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1156" w14:textId="053401B4" w:rsidR="00731901" w:rsidRDefault="004350EF">
      <w:r>
        <w:rPr>
          <w:noProof/>
          <w:lang w:eastAsia="lt-LT"/>
        </w:rPr>
        <mc:AlternateContent>
          <mc:Choice Requires="wps">
            <w:drawing>
              <wp:anchor distT="0" distB="0" distL="114300" distR="114300" simplePos="0" relativeHeight="251657728" behindDoc="0" locked="0" layoutInCell="1" allowOverlap="1" wp14:anchorId="7D46FC75" wp14:editId="0B3670DE">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AA3A9A2" w14:textId="77777777" w:rsidR="00731901" w:rsidRDefault="00731901">
                            <w:pPr>
                              <w:rPr>
                                <w:b/>
                              </w:rPr>
                            </w:pPr>
                            <w:r>
                              <w:rPr>
                                <w:b/>
                                <w:bCs/>
                              </w:rPr>
                              <w:t>projektas</w:t>
                            </w:r>
                          </w:p>
                          <w:p w14:paraId="53AF9B58" w14:textId="2DCA7ECB" w:rsidR="00731901" w:rsidRDefault="00731901">
                            <w:pPr>
                              <w:rPr>
                                <w:b/>
                              </w:rPr>
                            </w:pPr>
                            <w:r>
                              <w:rPr>
                                <w:b/>
                                <w:bCs/>
                              </w:rPr>
                              <w:t>reg. Nr. T</w:t>
                            </w:r>
                            <w:r>
                              <w:rPr>
                                <w:b/>
                              </w:rPr>
                              <w:t>-</w:t>
                            </w:r>
                            <w:r w:rsidR="003C4D9E">
                              <w:rPr>
                                <w:b/>
                              </w:rPr>
                              <w:t>28</w:t>
                            </w:r>
                          </w:p>
                          <w:p w14:paraId="12E7639A" w14:textId="00B9E9EB" w:rsidR="00731901" w:rsidRDefault="00731901">
                            <w:pPr>
                              <w:rPr>
                                <w:b/>
                              </w:rPr>
                            </w:pPr>
                            <w:r>
                              <w:rPr>
                                <w:b/>
                              </w:rPr>
                              <w:t>2.</w:t>
                            </w:r>
                            <w:r w:rsidR="008F2DAE">
                              <w:rPr>
                                <w:b/>
                              </w:rPr>
                              <w:t>22.</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6FC75"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AA3A9A2" w14:textId="77777777" w:rsidR="00731901" w:rsidRDefault="00731901">
                      <w:pPr>
                        <w:rPr>
                          <w:b/>
                        </w:rPr>
                      </w:pPr>
                      <w:r>
                        <w:rPr>
                          <w:b/>
                          <w:bCs/>
                        </w:rPr>
                        <w:t>projektas</w:t>
                      </w:r>
                    </w:p>
                    <w:p w14:paraId="53AF9B58" w14:textId="2DCA7ECB" w:rsidR="00731901" w:rsidRDefault="00731901">
                      <w:pPr>
                        <w:rPr>
                          <w:b/>
                        </w:rPr>
                      </w:pPr>
                      <w:r>
                        <w:rPr>
                          <w:b/>
                          <w:bCs/>
                        </w:rPr>
                        <w:t>reg. Nr. T</w:t>
                      </w:r>
                      <w:r>
                        <w:rPr>
                          <w:b/>
                        </w:rPr>
                        <w:t>-</w:t>
                      </w:r>
                      <w:r w:rsidR="003C4D9E">
                        <w:rPr>
                          <w:b/>
                        </w:rPr>
                        <w:t>28</w:t>
                      </w:r>
                    </w:p>
                    <w:p w14:paraId="12E7639A" w14:textId="00B9E9EB" w:rsidR="00731901" w:rsidRDefault="00731901">
                      <w:pPr>
                        <w:rPr>
                          <w:b/>
                        </w:rPr>
                      </w:pPr>
                      <w:r>
                        <w:rPr>
                          <w:b/>
                        </w:rPr>
                        <w:t>2.</w:t>
                      </w:r>
                      <w:r w:rsidR="008F2DAE">
                        <w:rPr>
                          <w:b/>
                        </w:rPr>
                        <w:t>22.</w:t>
                      </w:r>
                      <w:r>
                        <w:rPr>
                          <w:b/>
                        </w:rPr>
                        <w:t>darbotvarkės klausimas</w:t>
                      </w:r>
                    </w:p>
                  </w:txbxContent>
                </v:textbox>
              </v:shape>
            </w:pict>
          </mc:Fallback>
        </mc:AlternateContent>
      </w:r>
      <w:r w:rsidR="000A1FF1">
        <w:t xml:space="preserve"> </w:t>
      </w:r>
    </w:p>
    <w:p w14:paraId="3A71D507" w14:textId="77777777" w:rsidR="00731901" w:rsidRDefault="00731901">
      <w:pPr>
        <w:pStyle w:val="Antrats"/>
        <w:jc w:val="center"/>
        <w:rPr>
          <w:b/>
          <w:bCs/>
          <w:caps/>
          <w:sz w:val="26"/>
        </w:rPr>
      </w:pPr>
      <w:bookmarkStart w:id="0" w:name="Institucija"/>
      <w:r>
        <w:rPr>
          <w:b/>
          <w:bCs/>
          <w:caps/>
          <w:sz w:val="26"/>
        </w:rPr>
        <w:t>Pasvalio rajono savivaldybės taryba</w:t>
      </w:r>
      <w:bookmarkEnd w:id="0"/>
    </w:p>
    <w:p w14:paraId="3C063DA4" w14:textId="77777777" w:rsidR="00731901" w:rsidRDefault="00731901"/>
    <w:p w14:paraId="56779D16" w14:textId="77777777" w:rsidR="00731901" w:rsidRDefault="00731901">
      <w:pPr>
        <w:jc w:val="center"/>
        <w:rPr>
          <w:b/>
          <w:caps/>
        </w:rPr>
      </w:pPr>
      <w:bookmarkStart w:id="1" w:name="Forma"/>
      <w:r>
        <w:rPr>
          <w:b/>
          <w:caps/>
        </w:rPr>
        <w:t>Sprendimas</w:t>
      </w:r>
      <w:bookmarkEnd w:id="1"/>
    </w:p>
    <w:p w14:paraId="45D22D08" w14:textId="77777777" w:rsidR="00731901" w:rsidRDefault="00731901">
      <w:pPr>
        <w:jc w:val="center"/>
      </w:pPr>
      <w:bookmarkStart w:id="2" w:name="Data"/>
      <w:r w:rsidRPr="0059619A">
        <w:rPr>
          <w:b/>
          <w:bCs/>
        </w:rPr>
        <w:t xml:space="preserve">DĖL </w:t>
      </w:r>
      <w:r w:rsidR="0055580B">
        <w:rPr>
          <w:b/>
          <w:bCs/>
        </w:rPr>
        <w:t xml:space="preserve">PASVALIO RAJONO </w:t>
      </w:r>
      <w:r>
        <w:rPr>
          <w:b/>
          <w:szCs w:val="24"/>
        </w:rPr>
        <w:t>SAVIVALDYBEI NUOSAVYBĖS TEISE PRIKLAUSANČI</w:t>
      </w:r>
      <w:r w:rsidR="0055580B">
        <w:rPr>
          <w:b/>
          <w:szCs w:val="24"/>
        </w:rPr>
        <w:t>Ų</w:t>
      </w:r>
      <w:r>
        <w:rPr>
          <w:b/>
          <w:szCs w:val="24"/>
        </w:rPr>
        <w:t xml:space="preserve"> NEKILNOJAM</w:t>
      </w:r>
      <w:r w:rsidR="00E070BA">
        <w:rPr>
          <w:b/>
          <w:szCs w:val="24"/>
        </w:rPr>
        <w:t>Ų</w:t>
      </w:r>
      <w:r>
        <w:rPr>
          <w:b/>
          <w:szCs w:val="24"/>
        </w:rPr>
        <w:t>J</w:t>
      </w:r>
      <w:r w:rsidR="00E070BA">
        <w:rPr>
          <w:b/>
          <w:szCs w:val="24"/>
        </w:rPr>
        <w:t xml:space="preserve">Ų DAIKTŲ </w:t>
      </w:r>
      <w:r>
        <w:rPr>
          <w:b/>
          <w:szCs w:val="24"/>
        </w:rPr>
        <w:t>NURAŠYMO</w:t>
      </w:r>
      <w:r>
        <w:t xml:space="preserve"> </w:t>
      </w:r>
    </w:p>
    <w:p w14:paraId="2B167628" w14:textId="77777777" w:rsidR="00731901" w:rsidRDefault="00731901">
      <w:pPr>
        <w:jc w:val="center"/>
      </w:pPr>
    </w:p>
    <w:p w14:paraId="17BFA5BD" w14:textId="32A06F6D" w:rsidR="000F3066" w:rsidRDefault="00731901">
      <w:pPr>
        <w:jc w:val="center"/>
      </w:pPr>
      <w:r>
        <w:t>20</w:t>
      </w:r>
      <w:r w:rsidR="00E070BA">
        <w:t>2</w:t>
      </w:r>
      <w:r w:rsidR="009F7C0B">
        <w:t>3</w:t>
      </w:r>
      <w:r>
        <w:t xml:space="preserve"> m. </w:t>
      </w:r>
      <w:r w:rsidR="009F7C0B">
        <w:t xml:space="preserve">vasario    </w:t>
      </w:r>
      <w:r w:rsidR="00E070BA">
        <w:t xml:space="preserve"> </w:t>
      </w:r>
      <w:r>
        <w:t xml:space="preserve">d. </w:t>
      </w:r>
      <w:bookmarkEnd w:id="2"/>
      <w:r>
        <w:tab/>
        <w:t xml:space="preserve">Nr. </w:t>
      </w:r>
      <w:bookmarkStart w:id="3" w:name="Nr"/>
      <w:r>
        <w:t>T1-</w:t>
      </w:r>
      <w:bookmarkEnd w:id="3"/>
    </w:p>
    <w:p w14:paraId="2E4608E5" w14:textId="77777777" w:rsidR="00731901" w:rsidRDefault="00731901">
      <w:pPr>
        <w:jc w:val="center"/>
      </w:pPr>
      <w:r>
        <w:t>Pasvalys</w:t>
      </w:r>
    </w:p>
    <w:p w14:paraId="7B857670" w14:textId="77777777" w:rsidR="00731901" w:rsidRDefault="00731901">
      <w:pPr>
        <w:pStyle w:val="Antrats"/>
        <w:tabs>
          <w:tab w:val="clear" w:pos="4153"/>
          <w:tab w:val="clear" w:pos="8306"/>
        </w:tabs>
      </w:pPr>
    </w:p>
    <w:p w14:paraId="4A1DA757" w14:textId="46888FA0" w:rsidR="005C7268" w:rsidRPr="003C4D9E" w:rsidRDefault="005C7268" w:rsidP="005C7268">
      <w:pPr>
        <w:ind w:firstLine="720"/>
        <w:jc w:val="both"/>
        <w:rPr>
          <w:spacing w:val="40"/>
          <w:sz w:val="23"/>
          <w:szCs w:val="23"/>
        </w:rPr>
      </w:pPr>
      <w:r w:rsidRPr="003C4D9E">
        <w:rPr>
          <w:sz w:val="23"/>
          <w:szCs w:val="23"/>
        </w:rPr>
        <w:t xml:space="preserve">Vadovaudamasi Lietuvos Respublikos vietos savivaldos įstatymo 16 straipsnio 2 dalies 26 punktu, Lietuvos Respublikos valstybės ir savivaldybių turto valdymo, naudojimo ir disponavimo juo įstatymo 27 straipsnio 2 dalimi, </w:t>
      </w:r>
      <w:r w:rsidR="00C72542" w:rsidRPr="003C4D9E">
        <w:rPr>
          <w:sz w:val="23"/>
          <w:szCs w:val="23"/>
        </w:rPr>
        <w:t xml:space="preserve">įgyvendindama </w:t>
      </w:r>
      <w:r w:rsidRPr="003C4D9E">
        <w:rPr>
          <w:sz w:val="23"/>
          <w:szCs w:val="23"/>
        </w:rPr>
        <w:t xml:space="preserve">Pripažinto nereikalingu arba netinkamu (negalimu) naudoti valstybės ir savivaldybių turto nurašymo, išardymo ir likvidavimo tvarkos </w:t>
      </w:r>
      <w:r w:rsidR="00C72542" w:rsidRPr="003C4D9E">
        <w:rPr>
          <w:sz w:val="23"/>
          <w:szCs w:val="23"/>
        </w:rPr>
        <w:t>aprašą</w:t>
      </w:r>
      <w:r w:rsidRPr="003C4D9E">
        <w:rPr>
          <w:sz w:val="23"/>
          <w:szCs w:val="23"/>
        </w:rPr>
        <w:t>, patvirtint</w:t>
      </w:r>
      <w:r w:rsidR="00C72542" w:rsidRPr="003C4D9E">
        <w:rPr>
          <w:sz w:val="23"/>
          <w:szCs w:val="23"/>
        </w:rPr>
        <w:t>ą</w:t>
      </w:r>
      <w:r w:rsidRPr="003C4D9E">
        <w:rPr>
          <w:sz w:val="23"/>
          <w:szCs w:val="23"/>
        </w:rPr>
        <w:t xml:space="preserve"> Lietuvos Respublikos Vyriausybės 2001 m. spalio 19 d. nutarimu Nr. 1250 „Dėl Pripažinto nereikalingu arba netinkamu (negalimu) naudoti valstybės ir savivaldybių turto nurašymo, išardymo ir likvidavimo tvarkos aprašo patvirtinimo“ (Lietuvos Respublikos Vyriausybės 2014 m. lapkričio 5 d. nutarimo Nr. 1228 redakcija) (su visais aktualiais pakeitimais),</w:t>
      </w:r>
      <w:r w:rsidR="00123226" w:rsidRPr="003C4D9E">
        <w:rPr>
          <w:sz w:val="23"/>
          <w:szCs w:val="23"/>
        </w:rPr>
        <w:t xml:space="preserve"> Pasvalio rajono savivaldybės turto valdymo, naudojimo ir disponavimo juo tvarkos apraš</w:t>
      </w:r>
      <w:r w:rsidR="00C72542" w:rsidRPr="003C4D9E">
        <w:rPr>
          <w:sz w:val="23"/>
          <w:szCs w:val="23"/>
        </w:rPr>
        <w:t>ą</w:t>
      </w:r>
      <w:r w:rsidR="00123226" w:rsidRPr="003C4D9E">
        <w:rPr>
          <w:sz w:val="23"/>
          <w:szCs w:val="23"/>
        </w:rPr>
        <w:t>, patvirtint</w:t>
      </w:r>
      <w:r w:rsidR="00C72542" w:rsidRPr="003C4D9E">
        <w:rPr>
          <w:sz w:val="23"/>
          <w:szCs w:val="23"/>
        </w:rPr>
        <w:t>ą</w:t>
      </w:r>
      <w:r w:rsidR="00123226" w:rsidRPr="003C4D9E">
        <w:rPr>
          <w:sz w:val="23"/>
          <w:szCs w:val="23"/>
        </w:rPr>
        <w:t xml:space="preserve">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646716" w:rsidRPr="003C4D9E">
        <w:rPr>
          <w:sz w:val="23"/>
          <w:szCs w:val="23"/>
        </w:rPr>
        <w:t xml:space="preserve">, </w:t>
      </w:r>
      <w:r w:rsidRPr="003C4D9E">
        <w:rPr>
          <w:sz w:val="23"/>
          <w:szCs w:val="23"/>
        </w:rPr>
        <w:t>ir atsižvelgdama į Pasvalio rajono savivaldybės administracijos direktoriaus 202</w:t>
      </w:r>
      <w:r w:rsidR="009F7C0B" w:rsidRPr="003C4D9E">
        <w:rPr>
          <w:sz w:val="23"/>
          <w:szCs w:val="23"/>
        </w:rPr>
        <w:t>3</w:t>
      </w:r>
      <w:r w:rsidRPr="003C4D9E">
        <w:rPr>
          <w:sz w:val="23"/>
          <w:szCs w:val="23"/>
        </w:rPr>
        <w:t xml:space="preserve"> m. </w:t>
      </w:r>
      <w:r w:rsidR="009F7C0B" w:rsidRPr="003C4D9E">
        <w:rPr>
          <w:sz w:val="23"/>
          <w:szCs w:val="23"/>
        </w:rPr>
        <w:t>sausio 11</w:t>
      </w:r>
      <w:r w:rsidRPr="003C4D9E">
        <w:rPr>
          <w:sz w:val="23"/>
          <w:szCs w:val="23"/>
        </w:rPr>
        <w:t xml:space="preserve"> d. įsakymą Nr. DV-</w:t>
      </w:r>
      <w:r w:rsidR="009F7C0B" w:rsidRPr="003C4D9E">
        <w:rPr>
          <w:sz w:val="23"/>
          <w:szCs w:val="23"/>
        </w:rPr>
        <w:t>23</w:t>
      </w:r>
      <w:r w:rsidRPr="003C4D9E">
        <w:rPr>
          <w:sz w:val="23"/>
          <w:szCs w:val="23"/>
        </w:rPr>
        <w:t xml:space="preserve"> „D</w:t>
      </w:r>
      <w:r w:rsidRPr="003C4D9E">
        <w:rPr>
          <w:bCs/>
          <w:sz w:val="23"/>
          <w:szCs w:val="23"/>
        </w:rPr>
        <w:t xml:space="preserve">ėl Pasvalio rajono savivaldybės administracijos patikėjimo teise valdomo Pasvalio rajono savivaldybės turto pripažinimo </w:t>
      </w:r>
      <w:r w:rsidR="009F7C0B" w:rsidRPr="003C4D9E">
        <w:rPr>
          <w:bCs/>
          <w:sz w:val="23"/>
          <w:szCs w:val="23"/>
        </w:rPr>
        <w:t xml:space="preserve">nereikalingu arba </w:t>
      </w:r>
      <w:r w:rsidRPr="003C4D9E">
        <w:rPr>
          <w:bCs/>
          <w:sz w:val="23"/>
          <w:szCs w:val="23"/>
        </w:rPr>
        <w:t>netinkamu (negalimu) naudoti ir tolesnio jo panaudojimo“, į 202</w:t>
      </w:r>
      <w:r w:rsidR="009F7C0B" w:rsidRPr="003C4D9E">
        <w:rPr>
          <w:bCs/>
          <w:sz w:val="23"/>
          <w:szCs w:val="23"/>
        </w:rPr>
        <w:t>3</w:t>
      </w:r>
      <w:r w:rsidRPr="003C4D9E">
        <w:rPr>
          <w:bCs/>
          <w:sz w:val="23"/>
          <w:szCs w:val="23"/>
        </w:rPr>
        <w:t xml:space="preserve"> m. </w:t>
      </w:r>
      <w:r w:rsidR="009F7C0B" w:rsidRPr="003C4D9E">
        <w:rPr>
          <w:bCs/>
          <w:sz w:val="23"/>
          <w:szCs w:val="23"/>
        </w:rPr>
        <w:t xml:space="preserve">sausio </w:t>
      </w:r>
      <w:r w:rsidR="00DB2A79" w:rsidRPr="003C4D9E">
        <w:rPr>
          <w:bCs/>
          <w:sz w:val="23"/>
          <w:szCs w:val="23"/>
        </w:rPr>
        <w:t>17</w:t>
      </w:r>
      <w:r w:rsidRPr="003C4D9E">
        <w:rPr>
          <w:bCs/>
          <w:sz w:val="23"/>
          <w:szCs w:val="23"/>
        </w:rPr>
        <w:t xml:space="preserve"> d. įsakymą Nr. DV-</w:t>
      </w:r>
      <w:r w:rsidR="00DB2A79" w:rsidRPr="003C4D9E">
        <w:rPr>
          <w:bCs/>
          <w:sz w:val="23"/>
          <w:szCs w:val="23"/>
        </w:rPr>
        <w:t>64</w:t>
      </w:r>
      <w:r w:rsidRPr="003C4D9E">
        <w:rPr>
          <w:bCs/>
          <w:sz w:val="23"/>
          <w:szCs w:val="23"/>
        </w:rPr>
        <w:t xml:space="preserve"> </w:t>
      </w:r>
      <w:r w:rsidRPr="003C4D9E">
        <w:rPr>
          <w:sz w:val="23"/>
          <w:szCs w:val="23"/>
        </w:rPr>
        <w:t>„D</w:t>
      </w:r>
      <w:r w:rsidRPr="003C4D9E">
        <w:rPr>
          <w:bCs/>
          <w:sz w:val="23"/>
          <w:szCs w:val="23"/>
        </w:rPr>
        <w:t xml:space="preserve">ėl Pasvalio rajono savivaldybės administracijos patikėjimo teise valdomo Pasvalio rajono savivaldybės turto pripažinimo netinkamu (negalimu) naudoti ir tolesnio jo panaudojimo“, </w:t>
      </w:r>
      <w:r w:rsidRPr="003C4D9E">
        <w:rPr>
          <w:sz w:val="23"/>
          <w:szCs w:val="23"/>
        </w:rPr>
        <w:t xml:space="preserve">Pasvalio rajono savivaldybės taryba </w:t>
      </w:r>
      <w:r w:rsidRPr="003C4D9E">
        <w:rPr>
          <w:spacing w:val="40"/>
          <w:sz w:val="23"/>
          <w:szCs w:val="23"/>
        </w:rPr>
        <w:t>nusprendžia:</w:t>
      </w:r>
    </w:p>
    <w:p w14:paraId="7918451A" w14:textId="603DE661" w:rsidR="005C7268" w:rsidRPr="003C4D9E" w:rsidRDefault="005C7268" w:rsidP="00470DC8">
      <w:pPr>
        <w:pStyle w:val="Antrats"/>
        <w:tabs>
          <w:tab w:val="left" w:pos="1296"/>
        </w:tabs>
        <w:ind w:firstLine="720"/>
        <w:jc w:val="both"/>
        <w:rPr>
          <w:sz w:val="23"/>
          <w:szCs w:val="23"/>
          <w:lang w:eastAsia="lt-LT"/>
        </w:rPr>
      </w:pPr>
      <w:r w:rsidRPr="003C4D9E">
        <w:rPr>
          <w:sz w:val="23"/>
          <w:szCs w:val="23"/>
          <w:lang w:eastAsia="lt-LT"/>
        </w:rPr>
        <w:t>1. Nurašyti Pasvalio rajono savivaldybei nuosavybės teise priklausančius</w:t>
      </w:r>
      <w:r w:rsidR="00470DC8" w:rsidRPr="003C4D9E">
        <w:rPr>
          <w:sz w:val="23"/>
          <w:szCs w:val="23"/>
          <w:lang w:eastAsia="lt-LT"/>
        </w:rPr>
        <w:t xml:space="preserve"> </w:t>
      </w:r>
      <w:r w:rsidRPr="003C4D9E">
        <w:rPr>
          <w:sz w:val="23"/>
          <w:szCs w:val="23"/>
        </w:rPr>
        <w:t>Pasvalio rajono s</w:t>
      </w:r>
      <w:r w:rsidRPr="003C4D9E">
        <w:rPr>
          <w:sz w:val="23"/>
          <w:szCs w:val="23"/>
          <w:lang w:eastAsia="lt-LT"/>
        </w:rPr>
        <w:t xml:space="preserve">avivaldybės administracijos patikėjimo teise valdomus </w:t>
      </w:r>
      <w:r w:rsidR="00B81EE8" w:rsidRPr="003C4D9E">
        <w:rPr>
          <w:sz w:val="23"/>
          <w:szCs w:val="23"/>
        </w:rPr>
        <w:t xml:space="preserve">fiziškai nusidėvėjusius </w:t>
      </w:r>
      <w:r w:rsidRPr="003C4D9E">
        <w:rPr>
          <w:sz w:val="23"/>
          <w:szCs w:val="23"/>
        </w:rPr>
        <w:t xml:space="preserve">nekilnojamuosius daiktus: </w:t>
      </w:r>
    </w:p>
    <w:p w14:paraId="331FE929" w14:textId="51A414D1" w:rsidR="00B81EE8" w:rsidRPr="003C4D9E" w:rsidRDefault="00B81EE8" w:rsidP="00B81EE8">
      <w:pPr>
        <w:pStyle w:val="Antrats"/>
        <w:tabs>
          <w:tab w:val="clear" w:pos="4153"/>
          <w:tab w:val="clear" w:pos="8306"/>
        </w:tabs>
        <w:ind w:firstLine="720"/>
        <w:jc w:val="both"/>
        <w:rPr>
          <w:sz w:val="23"/>
          <w:szCs w:val="23"/>
        </w:rPr>
      </w:pPr>
      <w:r w:rsidRPr="003C4D9E">
        <w:rPr>
          <w:sz w:val="23"/>
          <w:szCs w:val="23"/>
        </w:rPr>
        <w:t xml:space="preserve">1.1. </w:t>
      </w:r>
      <w:r w:rsidR="00232F6C" w:rsidRPr="003C4D9E">
        <w:rPr>
          <w:color w:val="000000"/>
          <w:sz w:val="23"/>
          <w:szCs w:val="23"/>
        </w:rPr>
        <w:t xml:space="preserve">kiemo statinius (kiemo aptvėrimas, kiemo aikštelė), esančius Kalno g. 63, Pasvalys (inventorinis Nr. </w:t>
      </w:r>
      <w:r w:rsidR="00232F6C" w:rsidRPr="003C4D9E">
        <w:rPr>
          <w:sz w:val="23"/>
          <w:szCs w:val="23"/>
        </w:rPr>
        <w:t>120310487, įsigijimo metai – 2020, unikalus Nr. 6797-6000-8041), kurio įsigijimo vertė – 6 850,64 Eur, likutinė vertė 2022 m. gruodžio 31 d. – 6 850,64 Eur;</w:t>
      </w:r>
    </w:p>
    <w:p w14:paraId="6A40A754" w14:textId="1EBF86B2" w:rsidR="00B81EE8" w:rsidRPr="003C4D9E" w:rsidRDefault="00B81EE8" w:rsidP="00B81EE8">
      <w:pPr>
        <w:pStyle w:val="Antrats"/>
        <w:tabs>
          <w:tab w:val="left" w:pos="1296"/>
        </w:tabs>
        <w:ind w:firstLine="720"/>
        <w:jc w:val="both"/>
        <w:rPr>
          <w:sz w:val="23"/>
          <w:szCs w:val="23"/>
        </w:rPr>
      </w:pPr>
      <w:r w:rsidRPr="003C4D9E">
        <w:rPr>
          <w:sz w:val="23"/>
          <w:szCs w:val="23"/>
        </w:rPr>
        <w:t xml:space="preserve">1.2. </w:t>
      </w:r>
      <w:r w:rsidR="00232F6C" w:rsidRPr="003C4D9E">
        <w:rPr>
          <w:sz w:val="23"/>
          <w:szCs w:val="23"/>
        </w:rPr>
        <w:t xml:space="preserve">pastatą – </w:t>
      </w:r>
      <w:r w:rsidR="00232F6C" w:rsidRPr="003C4D9E">
        <w:rPr>
          <w:color w:val="000000"/>
          <w:sz w:val="23"/>
          <w:szCs w:val="23"/>
        </w:rPr>
        <w:t xml:space="preserve">katilinę, esančią Kriklinių k., Pasvalio r. sav. (inventorinis Nr. </w:t>
      </w:r>
      <w:r w:rsidR="00232F6C" w:rsidRPr="003C4D9E">
        <w:rPr>
          <w:sz w:val="23"/>
          <w:szCs w:val="23"/>
        </w:rPr>
        <w:t>010005, statybos metai – 1984, unikalus Nr. 6798-4006-6018), kurio įsigijimo vertė –  2 271,04 Eur, likutinė vertė 2022 m. gruodžio 31 d. – 768,71 Eur.</w:t>
      </w:r>
    </w:p>
    <w:p w14:paraId="10B50C24" w14:textId="19F74610" w:rsidR="005C7268" w:rsidRPr="003C4D9E" w:rsidRDefault="005C7268" w:rsidP="00B6213E">
      <w:pPr>
        <w:pStyle w:val="Antrats"/>
        <w:tabs>
          <w:tab w:val="left" w:pos="1296"/>
        </w:tabs>
        <w:ind w:firstLine="720"/>
        <w:jc w:val="both"/>
        <w:rPr>
          <w:sz w:val="23"/>
          <w:szCs w:val="23"/>
        </w:rPr>
      </w:pPr>
      <w:r w:rsidRPr="003C4D9E">
        <w:rPr>
          <w:sz w:val="23"/>
          <w:szCs w:val="23"/>
        </w:rPr>
        <w:t>2. Įgalioti</w:t>
      </w:r>
      <w:r w:rsidR="00B6213E" w:rsidRPr="003C4D9E">
        <w:rPr>
          <w:sz w:val="23"/>
          <w:szCs w:val="23"/>
        </w:rPr>
        <w:t xml:space="preserve"> </w:t>
      </w:r>
      <w:r w:rsidRPr="003C4D9E">
        <w:rPr>
          <w:sz w:val="23"/>
          <w:szCs w:val="23"/>
        </w:rPr>
        <w:t xml:space="preserve">Pasvalio rajono savivaldybės administracijos </w:t>
      </w:r>
      <w:r w:rsidR="00221708" w:rsidRPr="003C4D9E">
        <w:rPr>
          <w:sz w:val="23"/>
          <w:szCs w:val="23"/>
        </w:rPr>
        <w:t>Pumpėnų</w:t>
      </w:r>
      <w:r w:rsidR="005330BF" w:rsidRPr="003C4D9E">
        <w:rPr>
          <w:sz w:val="23"/>
          <w:szCs w:val="23"/>
        </w:rPr>
        <w:t xml:space="preserve"> </w:t>
      </w:r>
      <w:r w:rsidRPr="003C4D9E">
        <w:rPr>
          <w:sz w:val="23"/>
          <w:szCs w:val="23"/>
        </w:rPr>
        <w:t xml:space="preserve">seniūnijos seniūną būti atsakingą už šio sprendimo 1.2 </w:t>
      </w:r>
      <w:r w:rsidR="00D41206" w:rsidRPr="003C4D9E">
        <w:rPr>
          <w:sz w:val="23"/>
          <w:szCs w:val="23"/>
        </w:rPr>
        <w:t xml:space="preserve">papunktyje </w:t>
      </w:r>
      <w:r w:rsidRPr="003C4D9E">
        <w:rPr>
          <w:sz w:val="23"/>
          <w:szCs w:val="23"/>
        </w:rPr>
        <w:t>nurodyt</w:t>
      </w:r>
      <w:r w:rsidR="00221708" w:rsidRPr="003C4D9E">
        <w:rPr>
          <w:sz w:val="23"/>
          <w:szCs w:val="23"/>
        </w:rPr>
        <w:t>o</w:t>
      </w:r>
      <w:r w:rsidRPr="003C4D9E">
        <w:rPr>
          <w:sz w:val="23"/>
          <w:szCs w:val="23"/>
        </w:rPr>
        <w:t xml:space="preserve"> nurašom</w:t>
      </w:r>
      <w:r w:rsidR="00B9226E" w:rsidRPr="003C4D9E">
        <w:rPr>
          <w:sz w:val="23"/>
          <w:szCs w:val="23"/>
        </w:rPr>
        <w:t>o</w:t>
      </w:r>
      <w:r w:rsidRPr="003C4D9E">
        <w:rPr>
          <w:sz w:val="23"/>
          <w:szCs w:val="23"/>
        </w:rPr>
        <w:t xml:space="preserve"> nekilnojam</w:t>
      </w:r>
      <w:r w:rsidR="00221708" w:rsidRPr="003C4D9E">
        <w:rPr>
          <w:sz w:val="23"/>
          <w:szCs w:val="23"/>
        </w:rPr>
        <w:t>ojo</w:t>
      </w:r>
      <w:r w:rsidRPr="003C4D9E">
        <w:rPr>
          <w:sz w:val="23"/>
          <w:szCs w:val="23"/>
        </w:rPr>
        <w:t xml:space="preserve"> daikt</w:t>
      </w:r>
      <w:r w:rsidR="00221708" w:rsidRPr="003C4D9E">
        <w:rPr>
          <w:sz w:val="23"/>
          <w:szCs w:val="23"/>
        </w:rPr>
        <w:t>o</w:t>
      </w:r>
      <w:r w:rsidRPr="003C4D9E">
        <w:rPr>
          <w:sz w:val="23"/>
          <w:szCs w:val="23"/>
        </w:rPr>
        <w:t xml:space="preserve"> išardymą ir likvidavimą.</w:t>
      </w:r>
    </w:p>
    <w:p w14:paraId="0C9F73F5" w14:textId="77777777" w:rsidR="005330BF" w:rsidRPr="003C4D9E" w:rsidRDefault="005330BF" w:rsidP="005330BF">
      <w:pPr>
        <w:pStyle w:val="Antrats"/>
        <w:tabs>
          <w:tab w:val="left" w:pos="1296"/>
        </w:tabs>
        <w:ind w:firstLine="720"/>
        <w:jc w:val="both"/>
        <w:rPr>
          <w:color w:val="000000"/>
          <w:sz w:val="23"/>
          <w:szCs w:val="23"/>
          <w:shd w:val="clear" w:color="auto" w:fill="FFFFFF"/>
        </w:rPr>
      </w:pPr>
      <w:r w:rsidRPr="003C4D9E">
        <w:rPr>
          <w:color w:val="000000"/>
          <w:sz w:val="23"/>
          <w:szCs w:val="23"/>
        </w:rPr>
        <w:t xml:space="preserve">Sprendimas gali būti skundžiamas </w:t>
      </w:r>
      <w:r w:rsidRPr="003C4D9E">
        <w:rPr>
          <w:color w:val="000000"/>
          <w:sz w:val="23"/>
          <w:szCs w:val="23"/>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3C4D9E">
        <w:rPr>
          <w:color w:val="000000"/>
          <w:sz w:val="23"/>
          <w:szCs w:val="23"/>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3C4D9E">
        <w:rPr>
          <w:color w:val="000000"/>
          <w:sz w:val="23"/>
          <w:szCs w:val="23"/>
          <w:shd w:val="clear" w:color="auto" w:fill="FFFFFF"/>
        </w:rPr>
        <w:t>jo paskelbimo arba įteikimo suinteresuotai šaliai dienos.</w:t>
      </w:r>
    </w:p>
    <w:p w14:paraId="5C303E4A" w14:textId="77777777" w:rsidR="00731901" w:rsidRPr="003C4D9E" w:rsidRDefault="00731901" w:rsidP="0031023B">
      <w:pPr>
        <w:pStyle w:val="Antrats"/>
        <w:tabs>
          <w:tab w:val="clear" w:pos="4153"/>
          <w:tab w:val="clear" w:pos="8306"/>
        </w:tabs>
        <w:jc w:val="both"/>
        <w:rPr>
          <w:sz w:val="23"/>
          <w:szCs w:val="23"/>
        </w:rPr>
      </w:pPr>
    </w:p>
    <w:p w14:paraId="41D2973E" w14:textId="77777777" w:rsidR="00731901" w:rsidRPr="003C4D9E" w:rsidRDefault="00731901" w:rsidP="0031023B">
      <w:pPr>
        <w:pStyle w:val="Antrats"/>
        <w:tabs>
          <w:tab w:val="clear" w:pos="4153"/>
          <w:tab w:val="clear" w:pos="8306"/>
        </w:tabs>
        <w:jc w:val="both"/>
        <w:rPr>
          <w:sz w:val="23"/>
          <w:szCs w:val="23"/>
        </w:rPr>
      </w:pPr>
    </w:p>
    <w:p w14:paraId="4700F0C0" w14:textId="77777777" w:rsidR="00731901" w:rsidRPr="003C4D9E" w:rsidRDefault="00731901" w:rsidP="0031023B">
      <w:pPr>
        <w:pStyle w:val="Antrats"/>
        <w:tabs>
          <w:tab w:val="clear" w:pos="4153"/>
          <w:tab w:val="clear" w:pos="8306"/>
        </w:tabs>
        <w:jc w:val="both"/>
        <w:rPr>
          <w:sz w:val="23"/>
          <w:szCs w:val="23"/>
        </w:rPr>
      </w:pPr>
      <w:r w:rsidRPr="003C4D9E">
        <w:rPr>
          <w:sz w:val="23"/>
          <w:szCs w:val="23"/>
        </w:rPr>
        <w:t xml:space="preserve">Savivaldybės meras </w:t>
      </w:r>
      <w:r w:rsidRPr="003C4D9E">
        <w:rPr>
          <w:sz w:val="23"/>
          <w:szCs w:val="23"/>
        </w:rPr>
        <w:tab/>
      </w:r>
      <w:r w:rsidRPr="003C4D9E">
        <w:rPr>
          <w:sz w:val="23"/>
          <w:szCs w:val="23"/>
        </w:rPr>
        <w:tab/>
      </w:r>
      <w:r w:rsidRPr="003C4D9E">
        <w:rPr>
          <w:sz w:val="23"/>
          <w:szCs w:val="23"/>
        </w:rPr>
        <w:tab/>
      </w:r>
      <w:r w:rsidRPr="003C4D9E">
        <w:rPr>
          <w:sz w:val="23"/>
          <w:szCs w:val="23"/>
        </w:rPr>
        <w:tab/>
      </w:r>
      <w:r w:rsidRPr="003C4D9E">
        <w:rPr>
          <w:sz w:val="23"/>
          <w:szCs w:val="23"/>
        </w:rPr>
        <w:tab/>
      </w:r>
      <w:r w:rsidRPr="003C4D9E">
        <w:rPr>
          <w:sz w:val="23"/>
          <w:szCs w:val="23"/>
        </w:rPr>
        <w:tab/>
      </w:r>
      <w:r w:rsidRPr="003C4D9E">
        <w:rPr>
          <w:sz w:val="23"/>
          <w:szCs w:val="23"/>
        </w:rPr>
        <w:tab/>
      </w:r>
      <w:r w:rsidRPr="003C4D9E">
        <w:rPr>
          <w:sz w:val="23"/>
          <w:szCs w:val="23"/>
        </w:rPr>
        <w:tab/>
      </w:r>
    </w:p>
    <w:p w14:paraId="0A20DDAE" w14:textId="77777777" w:rsidR="00731901" w:rsidRDefault="00731901" w:rsidP="0031023B">
      <w:pPr>
        <w:pStyle w:val="Antrats"/>
        <w:tabs>
          <w:tab w:val="clear" w:pos="4153"/>
          <w:tab w:val="clear" w:pos="8306"/>
        </w:tabs>
        <w:ind w:left="5040"/>
      </w:pPr>
    </w:p>
    <w:p w14:paraId="29E50D37" w14:textId="77777777" w:rsidR="00731901" w:rsidRPr="00865385" w:rsidRDefault="00731901" w:rsidP="0031023B">
      <w:pPr>
        <w:pStyle w:val="Antrats"/>
        <w:tabs>
          <w:tab w:val="clear" w:pos="4153"/>
          <w:tab w:val="clear" w:pos="8306"/>
        </w:tabs>
        <w:jc w:val="both"/>
        <w:rPr>
          <w:sz w:val="22"/>
          <w:szCs w:val="22"/>
        </w:rPr>
      </w:pPr>
      <w:r>
        <w:rPr>
          <w:sz w:val="22"/>
          <w:szCs w:val="22"/>
        </w:rPr>
        <w:t>P</w:t>
      </w:r>
      <w:r w:rsidRPr="00865385">
        <w:rPr>
          <w:sz w:val="22"/>
          <w:szCs w:val="22"/>
        </w:rPr>
        <w:t>arengė</w:t>
      </w:r>
    </w:p>
    <w:p w14:paraId="5338C8E0" w14:textId="77777777" w:rsidR="00731901" w:rsidRPr="00865385" w:rsidRDefault="00731901" w:rsidP="0031023B">
      <w:pPr>
        <w:pStyle w:val="Antrats"/>
        <w:tabs>
          <w:tab w:val="clear" w:pos="4153"/>
          <w:tab w:val="clear" w:pos="8306"/>
        </w:tabs>
        <w:jc w:val="both"/>
        <w:rPr>
          <w:sz w:val="22"/>
          <w:szCs w:val="22"/>
        </w:rPr>
      </w:pPr>
      <w:r>
        <w:rPr>
          <w:sz w:val="22"/>
          <w:szCs w:val="22"/>
        </w:rPr>
        <w:t>Strateginio planavimo ir i</w:t>
      </w:r>
      <w:r w:rsidRPr="00865385">
        <w:rPr>
          <w:sz w:val="22"/>
          <w:szCs w:val="22"/>
        </w:rPr>
        <w:t xml:space="preserve">nvesticijų skyriaus </w:t>
      </w:r>
    </w:p>
    <w:p w14:paraId="447F27AB" w14:textId="1470AE0C" w:rsidR="00731901" w:rsidRPr="00865385" w:rsidRDefault="00731901" w:rsidP="0031023B">
      <w:pPr>
        <w:pStyle w:val="Antrats"/>
        <w:tabs>
          <w:tab w:val="clear" w:pos="4153"/>
          <w:tab w:val="clear" w:pos="8306"/>
        </w:tabs>
        <w:jc w:val="both"/>
        <w:rPr>
          <w:sz w:val="22"/>
          <w:szCs w:val="22"/>
        </w:rPr>
      </w:pPr>
      <w:r w:rsidRPr="00865385">
        <w:rPr>
          <w:sz w:val="22"/>
          <w:szCs w:val="22"/>
        </w:rPr>
        <w:t xml:space="preserve">specialistė </w:t>
      </w:r>
      <w:r w:rsidR="00B9226E">
        <w:rPr>
          <w:sz w:val="22"/>
          <w:szCs w:val="22"/>
        </w:rPr>
        <w:t>Živilė Kripaitienė</w:t>
      </w:r>
    </w:p>
    <w:p w14:paraId="62621B07" w14:textId="54B24C41" w:rsidR="00731901" w:rsidRPr="00865385" w:rsidRDefault="00731901" w:rsidP="0031023B">
      <w:pPr>
        <w:pStyle w:val="Antrats"/>
        <w:tabs>
          <w:tab w:val="clear" w:pos="4153"/>
          <w:tab w:val="clear" w:pos="8306"/>
        </w:tabs>
        <w:jc w:val="both"/>
        <w:rPr>
          <w:sz w:val="22"/>
          <w:szCs w:val="22"/>
        </w:rPr>
      </w:pPr>
      <w:r>
        <w:rPr>
          <w:sz w:val="22"/>
          <w:szCs w:val="22"/>
        </w:rPr>
        <w:t>Suderinta DVS Nr. RTS-</w:t>
      </w:r>
      <w:r w:rsidR="00EC32A3">
        <w:rPr>
          <w:sz w:val="22"/>
          <w:szCs w:val="22"/>
        </w:rPr>
        <w:t>25</w:t>
      </w:r>
    </w:p>
    <w:p w14:paraId="548F5C40" w14:textId="19EC96AA" w:rsidR="00731901" w:rsidRDefault="00731901" w:rsidP="0031023B">
      <w:pPr>
        <w:rPr>
          <w:b/>
        </w:rPr>
      </w:pPr>
      <w:r>
        <w:lastRenderedPageBreak/>
        <w:t>Pasvalio rajono savivaldybės tarybai</w:t>
      </w:r>
    </w:p>
    <w:p w14:paraId="1AD2ECAD" w14:textId="77777777" w:rsidR="00731901" w:rsidRDefault="00731901" w:rsidP="0031023B">
      <w:pPr>
        <w:jc w:val="center"/>
        <w:rPr>
          <w:b/>
        </w:rPr>
      </w:pPr>
    </w:p>
    <w:p w14:paraId="28CE7221" w14:textId="77777777" w:rsidR="00731901" w:rsidRDefault="00731901" w:rsidP="0031023B">
      <w:pPr>
        <w:jc w:val="center"/>
        <w:rPr>
          <w:b/>
        </w:rPr>
      </w:pPr>
      <w:r>
        <w:rPr>
          <w:b/>
        </w:rPr>
        <w:t>AIŠKINAMASIS  RAŠTAS</w:t>
      </w:r>
    </w:p>
    <w:p w14:paraId="12FD2832" w14:textId="77777777" w:rsidR="0055580B" w:rsidRDefault="0055580B" w:rsidP="0055580B">
      <w:pPr>
        <w:jc w:val="center"/>
      </w:pPr>
      <w:r w:rsidRPr="0059619A">
        <w:rPr>
          <w:b/>
          <w:bCs/>
        </w:rPr>
        <w:t xml:space="preserve">DĖL </w:t>
      </w:r>
      <w:r>
        <w:rPr>
          <w:b/>
          <w:bCs/>
        </w:rPr>
        <w:t xml:space="preserve">PASVALIO RAJONO </w:t>
      </w:r>
      <w:r>
        <w:rPr>
          <w:b/>
          <w:szCs w:val="24"/>
        </w:rPr>
        <w:t>SAVIVALDYBEI NUOSAVYBĖS TEISE PRIKLAUSANČIŲ NEKILNOJAMŲJŲ DAIKTŲ NURAŠYMO</w:t>
      </w:r>
      <w:r>
        <w:t xml:space="preserve"> </w:t>
      </w:r>
    </w:p>
    <w:p w14:paraId="14FBAF3A" w14:textId="77777777" w:rsidR="00731901" w:rsidRDefault="00731901" w:rsidP="0031023B">
      <w:pPr>
        <w:jc w:val="center"/>
      </w:pPr>
    </w:p>
    <w:p w14:paraId="167E0C3B" w14:textId="58FD5A91" w:rsidR="00731901" w:rsidRDefault="00731901" w:rsidP="0031023B">
      <w:pPr>
        <w:jc w:val="center"/>
      </w:pPr>
      <w:r>
        <w:t>20</w:t>
      </w:r>
      <w:r w:rsidR="0055580B">
        <w:t>2</w:t>
      </w:r>
      <w:r w:rsidR="002566F1">
        <w:t>3</w:t>
      </w:r>
      <w:r w:rsidRPr="00E62379">
        <w:t>-0</w:t>
      </w:r>
      <w:r w:rsidR="00FF4433" w:rsidRPr="00E62379">
        <w:t>1</w:t>
      </w:r>
      <w:r w:rsidRPr="00E62379">
        <w:t>-</w:t>
      </w:r>
      <w:r w:rsidR="00316E71" w:rsidRPr="00E62379">
        <w:t>1</w:t>
      </w:r>
      <w:r w:rsidR="00615E58" w:rsidRPr="00E62379">
        <w:t>8</w:t>
      </w:r>
    </w:p>
    <w:p w14:paraId="7CA7E3D5" w14:textId="77777777" w:rsidR="00731901" w:rsidRDefault="00731901" w:rsidP="0031023B">
      <w:pPr>
        <w:jc w:val="center"/>
      </w:pPr>
      <w:r>
        <w:t>Pasvalys</w:t>
      </w:r>
    </w:p>
    <w:p w14:paraId="4FDC6F9E" w14:textId="77777777" w:rsidR="00731901" w:rsidRDefault="00731901" w:rsidP="0031023B">
      <w:pPr>
        <w:ind w:left="720"/>
        <w:jc w:val="both"/>
        <w:rPr>
          <w:b/>
          <w:szCs w:val="24"/>
        </w:rPr>
      </w:pPr>
    </w:p>
    <w:p w14:paraId="56B2E95F" w14:textId="77777777" w:rsidR="008A098D" w:rsidRDefault="008A098D" w:rsidP="008A098D">
      <w:pPr>
        <w:ind w:firstLine="720"/>
        <w:jc w:val="both"/>
      </w:pPr>
      <w:r w:rsidRPr="001F6695">
        <w:rPr>
          <w:b/>
        </w:rPr>
        <w:t>1. Sprendimo projekto rengimo pagrindas</w:t>
      </w:r>
      <w:r>
        <w:rPr>
          <w:b/>
        </w:rPr>
        <w:t>.</w:t>
      </w:r>
      <w:r w:rsidRPr="008A098D">
        <w:t xml:space="preserve"> </w:t>
      </w:r>
    </w:p>
    <w:p w14:paraId="28AFCDB6" w14:textId="77777777" w:rsidR="008A098D" w:rsidRDefault="008A098D" w:rsidP="008A098D">
      <w:pPr>
        <w:ind w:firstLine="720"/>
        <w:jc w:val="both"/>
        <w:rPr>
          <w:szCs w:val="24"/>
        </w:rPr>
      </w:pPr>
      <w:r>
        <w:t>Vadovaujantis</w:t>
      </w:r>
      <w:r w:rsidRPr="00486F39">
        <w:rPr>
          <w:szCs w:val="24"/>
        </w:rPr>
        <w:t xml:space="preserve"> </w:t>
      </w:r>
      <w:r w:rsidRPr="007A71E6">
        <w:rPr>
          <w:szCs w:val="24"/>
        </w:rPr>
        <w:t>Pripažinto nereikalingu arba netinkamu (negalimu) naudoti valstybės ir savivaldybių turto nurašymo, išardy</w:t>
      </w:r>
      <w:r>
        <w:rPr>
          <w:szCs w:val="24"/>
        </w:rPr>
        <w:t>mo ir likvidavimo tvarkos aprašu, patvirtintu</w:t>
      </w:r>
      <w:r w:rsidRPr="007A71E6">
        <w:rPr>
          <w:szCs w:val="24"/>
        </w:rPr>
        <w:t xml:space="preserve"> Lietuvos Respublikos Vyriausybės 2001 m. spalio 19 d. nutarimu Nr. 1250</w:t>
      </w:r>
      <w:r>
        <w:rPr>
          <w:szCs w:val="24"/>
        </w:rPr>
        <w:t xml:space="preserve">, ir </w:t>
      </w:r>
      <w:r w:rsidR="00682618" w:rsidRPr="001A0135">
        <w:t>Pasvalio rajono savivaldybės turto valdymo, naudojimo ir disponavimo juo tvarkos apraš</w:t>
      </w:r>
      <w:r w:rsidR="00682618">
        <w:t>u</w:t>
      </w:r>
      <w:r w:rsidR="00682618" w:rsidRPr="001A0135">
        <w:t>, patvirtint</w:t>
      </w:r>
      <w:r w:rsidR="00682618">
        <w:t>u</w:t>
      </w:r>
      <w:r w:rsidR="00682618" w:rsidRPr="001A0135">
        <w:t xml:space="preserve">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Pr>
          <w:szCs w:val="24"/>
        </w:rPr>
        <w:t xml:space="preserve">, Savivaldybei nuosavybės teise priklausantys nekilnojamieji daiktai nurašomi Savivaldybės tarybos sprendimu. </w:t>
      </w:r>
    </w:p>
    <w:p w14:paraId="7B737DAE" w14:textId="77777777" w:rsidR="008A098D" w:rsidRPr="00DF6FB2" w:rsidRDefault="008A098D" w:rsidP="008A098D">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18A96FC1" w14:textId="527D478F" w:rsidR="0001558C" w:rsidRDefault="0001558C" w:rsidP="0001558C">
      <w:pPr>
        <w:pStyle w:val="Antrats"/>
        <w:tabs>
          <w:tab w:val="left" w:pos="1296"/>
        </w:tabs>
        <w:ind w:firstLine="731"/>
        <w:jc w:val="both"/>
      </w:pPr>
      <w:r>
        <w:t xml:space="preserve">Sprendimo projekte nurodyti nekilnojamieji daiktai pripažinti netinkamais (negalimais) naudoti </w:t>
      </w:r>
      <w:r>
        <w:rPr>
          <w:szCs w:val="24"/>
        </w:rPr>
        <w:t xml:space="preserve">Pasvalio rajono savivaldybės administracijos </w:t>
      </w:r>
      <w:r w:rsidRPr="00C96E5C">
        <w:rPr>
          <w:szCs w:val="24"/>
        </w:rPr>
        <w:t>direktoriaus 202</w:t>
      </w:r>
      <w:r w:rsidR="00C717F6" w:rsidRPr="00C96E5C">
        <w:rPr>
          <w:szCs w:val="24"/>
        </w:rPr>
        <w:t>3</w:t>
      </w:r>
      <w:r w:rsidRPr="00C96E5C">
        <w:rPr>
          <w:szCs w:val="24"/>
        </w:rPr>
        <w:t xml:space="preserve"> m. </w:t>
      </w:r>
      <w:r w:rsidR="00C717F6" w:rsidRPr="00C96E5C">
        <w:rPr>
          <w:szCs w:val="24"/>
        </w:rPr>
        <w:t>sausio 11</w:t>
      </w:r>
      <w:r w:rsidRPr="00C96E5C">
        <w:rPr>
          <w:szCs w:val="24"/>
        </w:rPr>
        <w:t xml:space="preserve"> d. įsakymu Nr. DV-</w:t>
      </w:r>
      <w:r w:rsidR="00C717F6" w:rsidRPr="00C96E5C">
        <w:rPr>
          <w:szCs w:val="24"/>
        </w:rPr>
        <w:t>23</w:t>
      </w:r>
      <w:r w:rsidRPr="00C96E5C">
        <w:rPr>
          <w:szCs w:val="24"/>
        </w:rPr>
        <w:t xml:space="preserve"> „D</w:t>
      </w:r>
      <w:r w:rsidRPr="00C96E5C">
        <w:rPr>
          <w:bCs/>
          <w:szCs w:val="24"/>
        </w:rPr>
        <w:t>ėl Pasvalio rajono savivaldybės administracijos patikėjimo teise valdomo Pasvalio rajono savivaldybės turto pripažinimo nereikalingu arba netinkamu (negalimu) naudoti ir tolesnio jo panaudojimo“ ir 202</w:t>
      </w:r>
      <w:r w:rsidR="00C717F6" w:rsidRPr="00C96E5C">
        <w:rPr>
          <w:bCs/>
          <w:szCs w:val="24"/>
        </w:rPr>
        <w:t>3</w:t>
      </w:r>
      <w:r w:rsidRPr="00C96E5C">
        <w:rPr>
          <w:bCs/>
          <w:szCs w:val="24"/>
        </w:rPr>
        <w:t xml:space="preserve"> m. </w:t>
      </w:r>
      <w:r w:rsidR="00C717F6" w:rsidRPr="00C96E5C">
        <w:rPr>
          <w:bCs/>
          <w:szCs w:val="24"/>
        </w:rPr>
        <w:t>sausio 17</w:t>
      </w:r>
      <w:r w:rsidRPr="00C96E5C">
        <w:rPr>
          <w:bCs/>
          <w:szCs w:val="24"/>
        </w:rPr>
        <w:t xml:space="preserve"> d. įsakymu Nr. DV-800 </w:t>
      </w:r>
      <w:r w:rsidRPr="00C96E5C">
        <w:rPr>
          <w:szCs w:val="24"/>
        </w:rPr>
        <w:t>„D</w:t>
      </w:r>
      <w:r w:rsidRPr="00C96E5C">
        <w:rPr>
          <w:bCs/>
          <w:szCs w:val="24"/>
        </w:rPr>
        <w:t xml:space="preserve">ėl Pasvalio rajono savivaldybės administracijos patikėjimo teise valdomo Pasvalio rajono savivaldybės turto pripažinimo </w:t>
      </w:r>
      <w:r w:rsidR="00C717F6" w:rsidRPr="00C96E5C">
        <w:rPr>
          <w:bCs/>
          <w:szCs w:val="24"/>
        </w:rPr>
        <w:t>netinkamu</w:t>
      </w:r>
      <w:r w:rsidRPr="00C96E5C">
        <w:rPr>
          <w:bCs/>
          <w:szCs w:val="24"/>
        </w:rPr>
        <w:t xml:space="preserve"> (negalimu) naudoti ir tolesnio jo panaudojimo“, kuriuose </w:t>
      </w:r>
      <w:r w:rsidRPr="00C96E5C">
        <w:t>siūloma Savivaldybės tarybai juos nurašyti.</w:t>
      </w:r>
    </w:p>
    <w:p w14:paraId="15AECFB5" w14:textId="7AC22719" w:rsidR="00561422" w:rsidRPr="00B755B4" w:rsidRDefault="00561422" w:rsidP="00561422">
      <w:pPr>
        <w:pStyle w:val="Antrats"/>
        <w:tabs>
          <w:tab w:val="left" w:pos="1296"/>
        </w:tabs>
        <w:ind w:firstLine="731"/>
        <w:jc w:val="both"/>
        <w:rPr>
          <w:szCs w:val="24"/>
        </w:rPr>
      </w:pPr>
      <w:r w:rsidRPr="00B755B4">
        <w:t>Kiemo statiniai (</w:t>
      </w:r>
      <w:r w:rsidRPr="00B755B4">
        <w:rPr>
          <w:color w:val="000000"/>
          <w:szCs w:val="24"/>
        </w:rPr>
        <w:t xml:space="preserve">kiemo aptvėrimas, kiemo aikštelė), adresu Kalno g. 63, Pasvalys fiziškai nusidėvėję, todėl šiuo sprendimo projektu </w:t>
      </w:r>
      <w:r w:rsidR="00B755B4" w:rsidRPr="00B755B4">
        <w:rPr>
          <w:color w:val="000000"/>
          <w:szCs w:val="24"/>
        </w:rPr>
        <w:t xml:space="preserve">siūloma </w:t>
      </w:r>
      <w:r w:rsidRPr="00B755B4">
        <w:rPr>
          <w:color w:val="000000"/>
          <w:szCs w:val="24"/>
        </w:rPr>
        <w:t xml:space="preserve">Savivaldybės tarybai juos nurašyti. </w:t>
      </w:r>
      <w:r w:rsidR="007917F4">
        <w:rPr>
          <w:color w:val="000000"/>
          <w:szCs w:val="24"/>
        </w:rPr>
        <w:t>Nurašomas nekilnojamas turtas – k</w:t>
      </w:r>
      <w:r w:rsidR="00B755B4" w:rsidRPr="00B755B4">
        <w:rPr>
          <w:color w:val="000000"/>
          <w:szCs w:val="24"/>
        </w:rPr>
        <w:t xml:space="preserve">iemo aptvėrimas ir kiemo aikštelė </w:t>
      </w:r>
      <w:r w:rsidR="00B6213E" w:rsidRPr="00B755B4">
        <w:rPr>
          <w:color w:val="000000"/>
          <w:szCs w:val="24"/>
        </w:rPr>
        <w:t>buvo pakeisti naujais.</w:t>
      </w:r>
    </w:p>
    <w:p w14:paraId="6C615651" w14:textId="402BF750" w:rsidR="0001558C" w:rsidRDefault="00F376FD" w:rsidP="0001558C">
      <w:pPr>
        <w:pStyle w:val="Antrats"/>
        <w:tabs>
          <w:tab w:val="left" w:pos="1296"/>
        </w:tabs>
        <w:ind w:firstLine="731"/>
        <w:jc w:val="both"/>
        <w:rPr>
          <w:szCs w:val="24"/>
        </w:rPr>
      </w:pPr>
      <w:r w:rsidRPr="00B755B4">
        <w:rPr>
          <w:szCs w:val="24"/>
        </w:rPr>
        <w:t>Savivaldybės tarybai</w:t>
      </w:r>
      <w:r w:rsidR="00124883" w:rsidRPr="00B755B4">
        <w:rPr>
          <w:szCs w:val="24"/>
        </w:rPr>
        <w:t xml:space="preserve"> siūloma nurašyti f</w:t>
      </w:r>
      <w:r w:rsidR="0001558C" w:rsidRPr="00B755B4">
        <w:rPr>
          <w:szCs w:val="24"/>
        </w:rPr>
        <w:t>iziškai nusidėvėjus</w:t>
      </w:r>
      <w:r w:rsidRPr="00B755B4">
        <w:rPr>
          <w:szCs w:val="24"/>
        </w:rPr>
        <w:t>ią, avarinės būklės katilinę, esančią</w:t>
      </w:r>
      <w:r w:rsidRPr="00B755B4">
        <w:rPr>
          <w:color w:val="000000"/>
          <w:szCs w:val="24"/>
        </w:rPr>
        <w:t xml:space="preserve"> Kriklinių k., Pasvalio r. sav. </w:t>
      </w:r>
      <w:r w:rsidR="00B11F61" w:rsidRPr="00B755B4">
        <w:t xml:space="preserve">Kadangi </w:t>
      </w:r>
      <w:r w:rsidRPr="00B755B4">
        <w:t>katilinė</w:t>
      </w:r>
      <w:r w:rsidR="00B11F61" w:rsidRPr="00B755B4">
        <w:t xml:space="preserve"> neparduot</w:t>
      </w:r>
      <w:r w:rsidRPr="00B755B4">
        <w:t>ina</w:t>
      </w:r>
      <w:r w:rsidR="00B11F61" w:rsidRPr="00B755B4">
        <w:t xml:space="preserve"> dėl fizinio nusidėvėjimo,</w:t>
      </w:r>
      <w:r w:rsidR="00B11F61" w:rsidRPr="00B755B4">
        <w:rPr>
          <w:szCs w:val="24"/>
        </w:rPr>
        <w:t xml:space="preserve"> siūloma </w:t>
      </w:r>
      <w:r w:rsidR="00B11F61" w:rsidRPr="00B755B4">
        <w:rPr>
          <w:color w:val="000000"/>
        </w:rPr>
        <w:t>j</w:t>
      </w:r>
      <w:r w:rsidRPr="00B755B4">
        <w:rPr>
          <w:color w:val="000000"/>
        </w:rPr>
        <w:t>ą</w:t>
      </w:r>
      <w:r w:rsidR="00B11F61" w:rsidRPr="00B755B4">
        <w:rPr>
          <w:color w:val="000000"/>
        </w:rPr>
        <w:t xml:space="preserve"> </w:t>
      </w:r>
      <w:r w:rsidR="00B11F61" w:rsidRPr="00B755B4">
        <w:rPr>
          <w:szCs w:val="24"/>
        </w:rPr>
        <w:t>nurašyti ir likviduoti.</w:t>
      </w:r>
      <w:r w:rsidR="00B11F61">
        <w:rPr>
          <w:szCs w:val="24"/>
        </w:rPr>
        <w:t xml:space="preserve"> </w:t>
      </w:r>
    </w:p>
    <w:p w14:paraId="6D395B2F" w14:textId="77777777" w:rsidR="008A098D" w:rsidRPr="003805C4" w:rsidRDefault="008A098D" w:rsidP="008A098D">
      <w:pPr>
        <w:ind w:left="720"/>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4C6BFA5B" w14:textId="77777777" w:rsidR="008A098D" w:rsidRDefault="008A098D" w:rsidP="008A098D">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65705EA1" w14:textId="7FE91ACF" w:rsidR="008A098D" w:rsidRPr="00D73826" w:rsidRDefault="008A098D" w:rsidP="008A098D">
      <w:pPr>
        <w:ind w:firstLine="720"/>
        <w:jc w:val="both"/>
        <w:rPr>
          <w:szCs w:val="24"/>
          <w:lang w:eastAsia="lt-LT"/>
        </w:rPr>
      </w:pPr>
      <w:r w:rsidRPr="002B2F37">
        <w:rPr>
          <w:color w:val="000000"/>
          <w:szCs w:val="24"/>
          <w:lang w:eastAsia="lt-LT"/>
        </w:rPr>
        <w:t xml:space="preserve">Sprendimo projekto įgyvendinimui lėšų </w:t>
      </w:r>
      <w:r w:rsidR="002B2F37" w:rsidRPr="002B2F37">
        <w:rPr>
          <w:color w:val="000000"/>
          <w:szCs w:val="24"/>
          <w:lang w:eastAsia="lt-LT"/>
        </w:rPr>
        <w:t>reikės katilinės nugriovimui.</w:t>
      </w:r>
    </w:p>
    <w:p w14:paraId="22EB4412" w14:textId="77777777" w:rsidR="008A098D" w:rsidRDefault="008A098D" w:rsidP="008A098D">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369F2A80" w14:textId="77777777" w:rsidR="008A098D" w:rsidRPr="00184D2E" w:rsidRDefault="008A098D" w:rsidP="008A098D">
      <w:pPr>
        <w:ind w:firstLine="720"/>
        <w:jc w:val="both"/>
        <w:rPr>
          <w:szCs w:val="24"/>
        </w:rPr>
      </w:pPr>
      <w:r w:rsidRPr="00184D2E">
        <w:rPr>
          <w:szCs w:val="24"/>
        </w:rPr>
        <w:t>Priėmus sprendimo projektą, neigiamų pasekmių nenumatoma.</w:t>
      </w:r>
    </w:p>
    <w:p w14:paraId="5000B992" w14:textId="77777777" w:rsidR="007B187D" w:rsidRDefault="008A098D" w:rsidP="008A098D">
      <w:pPr>
        <w:ind w:firstLine="731"/>
        <w:jc w:val="both"/>
        <w:rPr>
          <w:b/>
          <w:bCs/>
          <w:szCs w:val="24"/>
        </w:rPr>
      </w:pPr>
      <w:r>
        <w:rPr>
          <w:b/>
          <w:bCs/>
          <w:szCs w:val="24"/>
        </w:rPr>
        <w:t xml:space="preserve">6. Jeigu sprendimui įgyvendinti reikia įgyvendinamųjų teisės aktų, – kas ir kada juos turėtų priimti. </w:t>
      </w:r>
    </w:p>
    <w:p w14:paraId="132E40AD" w14:textId="34D44FA8" w:rsidR="008A098D" w:rsidRDefault="008A098D" w:rsidP="008A098D">
      <w:pPr>
        <w:ind w:firstLine="731"/>
        <w:jc w:val="both"/>
        <w:rPr>
          <w:bCs/>
          <w:szCs w:val="24"/>
        </w:rPr>
      </w:pPr>
      <w:r w:rsidRPr="00733E3F">
        <w:rPr>
          <w:szCs w:val="24"/>
        </w:rPr>
        <w:t>N</w:t>
      </w:r>
      <w:r w:rsidRPr="00182B5D">
        <w:rPr>
          <w:bCs/>
          <w:szCs w:val="24"/>
        </w:rPr>
        <w:t>ereikia</w:t>
      </w:r>
      <w:r>
        <w:rPr>
          <w:bCs/>
          <w:szCs w:val="24"/>
        </w:rPr>
        <w:t>.</w:t>
      </w:r>
    </w:p>
    <w:p w14:paraId="18F25A76" w14:textId="77777777" w:rsidR="00C2141F" w:rsidRDefault="008A098D" w:rsidP="008A098D">
      <w:pPr>
        <w:ind w:firstLine="731"/>
        <w:jc w:val="both"/>
        <w:rPr>
          <w:b/>
          <w:bCs/>
          <w:szCs w:val="24"/>
        </w:rPr>
      </w:pPr>
      <w:r>
        <w:rPr>
          <w:b/>
          <w:bCs/>
          <w:szCs w:val="24"/>
        </w:rPr>
        <w:t>7. Sprendimo projekto a</w:t>
      </w:r>
      <w:r w:rsidRPr="00964B6F">
        <w:rPr>
          <w:b/>
          <w:bCs/>
          <w:szCs w:val="24"/>
        </w:rPr>
        <w:t>ntikorupcinis vertinimas</w:t>
      </w:r>
      <w:r>
        <w:rPr>
          <w:b/>
          <w:bCs/>
          <w:szCs w:val="24"/>
        </w:rPr>
        <w:t xml:space="preserve">. </w:t>
      </w:r>
    </w:p>
    <w:p w14:paraId="7073EDF5" w14:textId="2D330277" w:rsidR="008A098D" w:rsidRPr="00911311" w:rsidRDefault="008A098D" w:rsidP="008A098D">
      <w:pPr>
        <w:ind w:firstLine="731"/>
        <w:jc w:val="both"/>
        <w:rPr>
          <w:szCs w:val="24"/>
        </w:rPr>
      </w:pPr>
      <w:r>
        <w:rPr>
          <w:szCs w:val="24"/>
        </w:rPr>
        <w:t>Antikorupcinis vertinimas neatliekamas.</w:t>
      </w:r>
    </w:p>
    <w:p w14:paraId="2A7CCA4A" w14:textId="77777777" w:rsidR="008A098D" w:rsidRDefault="008A098D" w:rsidP="008A098D">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Pr="001A0135">
        <w:rPr>
          <w:szCs w:val="24"/>
        </w:rPr>
        <w:t>Strateginio planavimo ir investicijų skyri</w:t>
      </w:r>
      <w:r>
        <w:rPr>
          <w:szCs w:val="24"/>
        </w:rPr>
        <w:t>a</w:t>
      </w:r>
      <w:r w:rsidRPr="001A0135">
        <w:rPr>
          <w:szCs w:val="24"/>
        </w:rPr>
        <w:t>us</w:t>
      </w:r>
      <w:r>
        <w:rPr>
          <w:szCs w:val="24"/>
        </w:rPr>
        <w:t xml:space="preserve"> vedėja</w:t>
      </w:r>
      <w:r w:rsidR="00BF4A2E">
        <w:rPr>
          <w:szCs w:val="24"/>
        </w:rPr>
        <w:t>s</w:t>
      </w:r>
      <w:r>
        <w:rPr>
          <w:szCs w:val="24"/>
        </w:rPr>
        <w:t xml:space="preserve"> Gytis Vitkus.</w:t>
      </w:r>
    </w:p>
    <w:p w14:paraId="305B7A20" w14:textId="77777777" w:rsidR="008A098D" w:rsidRDefault="008A098D" w:rsidP="0031023B">
      <w:pPr>
        <w:ind w:left="720"/>
        <w:jc w:val="both"/>
        <w:rPr>
          <w:b/>
          <w:szCs w:val="24"/>
        </w:rPr>
      </w:pPr>
    </w:p>
    <w:p w14:paraId="157D26D2" w14:textId="39FD45B4" w:rsidR="00731901" w:rsidRPr="004131B8" w:rsidRDefault="00731901" w:rsidP="00BF4A2E">
      <w:pPr>
        <w:rPr>
          <w:szCs w:val="24"/>
        </w:rPr>
      </w:pPr>
      <w:r>
        <w:rPr>
          <w:szCs w:val="24"/>
        </w:rPr>
        <w:t xml:space="preserve">Strateginio planavimo ir investicijų skyriaus specialistė </w:t>
      </w:r>
      <w:r>
        <w:rPr>
          <w:szCs w:val="24"/>
        </w:rPr>
        <w:tab/>
      </w:r>
      <w:r>
        <w:rPr>
          <w:szCs w:val="24"/>
        </w:rPr>
        <w:tab/>
      </w:r>
      <w:r>
        <w:rPr>
          <w:szCs w:val="24"/>
        </w:rPr>
        <w:tab/>
      </w:r>
      <w:r w:rsidR="00C2141F">
        <w:rPr>
          <w:szCs w:val="24"/>
        </w:rPr>
        <w:t xml:space="preserve">          Živilė Kripaitienė</w:t>
      </w:r>
    </w:p>
    <w:sectPr w:rsidR="00731901" w:rsidRPr="004131B8" w:rsidSect="00B506DA">
      <w:headerReference w:type="first" r:id="rId7"/>
      <w:pgSz w:w="11906" w:h="16838" w:code="9"/>
      <w:pgMar w:top="1134" w:right="567" w:bottom="851"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16AA" w14:textId="77777777" w:rsidR="006E0BC4" w:rsidRDefault="006E0BC4">
      <w:r>
        <w:separator/>
      </w:r>
    </w:p>
  </w:endnote>
  <w:endnote w:type="continuationSeparator" w:id="0">
    <w:p w14:paraId="4F6FB623" w14:textId="77777777" w:rsidR="006E0BC4" w:rsidRDefault="006E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ABBBC" w14:textId="77777777" w:rsidR="006E0BC4" w:rsidRDefault="006E0BC4">
      <w:r>
        <w:separator/>
      </w:r>
    </w:p>
  </w:footnote>
  <w:footnote w:type="continuationSeparator" w:id="0">
    <w:p w14:paraId="1A477D0C" w14:textId="77777777" w:rsidR="006E0BC4" w:rsidRDefault="006E0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18EA" w14:textId="77777777" w:rsidR="00731901" w:rsidRDefault="00731901">
    <w:pPr>
      <w:pStyle w:val="Antrats"/>
      <w:rPr>
        <w:b/>
      </w:rPr>
    </w:pPr>
    <w:r>
      <w:tab/>
    </w:r>
    <w:r>
      <w:tab/>
      <w:t xml:space="preserve">   </w:t>
    </w:r>
  </w:p>
  <w:p w14:paraId="33CF8241" w14:textId="77777777" w:rsidR="00731901" w:rsidRDefault="0073190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1558C"/>
    <w:rsid w:val="00021BD8"/>
    <w:rsid w:val="0005380B"/>
    <w:rsid w:val="00064EBE"/>
    <w:rsid w:val="00077332"/>
    <w:rsid w:val="0009209C"/>
    <w:rsid w:val="0009480E"/>
    <w:rsid w:val="000A01A9"/>
    <w:rsid w:val="000A19D4"/>
    <w:rsid w:val="000A1E62"/>
    <w:rsid w:val="000A1FF1"/>
    <w:rsid w:val="000B1C13"/>
    <w:rsid w:val="000B28E4"/>
    <w:rsid w:val="000B7BB0"/>
    <w:rsid w:val="000C6007"/>
    <w:rsid w:val="000C763F"/>
    <w:rsid w:val="000D5262"/>
    <w:rsid w:val="000D64F2"/>
    <w:rsid w:val="000F3066"/>
    <w:rsid w:val="000F617E"/>
    <w:rsid w:val="001154FC"/>
    <w:rsid w:val="00123226"/>
    <w:rsid w:val="00124883"/>
    <w:rsid w:val="00126BD4"/>
    <w:rsid w:val="00126FF6"/>
    <w:rsid w:val="001374A9"/>
    <w:rsid w:val="00140257"/>
    <w:rsid w:val="001625F6"/>
    <w:rsid w:val="00164A56"/>
    <w:rsid w:val="00171BDB"/>
    <w:rsid w:val="00171FBD"/>
    <w:rsid w:val="001745A7"/>
    <w:rsid w:val="00182B5D"/>
    <w:rsid w:val="00184D2E"/>
    <w:rsid w:val="001A1B98"/>
    <w:rsid w:val="001A5280"/>
    <w:rsid w:val="001B0033"/>
    <w:rsid w:val="001B04E2"/>
    <w:rsid w:val="001B65F2"/>
    <w:rsid w:val="001B7C4E"/>
    <w:rsid w:val="001C36C6"/>
    <w:rsid w:val="001C40C5"/>
    <w:rsid w:val="001C513E"/>
    <w:rsid w:val="001E1B0B"/>
    <w:rsid w:val="001F5CDC"/>
    <w:rsid w:val="002039AE"/>
    <w:rsid w:val="00221708"/>
    <w:rsid w:val="002219D8"/>
    <w:rsid w:val="00222330"/>
    <w:rsid w:val="002228FA"/>
    <w:rsid w:val="002253DB"/>
    <w:rsid w:val="00232F6C"/>
    <w:rsid w:val="00237EED"/>
    <w:rsid w:val="00254A83"/>
    <w:rsid w:val="002566F1"/>
    <w:rsid w:val="0026782B"/>
    <w:rsid w:val="00274D19"/>
    <w:rsid w:val="002A5D77"/>
    <w:rsid w:val="002B2F37"/>
    <w:rsid w:val="002C248D"/>
    <w:rsid w:val="002F59B0"/>
    <w:rsid w:val="002F7668"/>
    <w:rsid w:val="00304457"/>
    <w:rsid w:val="003055E0"/>
    <w:rsid w:val="0031023B"/>
    <w:rsid w:val="00315222"/>
    <w:rsid w:val="00316E71"/>
    <w:rsid w:val="00330713"/>
    <w:rsid w:val="00337EFE"/>
    <w:rsid w:val="00346AE4"/>
    <w:rsid w:val="00347D64"/>
    <w:rsid w:val="003560A2"/>
    <w:rsid w:val="00361943"/>
    <w:rsid w:val="003732C0"/>
    <w:rsid w:val="00377ACB"/>
    <w:rsid w:val="003805C4"/>
    <w:rsid w:val="00382717"/>
    <w:rsid w:val="003A6ED0"/>
    <w:rsid w:val="003A74B2"/>
    <w:rsid w:val="003C4D9E"/>
    <w:rsid w:val="003C5137"/>
    <w:rsid w:val="003C624B"/>
    <w:rsid w:val="003D52FB"/>
    <w:rsid w:val="003E7A45"/>
    <w:rsid w:val="003F5B3F"/>
    <w:rsid w:val="004106D8"/>
    <w:rsid w:val="004131B8"/>
    <w:rsid w:val="004350EF"/>
    <w:rsid w:val="004420FA"/>
    <w:rsid w:val="0044475E"/>
    <w:rsid w:val="004531E4"/>
    <w:rsid w:val="00453CF8"/>
    <w:rsid w:val="00461933"/>
    <w:rsid w:val="00470DC8"/>
    <w:rsid w:val="0048386F"/>
    <w:rsid w:val="0048470A"/>
    <w:rsid w:val="00486F39"/>
    <w:rsid w:val="004976F8"/>
    <w:rsid w:val="004A1896"/>
    <w:rsid w:val="004C1F9F"/>
    <w:rsid w:val="004C5F1A"/>
    <w:rsid w:val="004C7BB7"/>
    <w:rsid w:val="004C7D66"/>
    <w:rsid w:val="004F0CA4"/>
    <w:rsid w:val="004F69D2"/>
    <w:rsid w:val="0050215D"/>
    <w:rsid w:val="005043FC"/>
    <w:rsid w:val="005119F8"/>
    <w:rsid w:val="005330BF"/>
    <w:rsid w:val="005446DE"/>
    <w:rsid w:val="005527FB"/>
    <w:rsid w:val="005548B5"/>
    <w:rsid w:val="0055580B"/>
    <w:rsid w:val="0056080D"/>
    <w:rsid w:val="00561422"/>
    <w:rsid w:val="00564951"/>
    <w:rsid w:val="00566C44"/>
    <w:rsid w:val="00567359"/>
    <w:rsid w:val="0059619A"/>
    <w:rsid w:val="005972DE"/>
    <w:rsid w:val="005A08AE"/>
    <w:rsid w:val="005A1CDD"/>
    <w:rsid w:val="005A2CF1"/>
    <w:rsid w:val="005C7268"/>
    <w:rsid w:val="005D329A"/>
    <w:rsid w:val="005E4EF9"/>
    <w:rsid w:val="00605338"/>
    <w:rsid w:val="00615E58"/>
    <w:rsid w:val="00630FD6"/>
    <w:rsid w:val="00637654"/>
    <w:rsid w:val="006418CB"/>
    <w:rsid w:val="00644CA0"/>
    <w:rsid w:val="00646716"/>
    <w:rsid w:val="00652AC1"/>
    <w:rsid w:val="00682618"/>
    <w:rsid w:val="006B3B29"/>
    <w:rsid w:val="006B6A89"/>
    <w:rsid w:val="006C72E7"/>
    <w:rsid w:val="006D193F"/>
    <w:rsid w:val="006E0BC4"/>
    <w:rsid w:val="006E2877"/>
    <w:rsid w:val="006F41FD"/>
    <w:rsid w:val="00716AE4"/>
    <w:rsid w:val="00724C46"/>
    <w:rsid w:val="00730A4C"/>
    <w:rsid w:val="00731901"/>
    <w:rsid w:val="00744E2B"/>
    <w:rsid w:val="00747EC2"/>
    <w:rsid w:val="00752400"/>
    <w:rsid w:val="00764CF4"/>
    <w:rsid w:val="00790C7C"/>
    <w:rsid w:val="007917F4"/>
    <w:rsid w:val="007944F0"/>
    <w:rsid w:val="007A71E6"/>
    <w:rsid w:val="007B187D"/>
    <w:rsid w:val="007C5500"/>
    <w:rsid w:val="007D0933"/>
    <w:rsid w:val="007E3991"/>
    <w:rsid w:val="007E43E8"/>
    <w:rsid w:val="0080294F"/>
    <w:rsid w:val="00813047"/>
    <w:rsid w:val="00817393"/>
    <w:rsid w:val="00825CD6"/>
    <w:rsid w:val="00827C00"/>
    <w:rsid w:val="00831D8A"/>
    <w:rsid w:val="00852982"/>
    <w:rsid w:val="00865385"/>
    <w:rsid w:val="008701AA"/>
    <w:rsid w:val="00873B05"/>
    <w:rsid w:val="008758E4"/>
    <w:rsid w:val="008843EF"/>
    <w:rsid w:val="008859DA"/>
    <w:rsid w:val="0088756C"/>
    <w:rsid w:val="008A098D"/>
    <w:rsid w:val="008B1674"/>
    <w:rsid w:val="008B1AF2"/>
    <w:rsid w:val="008C2E93"/>
    <w:rsid w:val="008C456A"/>
    <w:rsid w:val="008D4F55"/>
    <w:rsid w:val="008F2DAE"/>
    <w:rsid w:val="008F56ED"/>
    <w:rsid w:val="00905A42"/>
    <w:rsid w:val="00905D4E"/>
    <w:rsid w:val="00911E95"/>
    <w:rsid w:val="00923242"/>
    <w:rsid w:val="009357B7"/>
    <w:rsid w:val="009423C8"/>
    <w:rsid w:val="00944AE2"/>
    <w:rsid w:val="00944B25"/>
    <w:rsid w:val="00947E69"/>
    <w:rsid w:val="00952C0F"/>
    <w:rsid w:val="009761C9"/>
    <w:rsid w:val="00977435"/>
    <w:rsid w:val="009806A6"/>
    <w:rsid w:val="009A32EB"/>
    <w:rsid w:val="009B127C"/>
    <w:rsid w:val="009C2756"/>
    <w:rsid w:val="009D1250"/>
    <w:rsid w:val="009D5A1D"/>
    <w:rsid w:val="009E7321"/>
    <w:rsid w:val="009F3064"/>
    <w:rsid w:val="009F72B7"/>
    <w:rsid w:val="009F7C0B"/>
    <w:rsid w:val="00A4089A"/>
    <w:rsid w:val="00A54CDF"/>
    <w:rsid w:val="00A67E53"/>
    <w:rsid w:val="00A831DF"/>
    <w:rsid w:val="00A92F6F"/>
    <w:rsid w:val="00A9545B"/>
    <w:rsid w:val="00AA3143"/>
    <w:rsid w:val="00AA666C"/>
    <w:rsid w:val="00AB329D"/>
    <w:rsid w:val="00AC14E2"/>
    <w:rsid w:val="00AD526F"/>
    <w:rsid w:val="00AE1EB3"/>
    <w:rsid w:val="00AF075A"/>
    <w:rsid w:val="00B06573"/>
    <w:rsid w:val="00B11F61"/>
    <w:rsid w:val="00B22766"/>
    <w:rsid w:val="00B342F8"/>
    <w:rsid w:val="00B408F7"/>
    <w:rsid w:val="00B506DA"/>
    <w:rsid w:val="00B54746"/>
    <w:rsid w:val="00B57EF8"/>
    <w:rsid w:val="00B60A0A"/>
    <w:rsid w:val="00B6213E"/>
    <w:rsid w:val="00B71BD3"/>
    <w:rsid w:val="00B755B4"/>
    <w:rsid w:val="00B81EE8"/>
    <w:rsid w:val="00B83758"/>
    <w:rsid w:val="00B8615D"/>
    <w:rsid w:val="00B9226E"/>
    <w:rsid w:val="00B9576A"/>
    <w:rsid w:val="00BA0842"/>
    <w:rsid w:val="00BA5774"/>
    <w:rsid w:val="00BB37FD"/>
    <w:rsid w:val="00BC09B5"/>
    <w:rsid w:val="00BC17A5"/>
    <w:rsid w:val="00BC24BC"/>
    <w:rsid w:val="00BC5E4F"/>
    <w:rsid w:val="00BC6DF7"/>
    <w:rsid w:val="00BD3FE7"/>
    <w:rsid w:val="00BF2744"/>
    <w:rsid w:val="00BF4A2E"/>
    <w:rsid w:val="00BF6C60"/>
    <w:rsid w:val="00C03F1A"/>
    <w:rsid w:val="00C06E82"/>
    <w:rsid w:val="00C2141F"/>
    <w:rsid w:val="00C23934"/>
    <w:rsid w:val="00C305FD"/>
    <w:rsid w:val="00C628F5"/>
    <w:rsid w:val="00C66890"/>
    <w:rsid w:val="00C717F6"/>
    <w:rsid w:val="00C71C8B"/>
    <w:rsid w:val="00C72542"/>
    <w:rsid w:val="00C72F30"/>
    <w:rsid w:val="00C80DD4"/>
    <w:rsid w:val="00C86633"/>
    <w:rsid w:val="00C87AFD"/>
    <w:rsid w:val="00C96E5C"/>
    <w:rsid w:val="00CA7490"/>
    <w:rsid w:val="00CC10C2"/>
    <w:rsid w:val="00CC4C66"/>
    <w:rsid w:val="00CD335B"/>
    <w:rsid w:val="00CE3634"/>
    <w:rsid w:val="00CE60FC"/>
    <w:rsid w:val="00D028D8"/>
    <w:rsid w:val="00D15E6F"/>
    <w:rsid w:val="00D176D5"/>
    <w:rsid w:val="00D21F72"/>
    <w:rsid w:val="00D24AF4"/>
    <w:rsid w:val="00D351F3"/>
    <w:rsid w:val="00D41206"/>
    <w:rsid w:val="00D47457"/>
    <w:rsid w:val="00D57287"/>
    <w:rsid w:val="00D579ED"/>
    <w:rsid w:val="00D73826"/>
    <w:rsid w:val="00D812A9"/>
    <w:rsid w:val="00D823A4"/>
    <w:rsid w:val="00DB2A79"/>
    <w:rsid w:val="00DB4221"/>
    <w:rsid w:val="00DB5C27"/>
    <w:rsid w:val="00DC0F0A"/>
    <w:rsid w:val="00DF2578"/>
    <w:rsid w:val="00DF4F7D"/>
    <w:rsid w:val="00DF522E"/>
    <w:rsid w:val="00E070BA"/>
    <w:rsid w:val="00E128AB"/>
    <w:rsid w:val="00E153B6"/>
    <w:rsid w:val="00E17EF1"/>
    <w:rsid w:val="00E32FDF"/>
    <w:rsid w:val="00E35ED0"/>
    <w:rsid w:val="00E41454"/>
    <w:rsid w:val="00E4333D"/>
    <w:rsid w:val="00E55ABC"/>
    <w:rsid w:val="00E55B1C"/>
    <w:rsid w:val="00E62379"/>
    <w:rsid w:val="00E6283C"/>
    <w:rsid w:val="00E75899"/>
    <w:rsid w:val="00E94E11"/>
    <w:rsid w:val="00EB2FCF"/>
    <w:rsid w:val="00EC32A3"/>
    <w:rsid w:val="00EC43EC"/>
    <w:rsid w:val="00EC4A09"/>
    <w:rsid w:val="00EE3FAD"/>
    <w:rsid w:val="00EF2FD6"/>
    <w:rsid w:val="00F04C6C"/>
    <w:rsid w:val="00F33BCB"/>
    <w:rsid w:val="00F345C3"/>
    <w:rsid w:val="00F376FD"/>
    <w:rsid w:val="00F44B22"/>
    <w:rsid w:val="00F505DD"/>
    <w:rsid w:val="00F71407"/>
    <w:rsid w:val="00F724D8"/>
    <w:rsid w:val="00F736B0"/>
    <w:rsid w:val="00F8310C"/>
    <w:rsid w:val="00F85044"/>
    <w:rsid w:val="00F940B6"/>
    <w:rsid w:val="00FA1EC7"/>
    <w:rsid w:val="00FB4D88"/>
    <w:rsid w:val="00FC5C2D"/>
    <w:rsid w:val="00FD44F2"/>
    <w:rsid w:val="00FE1181"/>
    <w:rsid w:val="00FF4433"/>
    <w:rsid w:val="00FF5294"/>
    <w:rsid w:val="00FF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C83DD4"/>
  <w15:docId w15:val="{CB84CBDF-DBBA-4814-9307-71E87F96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3,Diagrama Diagrama Diagrama Diagrama Diagrama1,Diagrama Diagrama Diagrama Diagrama Diagrama Diagrama Diagrama Diagrama,Diagrama Diagrama Diagrama Diagrama Diagrama Diagrama,Diagrama Diagrama Diagrama Diagrama1"/>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link w:val="Debesliotekstas"/>
    <w:uiPriority w:val="99"/>
    <w:semiHidden/>
    <w:locked/>
    <w:rsid w:val="00DC0F0A"/>
    <w:rPr>
      <w:rFonts w:cs="Times New Roman"/>
      <w:sz w:val="2"/>
      <w:lang w:eastAsia="en-US"/>
    </w:rPr>
  </w:style>
  <w:style w:type="character" w:customStyle="1" w:styleId="typewriter">
    <w:name w:val="typewriter"/>
    <w:uiPriority w:val="99"/>
    <w:rsid w:val="00DC0F0A"/>
    <w:rPr>
      <w:rFonts w:cs="Times New Roman"/>
    </w:rPr>
  </w:style>
  <w:style w:type="character" w:styleId="Vietosrezervavimoenklotekstas">
    <w:name w:val="Placeholder Text"/>
    <w:uiPriority w:val="99"/>
    <w:semiHidden/>
    <w:rsid w:val="00DC0F0A"/>
    <w:rPr>
      <w:rFonts w:cs="Times New Roman"/>
      <w:color w:val="808080"/>
    </w:rPr>
  </w:style>
  <w:style w:type="character" w:customStyle="1" w:styleId="antr">
    <w:name w:val="antr"/>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uiPriority w:val="99"/>
    <w:semiHidden/>
    <w:locked/>
    <w:rsid w:val="00DC0F0A"/>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uiPriority w:val="99"/>
    <w:rsid w:val="00EB2FCF"/>
    <w:rPr>
      <w:rFonts w:cs="Times New Roman"/>
      <w:color w:val="0000FF"/>
      <w:u w:val="single"/>
    </w:rPr>
  </w:style>
  <w:style w:type="character" w:customStyle="1" w:styleId="apple-converted-space">
    <w:name w:val="apple-converted-space"/>
    <w:uiPriority w:val="99"/>
    <w:rsid w:val="008843EF"/>
    <w:rPr>
      <w:rFonts w:cs="Times New Roman"/>
    </w:rPr>
  </w:style>
  <w:style w:type="character" w:customStyle="1" w:styleId="DiagramaDiagrama1">
    <w:name w:val="Diagrama Diagrama1"/>
    <w:uiPriority w:val="99"/>
    <w:locked/>
    <w:rsid w:val="00EF2FD6"/>
    <w:rPr>
      <w:rFonts w:cs="Times New Roman"/>
      <w:sz w:val="24"/>
      <w:lang w:val="lt-LT" w:eastAsia="en-US" w:bidi="ar-SA"/>
    </w:rPr>
  </w:style>
  <w:style w:type="character" w:customStyle="1" w:styleId="DiagramaDiagrama">
    <w:name w:val="Diagrama Diagrama"/>
    <w:uiPriority w:val="99"/>
    <w:rsid w:val="0031023B"/>
    <w:rPr>
      <w:rFonts w:cs="Times New Roman"/>
      <w:sz w:val="24"/>
      <w:lang w:val="lt-LT" w:eastAsia="en-US" w:bidi="ar-SA"/>
    </w:rPr>
  </w:style>
  <w:style w:type="paragraph" w:customStyle="1" w:styleId="Pagrindinistekstas10">
    <w:name w:val="Pagrindinis tekstas1"/>
    <w:uiPriority w:val="99"/>
    <w:rsid w:val="0031023B"/>
    <w:pPr>
      <w:snapToGrid w:val="0"/>
      <w:ind w:firstLine="312"/>
      <w:jc w:val="both"/>
    </w:pPr>
    <w:rPr>
      <w:rFonts w:ascii="TimesLT" w:hAnsi="TimesLT"/>
      <w:lang w:val="en-US" w:eastAsia="en-US"/>
    </w:rPr>
  </w:style>
  <w:style w:type="character" w:customStyle="1" w:styleId="DiagramaDiagrama2">
    <w:name w:val="Diagrama Diagrama2"/>
    <w:uiPriority w:val="99"/>
    <w:rsid w:val="00F940B6"/>
    <w:rPr>
      <w:sz w:val="24"/>
      <w:lang w:val="lt-LT"/>
    </w:rPr>
  </w:style>
  <w:style w:type="paragraph" w:styleId="Sraopastraipa">
    <w:name w:val="List Paragraph"/>
    <w:basedOn w:val="prastasis"/>
    <w:uiPriority w:val="34"/>
    <w:qFormat/>
    <w:rsid w:val="008A098D"/>
    <w:pPr>
      <w:ind w:left="720"/>
      <w:contextualSpacing/>
    </w:pPr>
  </w:style>
  <w:style w:type="paragraph" w:styleId="Pataisymai">
    <w:name w:val="Revision"/>
    <w:hidden/>
    <w:uiPriority w:val="99"/>
    <w:semiHidden/>
    <w:rsid w:val="00B11F6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01861">
      <w:bodyDiv w:val="1"/>
      <w:marLeft w:val="0"/>
      <w:marRight w:val="0"/>
      <w:marTop w:val="0"/>
      <w:marBottom w:val="0"/>
      <w:divBdr>
        <w:top w:val="none" w:sz="0" w:space="0" w:color="auto"/>
        <w:left w:val="none" w:sz="0" w:space="0" w:color="auto"/>
        <w:bottom w:val="none" w:sz="0" w:space="0" w:color="auto"/>
        <w:right w:val="none" w:sz="0" w:space="0" w:color="auto"/>
      </w:divBdr>
    </w:div>
    <w:div w:id="1312751698">
      <w:marLeft w:val="0"/>
      <w:marRight w:val="0"/>
      <w:marTop w:val="0"/>
      <w:marBottom w:val="0"/>
      <w:divBdr>
        <w:top w:val="none" w:sz="0" w:space="0" w:color="auto"/>
        <w:left w:val="none" w:sz="0" w:space="0" w:color="auto"/>
        <w:bottom w:val="none" w:sz="0" w:space="0" w:color="auto"/>
        <w:right w:val="none" w:sz="0" w:space="0" w:color="auto"/>
      </w:divBdr>
    </w:div>
    <w:div w:id="1312751699">
      <w:marLeft w:val="0"/>
      <w:marRight w:val="0"/>
      <w:marTop w:val="0"/>
      <w:marBottom w:val="0"/>
      <w:divBdr>
        <w:top w:val="none" w:sz="0" w:space="0" w:color="auto"/>
        <w:left w:val="none" w:sz="0" w:space="0" w:color="auto"/>
        <w:bottom w:val="none" w:sz="0" w:space="0" w:color="auto"/>
        <w:right w:val="none" w:sz="0" w:space="0" w:color="auto"/>
      </w:divBdr>
    </w:div>
    <w:div w:id="1312751700">
      <w:marLeft w:val="0"/>
      <w:marRight w:val="0"/>
      <w:marTop w:val="0"/>
      <w:marBottom w:val="0"/>
      <w:divBdr>
        <w:top w:val="none" w:sz="0" w:space="0" w:color="auto"/>
        <w:left w:val="none" w:sz="0" w:space="0" w:color="auto"/>
        <w:bottom w:val="none" w:sz="0" w:space="0" w:color="auto"/>
        <w:right w:val="none" w:sz="0" w:space="0" w:color="auto"/>
      </w:divBdr>
    </w:div>
    <w:div w:id="13127517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9D11D-FD3A-4659-8908-9449B9ED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841</Words>
  <Characters>6174</Characters>
  <Application>Microsoft Office Word</Application>
  <DocSecurity>0</DocSecurity>
  <Lines>51</Lines>
  <Paragraphs>14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2015-06-18T11:30:00Z</cp:lastPrinted>
  <dcterms:created xsi:type="dcterms:W3CDTF">2023-01-18T09:24:00Z</dcterms:created>
  <dcterms:modified xsi:type="dcterms:W3CDTF">2023-01-19T10:02:00Z</dcterms:modified>
</cp:coreProperties>
</file>