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45DCA" w14:textId="77777777" w:rsidR="00674683" w:rsidRPr="00674683" w:rsidRDefault="00674683" w:rsidP="00674683">
      <w:pPr>
        <w:pStyle w:val="Standard"/>
        <w:spacing w:line="276" w:lineRule="auto"/>
        <w:ind w:left="9072" w:firstLine="1296"/>
        <w:rPr>
          <w:rStyle w:val="Emfaz"/>
          <w:i w:val="0"/>
          <w:iCs w:val="0"/>
          <w:sz w:val="24"/>
          <w:szCs w:val="24"/>
        </w:rPr>
      </w:pPr>
      <w:bookmarkStart w:id="0" w:name="_Hlk125460109"/>
      <w:bookmarkStart w:id="1" w:name="_Hlk95299680"/>
      <w:bookmarkEnd w:id="0"/>
      <w:bookmarkEnd w:id="1"/>
      <w:r w:rsidRPr="00674683">
        <w:rPr>
          <w:rStyle w:val="Emfaz"/>
          <w:i w:val="0"/>
          <w:iCs w:val="0"/>
          <w:sz w:val="24"/>
          <w:szCs w:val="24"/>
        </w:rPr>
        <w:t>PRITARTA</w:t>
      </w:r>
    </w:p>
    <w:p w14:paraId="120EB8A5" w14:textId="77777777" w:rsidR="00674683" w:rsidRPr="00674683" w:rsidRDefault="00674683" w:rsidP="00674683">
      <w:pPr>
        <w:pStyle w:val="Standard"/>
        <w:spacing w:line="276" w:lineRule="auto"/>
        <w:ind w:left="9072" w:firstLine="1296"/>
        <w:rPr>
          <w:rStyle w:val="Emfaz"/>
          <w:i w:val="0"/>
          <w:iCs w:val="0"/>
          <w:sz w:val="24"/>
          <w:szCs w:val="24"/>
        </w:rPr>
      </w:pPr>
      <w:r w:rsidRPr="00674683">
        <w:rPr>
          <w:rStyle w:val="Emfaz"/>
          <w:i w:val="0"/>
          <w:iCs w:val="0"/>
          <w:sz w:val="24"/>
          <w:szCs w:val="24"/>
        </w:rPr>
        <w:t xml:space="preserve">Pasvalio rajono savivaldybės tarybos </w:t>
      </w:r>
    </w:p>
    <w:p w14:paraId="59CE5680" w14:textId="77777777" w:rsidR="00674683" w:rsidRPr="00674683" w:rsidRDefault="00674683" w:rsidP="00674683">
      <w:pPr>
        <w:pStyle w:val="Standard"/>
        <w:spacing w:line="276" w:lineRule="auto"/>
        <w:ind w:left="9072" w:firstLine="1296"/>
        <w:rPr>
          <w:rStyle w:val="Emfaz"/>
          <w:i w:val="0"/>
          <w:iCs w:val="0"/>
          <w:sz w:val="24"/>
          <w:szCs w:val="24"/>
        </w:rPr>
      </w:pPr>
      <w:r w:rsidRPr="00674683">
        <w:rPr>
          <w:rStyle w:val="Emfaz"/>
          <w:i w:val="0"/>
          <w:iCs w:val="0"/>
          <w:sz w:val="24"/>
          <w:szCs w:val="24"/>
        </w:rPr>
        <w:t>2023 m. kovo   d. sprendimu Nr. T1-</w:t>
      </w:r>
    </w:p>
    <w:p w14:paraId="2D18BDA6" w14:textId="77777777" w:rsidR="00674683" w:rsidRDefault="00674683" w:rsidP="003766A9">
      <w:pPr>
        <w:pStyle w:val="Standard"/>
        <w:jc w:val="center"/>
        <w:rPr>
          <w:b/>
          <w:sz w:val="24"/>
          <w:szCs w:val="24"/>
        </w:rPr>
      </w:pPr>
    </w:p>
    <w:p w14:paraId="2E508BC5" w14:textId="7593405A" w:rsidR="00BC53F4" w:rsidRPr="003766A9" w:rsidRDefault="001235DF" w:rsidP="003766A9">
      <w:pPr>
        <w:pStyle w:val="Standard"/>
        <w:jc w:val="center"/>
        <w:rPr>
          <w:bCs/>
          <w:sz w:val="24"/>
          <w:szCs w:val="24"/>
        </w:rPr>
      </w:pPr>
      <w:r w:rsidRPr="003766A9">
        <w:rPr>
          <w:b/>
          <w:sz w:val="24"/>
          <w:szCs w:val="24"/>
        </w:rPr>
        <w:t>PASVALIO</w:t>
      </w:r>
      <w:r w:rsidR="00D65561" w:rsidRPr="003766A9">
        <w:rPr>
          <w:b/>
          <w:sz w:val="24"/>
          <w:szCs w:val="24"/>
        </w:rPr>
        <w:t xml:space="preserve"> </w:t>
      </w:r>
      <w:r w:rsidR="00542C24">
        <w:rPr>
          <w:b/>
          <w:sz w:val="24"/>
          <w:szCs w:val="24"/>
        </w:rPr>
        <w:t>KRAŠTO MUZIEJAUS 20</w:t>
      </w:r>
      <w:r w:rsidR="00187DA8">
        <w:rPr>
          <w:b/>
          <w:sz w:val="24"/>
          <w:szCs w:val="24"/>
        </w:rPr>
        <w:t>2</w:t>
      </w:r>
      <w:r w:rsidR="00CD5C5B">
        <w:rPr>
          <w:b/>
          <w:sz w:val="24"/>
          <w:szCs w:val="24"/>
        </w:rPr>
        <w:t>2</w:t>
      </w:r>
      <w:r w:rsidR="00E47A57">
        <w:rPr>
          <w:b/>
          <w:sz w:val="24"/>
          <w:szCs w:val="24"/>
        </w:rPr>
        <w:t xml:space="preserve"> </w:t>
      </w:r>
      <w:r w:rsidR="005D7DE5" w:rsidRPr="003766A9">
        <w:rPr>
          <w:b/>
          <w:sz w:val="24"/>
          <w:szCs w:val="24"/>
        </w:rPr>
        <w:t>METŲ VEIKLOS ATASKAITA</w:t>
      </w:r>
    </w:p>
    <w:p w14:paraId="630ECC45" w14:textId="77777777" w:rsidR="005D7DE5" w:rsidRPr="003766A9" w:rsidRDefault="005D7DE5" w:rsidP="003766A9">
      <w:pPr>
        <w:ind w:left="360"/>
        <w:jc w:val="center"/>
      </w:pPr>
    </w:p>
    <w:p w14:paraId="49BF6CC0" w14:textId="77777777" w:rsidR="00B33E0D" w:rsidRPr="003766A9" w:rsidRDefault="006604DC" w:rsidP="003766A9">
      <w:pPr>
        <w:ind w:firstLine="626"/>
        <w:jc w:val="center"/>
        <w:rPr>
          <w:b/>
          <w:caps/>
        </w:rPr>
      </w:pPr>
      <w:r w:rsidRPr="003766A9">
        <w:rPr>
          <w:b/>
        </w:rPr>
        <w:t>PASVALIO</w:t>
      </w:r>
      <w:r w:rsidR="00400783" w:rsidRPr="003766A9">
        <w:rPr>
          <w:b/>
        </w:rPr>
        <w:t xml:space="preserve"> RAJONO SAVIVALDYBĖS </w:t>
      </w:r>
      <w:r w:rsidRPr="003766A9">
        <w:rPr>
          <w:b/>
        </w:rPr>
        <w:t>KULTŪROS</w:t>
      </w:r>
      <w:r w:rsidR="00400783" w:rsidRPr="003766A9">
        <w:rPr>
          <w:b/>
        </w:rPr>
        <w:t xml:space="preserve"> PROGRAM</w:t>
      </w:r>
      <w:r w:rsidR="009446FA" w:rsidRPr="003766A9">
        <w:rPr>
          <w:b/>
        </w:rPr>
        <w:t>OS (Nr.</w:t>
      </w:r>
      <w:r w:rsidR="00DD7AAF" w:rsidRPr="003766A9">
        <w:rPr>
          <w:b/>
        </w:rPr>
        <w:t xml:space="preserve"> </w:t>
      </w:r>
      <w:r w:rsidRPr="003766A9">
        <w:rPr>
          <w:b/>
        </w:rPr>
        <w:t>4</w:t>
      </w:r>
      <w:r w:rsidR="009446FA" w:rsidRPr="003766A9">
        <w:rPr>
          <w:b/>
        </w:rPr>
        <w:t>) 01 UŽDAVINYS</w:t>
      </w:r>
      <w:r w:rsidR="00400783" w:rsidRPr="003766A9">
        <w:rPr>
          <w:b/>
        </w:rPr>
        <w:t xml:space="preserve"> </w:t>
      </w:r>
      <w:r w:rsidR="00DD7AAF" w:rsidRPr="003766A9">
        <w:rPr>
          <w:b/>
        </w:rPr>
        <w:t>–</w:t>
      </w:r>
      <w:r w:rsidR="00B33E0D" w:rsidRPr="003766A9">
        <w:rPr>
          <w:b/>
        </w:rPr>
        <w:t xml:space="preserve"> </w:t>
      </w:r>
      <w:r w:rsidRPr="003766A9">
        <w:rPr>
          <w:b/>
          <w:caps/>
        </w:rPr>
        <w:t>SKATINTI KULTŪROS PASLAUGŲ PLĖTRĄ, UŽTIKRINTI MENO SKLAIDĄ RAJONE</w:t>
      </w:r>
    </w:p>
    <w:p w14:paraId="4FBBDAFD" w14:textId="77777777" w:rsidR="006604DC" w:rsidRDefault="006604DC" w:rsidP="00DD7AAF">
      <w:pPr>
        <w:ind w:firstLine="626"/>
        <w:jc w:val="center"/>
        <w:rPr>
          <w:color w:val="000000"/>
        </w:rPr>
      </w:pPr>
    </w:p>
    <w:p w14:paraId="74CD028F" w14:textId="77777777" w:rsidR="006604DC" w:rsidRPr="006604DC" w:rsidRDefault="006604DC" w:rsidP="006604DC">
      <w:pPr>
        <w:pStyle w:val="Sraopastraipa"/>
        <w:numPr>
          <w:ilvl w:val="0"/>
          <w:numId w:val="14"/>
        </w:numPr>
        <w:jc w:val="center"/>
        <w:rPr>
          <w:b/>
          <w:color w:val="000000"/>
        </w:rPr>
      </w:pPr>
      <w:r w:rsidRPr="006604DC">
        <w:rPr>
          <w:b/>
          <w:color w:val="000000"/>
        </w:rPr>
        <w:t>BENDROJI DALIS</w:t>
      </w:r>
    </w:p>
    <w:p w14:paraId="3ED22524" w14:textId="181BDEBA" w:rsidR="008F17E7" w:rsidRPr="00194E2E" w:rsidRDefault="008735D9" w:rsidP="00CD5C5B">
      <w:pPr>
        <w:spacing w:line="360" w:lineRule="auto"/>
        <w:ind w:firstLine="626"/>
        <w:jc w:val="both"/>
        <w:rPr>
          <w:color w:val="000000"/>
        </w:rPr>
      </w:pPr>
      <w:r>
        <w:rPr>
          <w:color w:val="000000"/>
        </w:rPr>
        <w:t>Pasvalio krašto m</w:t>
      </w:r>
      <w:r w:rsidR="00E47A57" w:rsidRPr="001E1113">
        <w:rPr>
          <w:color w:val="000000"/>
        </w:rPr>
        <w:t>uziejus</w:t>
      </w:r>
      <w:r>
        <w:rPr>
          <w:color w:val="000000"/>
        </w:rPr>
        <w:t xml:space="preserve"> (</w:t>
      </w:r>
      <w:r w:rsidRPr="00024AEB">
        <w:t>toliau – Muziejus</w:t>
      </w:r>
      <w:r>
        <w:rPr>
          <w:color w:val="000000"/>
        </w:rPr>
        <w:t>)</w:t>
      </w:r>
      <w:r w:rsidR="00E47A57" w:rsidRPr="001E1113">
        <w:rPr>
          <w:color w:val="000000"/>
        </w:rPr>
        <w:t xml:space="preserve"> yra visuomenei tarnaujanti ir jos raidą atspindinti vieša, nuolatinė, įstatymo nustatyta tvarka įregistruota </w:t>
      </w:r>
      <w:r w:rsidR="008F17E7">
        <w:rPr>
          <w:color w:val="000000"/>
        </w:rPr>
        <w:t xml:space="preserve">biudžetinė </w:t>
      </w:r>
      <w:r w:rsidR="00E47A57" w:rsidRPr="001E1113">
        <w:rPr>
          <w:color w:val="000000"/>
        </w:rPr>
        <w:t>kultūros įstaiga, kurios svarbiausia</w:t>
      </w:r>
      <w:r w:rsidR="001E1113">
        <w:rPr>
          <w:color w:val="000000"/>
        </w:rPr>
        <w:t xml:space="preserve"> </w:t>
      </w:r>
      <w:r w:rsidR="00E47A57" w:rsidRPr="00194E2E">
        <w:rPr>
          <w:color w:val="000000"/>
        </w:rPr>
        <w:t>veikla yra kaupti, saugoti, tirti, eksponuoti bei populiarinti materialines ir dvasines kultūros vertybes, teikti visuomenei turizmo informacijos, neformaliojo švietimo, sociokultūrinės edukacijos ir kitas</w:t>
      </w:r>
      <w:r w:rsidR="001E1113">
        <w:rPr>
          <w:color w:val="000000"/>
        </w:rPr>
        <w:t>,</w:t>
      </w:r>
      <w:r w:rsidR="00E47A57" w:rsidRPr="00194E2E">
        <w:rPr>
          <w:color w:val="000000"/>
        </w:rPr>
        <w:t xml:space="preserve"> su Muziejaus veikla susijusias paslaugas. </w:t>
      </w:r>
      <w:r w:rsidR="008F17E7">
        <w:rPr>
          <w:color w:val="000000"/>
        </w:rPr>
        <w:t>V</w:t>
      </w:r>
      <w:r w:rsidR="008F17E7" w:rsidRPr="00194E2E">
        <w:rPr>
          <w:color w:val="000000"/>
        </w:rPr>
        <w:t>adovaudamasis Lietuvos Respublikos turizmo įstatymu</w:t>
      </w:r>
      <w:r w:rsidR="00CD5C5B">
        <w:rPr>
          <w:color w:val="000000"/>
        </w:rPr>
        <w:t xml:space="preserve"> ir Pasvalio rajono savivaldybės </w:t>
      </w:r>
      <w:r w:rsidR="009A4E2C">
        <w:rPr>
          <w:color w:val="000000"/>
        </w:rPr>
        <w:t xml:space="preserve">tarybos </w:t>
      </w:r>
      <w:r w:rsidR="00CD5C5B">
        <w:rPr>
          <w:color w:val="000000"/>
        </w:rPr>
        <w:t>sprendimu,</w:t>
      </w:r>
      <w:r w:rsidR="008F17E7" w:rsidRPr="00194E2E">
        <w:rPr>
          <w:color w:val="000000"/>
        </w:rPr>
        <w:t xml:space="preserve"> </w:t>
      </w:r>
      <w:r w:rsidR="008F17E7">
        <w:rPr>
          <w:color w:val="000000"/>
        </w:rPr>
        <w:t>Muzi</w:t>
      </w:r>
      <w:r w:rsidR="00E14F50">
        <w:rPr>
          <w:color w:val="000000"/>
        </w:rPr>
        <w:t>e</w:t>
      </w:r>
      <w:r w:rsidR="008F17E7">
        <w:rPr>
          <w:color w:val="000000"/>
        </w:rPr>
        <w:t xml:space="preserve">jus atlieka ir Turizmo informacijos centro funkcijas, numatytas LR </w:t>
      </w:r>
      <w:r w:rsidR="009A4E2C">
        <w:rPr>
          <w:color w:val="000000"/>
        </w:rPr>
        <w:t xml:space="preserve">turizmo </w:t>
      </w:r>
      <w:r w:rsidR="008F17E7">
        <w:rPr>
          <w:color w:val="000000"/>
        </w:rPr>
        <w:t>įstatyme</w:t>
      </w:r>
      <w:r w:rsidR="00CD5C5B">
        <w:rPr>
          <w:color w:val="000000"/>
        </w:rPr>
        <w:t>.</w:t>
      </w:r>
      <w:r w:rsidR="008F17E7">
        <w:rPr>
          <w:color w:val="000000"/>
        </w:rPr>
        <w:t xml:space="preserve"> </w:t>
      </w:r>
    </w:p>
    <w:p w14:paraId="1F78FC01" w14:textId="77777777" w:rsidR="001E1113" w:rsidRDefault="00E47A57" w:rsidP="00CD5C5B">
      <w:pPr>
        <w:spacing w:line="360" w:lineRule="auto"/>
        <w:ind w:firstLine="626"/>
        <w:jc w:val="both"/>
        <w:rPr>
          <w:color w:val="000000"/>
        </w:rPr>
      </w:pPr>
      <w:r w:rsidRPr="00194E2E">
        <w:rPr>
          <w:color w:val="000000"/>
        </w:rPr>
        <w:t>Muziejaus veiklos tikslai: derinti etninių, materialinių ir dvasinių vertybių kaupimą, saugojimą su komunikavimu, informacijos visuomenei teikimu ir jos švietimu; puoselėti krašto kultūros autentiškumą bei jį aktualizuoti; susieti kultūros paveldo apsaugą</w:t>
      </w:r>
      <w:r w:rsidR="00B77431" w:rsidRPr="00194E2E">
        <w:rPr>
          <w:color w:val="000000"/>
        </w:rPr>
        <w:t xml:space="preserve"> su gyventojų kultūros poreikiais ir kultūros paslaugų teikimu; stiprinti rajono ekonominę ir aplinkos gerovę, skleidžiant turizmo informaciją ir vykdant vietos marketingą.</w:t>
      </w:r>
    </w:p>
    <w:p w14:paraId="7F687AF7" w14:textId="77777777" w:rsidR="001E1113" w:rsidRDefault="00B77431" w:rsidP="00CD5C5B">
      <w:pPr>
        <w:spacing w:line="360" w:lineRule="auto"/>
        <w:ind w:firstLine="626"/>
        <w:jc w:val="both"/>
        <w:rPr>
          <w:color w:val="000000"/>
        </w:rPr>
      </w:pPr>
      <w:r w:rsidRPr="00194E2E">
        <w:rPr>
          <w:color w:val="000000"/>
        </w:rPr>
        <w:t xml:space="preserve">Muziejaus uždaviniai: tirti krašto praeitį; atlikti edukacinius uždavinius; kurti patrauklų rajono įvaizdį, skatinti rajono kultūros paveldo ir turizmo išteklių atvirumą; saugoti ir puoselėti nacionalinės kultūros tapatumą; ugdyti istorinę savimonę. </w:t>
      </w:r>
    </w:p>
    <w:p w14:paraId="6642564E" w14:textId="33148A4D" w:rsidR="00E47A57" w:rsidRPr="00194E2E" w:rsidRDefault="00B77431" w:rsidP="00CD5C5B">
      <w:pPr>
        <w:spacing w:line="360" w:lineRule="auto"/>
        <w:ind w:firstLine="626"/>
        <w:jc w:val="both"/>
        <w:rPr>
          <w:color w:val="000000"/>
        </w:rPr>
      </w:pPr>
      <w:r w:rsidRPr="00194E2E">
        <w:rPr>
          <w:color w:val="000000"/>
        </w:rPr>
        <w:t>Muziejus, vykdydamas jam pavestus uždavinius, atlieka šias funkcijas: įsigyja, kaupia, tiria muziejines vertybes, papildo jomis jau esančius ir formuoja naujus Muziejaus rinkiniu</w:t>
      </w:r>
      <w:r w:rsidR="009A2FC3">
        <w:rPr>
          <w:color w:val="000000"/>
        </w:rPr>
        <w:t>s</w:t>
      </w:r>
      <w:r w:rsidR="00CD5C5B">
        <w:rPr>
          <w:color w:val="000000"/>
        </w:rPr>
        <w:t>;</w:t>
      </w:r>
      <w:r w:rsidR="00F65864" w:rsidRPr="00194E2E">
        <w:rPr>
          <w:color w:val="000000"/>
        </w:rPr>
        <w:t xml:space="preserve"> užtikrina sukauptų muziejinių vertybių apskaitą ir apsaugą, jų konservavimą ir restauravimą bei muziejinių vertybių prieinamumą visuomenei; supažindina visuomenę su muziejinėmis vertybėmis (rengia nuolatines ir laikinas ekspozicijas, parodas, edukacines programas bei organizuoja kitus kultūros ir švietimo renginius, publikuoja tyrinėjimų rezultatus, leidžia Muziejų populiarinančius ir kitus </w:t>
      </w:r>
      <w:r w:rsidR="00D70C44" w:rsidRPr="00194E2E">
        <w:rPr>
          <w:color w:val="000000"/>
        </w:rPr>
        <w:t>informacinius leidinius);</w:t>
      </w:r>
      <w:r w:rsidR="00F65864" w:rsidRPr="00194E2E">
        <w:rPr>
          <w:color w:val="000000"/>
        </w:rPr>
        <w:t xml:space="preserve"> kaupia informaciją apie muziejines vertybes</w:t>
      </w:r>
      <w:r w:rsidR="00D70C44" w:rsidRPr="00194E2E">
        <w:rPr>
          <w:color w:val="000000"/>
        </w:rPr>
        <w:t xml:space="preserve"> ir P</w:t>
      </w:r>
      <w:r w:rsidR="00F65864" w:rsidRPr="00194E2E">
        <w:rPr>
          <w:color w:val="000000"/>
        </w:rPr>
        <w:t xml:space="preserve">asvalio krašto istoriją; </w:t>
      </w:r>
      <w:r w:rsidR="00D70C44" w:rsidRPr="00194E2E">
        <w:rPr>
          <w:color w:val="000000"/>
        </w:rPr>
        <w:t>vykdo muziejinių vertybių</w:t>
      </w:r>
      <w:r w:rsidR="009B7512" w:rsidRPr="00194E2E">
        <w:rPr>
          <w:color w:val="000000"/>
        </w:rPr>
        <w:t xml:space="preserve"> skaitmeninimą ir jų viešinimą per integralią muziejų informacinę sistemą LIMIS; plėtoja lankytojų aptarnavimo paslaugas Muziejuje, teikia mokamas paslaugas, vadovaudamasis Savivaldybės tarybos nustatytais įkainiais; organizuoja ir veda pažintines ekskursijas, plėtoja kultūrinio turizmo veiklą;</w:t>
      </w:r>
      <w:r w:rsidR="005C2F1C" w:rsidRPr="00194E2E">
        <w:rPr>
          <w:color w:val="000000"/>
        </w:rPr>
        <w:t xml:space="preserve"> bendradarbiauja su</w:t>
      </w:r>
      <w:r w:rsidR="001E1113">
        <w:rPr>
          <w:color w:val="000000"/>
        </w:rPr>
        <w:t xml:space="preserve"> Lietuvos ir užsienio muziej</w:t>
      </w:r>
      <w:r w:rsidR="005C2F1C" w:rsidRPr="00194E2E">
        <w:rPr>
          <w:color w:val="000000"/>
        </w:rPr>
        <w:t>ais, švietimo, kultūros ir kitomis įstaigomis, nevyriausybinėmis organizacijomis; teikia metodinę pagalbą rajono visuome</w:t>
      </w:r>
      <w:r w:rsidR="001E1113">
        <w:rPr>
          <w:color w:val="000000"/>
        </w:rPr>
        <w:t>niniams ir bendruomenių muzieja</w:t>
      </w:r>
      <w:r w:rsidR="00771B44">
        <w:rPr>
          <w:color w:val="000000"/>
        </w:rPr>
        <w:t>m</w:t>
      </w:r>
      <w:r w:rsidR="001E1113">
        <w:rPr>
          <w:color w:val="000000"/>
        </w:rPr>
        <w:t>s</w:t>
      </w:r>
      <w:r w:rsidR="005C2F1C" w:rsidRPr="00194E2E">
        <w:rPr>
          <w:color w:val="000000"/>
        </w:rPr>
        <w:t xml:space="preserve">, dalyvauja Lietuvos muziejų asociacijos, Lietuvos savivaldybių </w:t>
      </w:r>
      <w:r w:rsidR="005C2F1C" w:rsidRPr="00194E2E">
        <w:rPr>
          <w:color w:val="000000"/>
        </w:rPr>
        <w:lastRenderedPageBreak/>
        <w:t xml:space="preserve">muziejų bendrijos, Lietuvos turizmo informacijos centrų asociacijos veikloje; formuoja </w:t>
      </w:r>
      <w:r w:rsidR="003E0C84" w:rsidRPr="003E0C84">
        <w:rPr>
          <w:color w:val="000000"/>
        </w:rPr>
        <w:t>M</w:t>
      </w:r>
      <w:r w:rsidR="00DC6153" w:rsidRPr="003E0C84">
        <w:rPr>
          <w:color w:val="000000"/>
        </w:rPr>
        <w:t>uziejau</w:t>
      </w:r>
      <w:r w:rsidR="003E0C84" w:rsidRPr="003E0C84">
        <w:rPr>
          <w:color w:val="000000"/>
        </w:rPr>
        <w:t>s</w:t>
      </w:r>
      <w:r w:rsidR="00DC6153">
        <w:rPr>
          <w:color w:val="000000"/>
        </w:rPr>
        <w:t xml:space="preserve"> </w:t>
      </w:r>
      <w:r w:rsidR="003E0C84">
        <w:rPr>
          <w:color w:val="000000"/>
        </w:rPr>
        <w:t>m</w:t>
      </w:r>
      <w:r w:rsidR="005C2F1C" w:rsidRPr="00194E2E">
        <w:rPr>
          <w:color w:val="000000"/>
        </w:rPr>
        <w:t xml:space="preserve">okslinės bibliotekos (MB) </w:t>
      </w:r>
      <w:bookmarkStart w:id="2" w:name="_Hlk93999229"/>
      <w:r w:rsidR="00A40EC8">
        <w:rPr>
          <w:color w:val="000000"/>
        </w:rPr>
        <w:t xml:space="preserve">fondą, </w:t>
      </w:r>
      <w:r w:rsidR="009B7512" w:rsidRPr="00194E2E">
        <w:rPr>
          <w:color w:val="000000"/>
        </w:rPr>
        <w:t>skleidžia turizmo informaciją</w:t>
      </w:r>
      <w:r w:rsidR="00151977">
        <w:rPr>
          <w:color w:val="000000"/>
        </w:rPr>
        <w:t xml:space="preserve"> apie rajono turizmo paslaugas ir išteklius, </w:t>
      </w:r>
      <w:r w:rsidR="009B7512" w:rsidRPr="00194E2E">
        <w:rPr>
          <w:color w:val="000000"/>
        </w:rPr>
        <w:t>vykdo vietos marketingą</w:t>
      </w:r>
      <w:r w:rsidR="005C2F1C" w:rsidRPr="00194E2E">
        <w:rPr>
          <w:color w:val="000000"/>
        </w:rPr>
        <w:t>, renka, kaupia ir nemokamai teikia informaciją apie turizmo paslaugas i</w:t>
      </w:r>
      <w:r w:rsidR="00097619">
        <w:rPr>
          <w:color w:val="000000"/>
        </w:rPr>
        <w:t>r</w:t>
      </w:r>
      <w:r w:rsidR="005C2F1C" w:rsidRPr="00194E2E">
        <w:rPr>
          <w:color w:val="000000"/>
        </w:rPr>
        <w:t xml:space="preserve"> lankomus </w:t>
      </w:r>
      <w:r w:rsidR="005C2F1C" w:rsidRPr="003E0C84">
        <w:rPr>
          <w:color w:val="000000"/>
        </w:rPr>
        <w:t>objektus</w:t>
      </w:r>
      <w:r w:rsidR="005C2F1C" w:rsidRPr="00194E2E">
        <w:rPr>
          <w:color w:val="000000"/>
        </w:rPr>
        <w:t xml:space="preserve"> Lietuvoje ir užsienyje; rengia, leidžia ir platina informacinius ir kartografinius leidinius apie turizmo paslaugas ir turizmo išteklius, teikia kelionių organizavimo paslaugas</w:t>
      </w:r>
      <w:r w:rsidR="00151977">
        <w:rPr>
          <w:color w:val="000000"/>
        </w:rPr>
        <w:t xml:space="preserve"> </w:t>
      </w:r>
      <w:r w:rsidR="005C2F1C" w:rsidRPr="00194E2E">
        <w:rPr>
          <w:color w:val="000000"/>
        </w:rPr>
        <w:t>ir atlieka kitas teisės aktuose nustatytas funkcijas.</w:t>
      </w:r>
    </w:p>
    <w:bookmarkEnd w:id="2"/>
    <w:p w14:paraId="19F5E2DA" w14:textId="0A7E5280" w:rsidR="007A3A9A" w:rsidRDefault="00F7382A" w:rsidP="00CD5C5B">
      <w:pPr>
        <w:spacing w:line="360" w:lineRule="auto"/>
        <w:ind w:firstLine="626"/>
        <w:jc w:val="both"/>
        <w:rPr>
          <w:color w:val="000000"/>
        </w:rPr>
      </w:pPr>
      <w:r>
        <w:rPr>
          <w:color w:val="000000"/>
        </w:rPr>
        <w:t xml:space="preserve">Pasvalio krašto muziejus vykdo tris strateginio plano programas: </w:t>
      </w:r>
      <w:r w:rsidR="00771B44">
        <w:rPr>
          <w:color w:val="000000"/>
        </w:rPr>
        <w:t>1)</w:t>
      </w:r>
      <w:r w:rsidR="00187DA8">
        <w:rPr>
          <w:color w:val="000000"/>
        </w:rPr>
        <w:t xml:space="preserve"> </w:t>
      </w:r>
      <w:r>
        <w:rPr>
          <w:color w:val="000000"/>
        </w:rPr>
        <w:t>Muziejaus ir Turizmo informacijos centro veiklos org</w:t>
      </w:r>
      <w:r w:rsidR="001E1113">
        <w:rPr>
          <w:color w:val="000000"/>
        </w:rPr>
        <w:t>anizavimą ir administravimą</w:t>
      </w:r>
      <w:r w:rsidR="00194E2E">
        <w:rPr>
          <w:color w:val="000000"/>
        </w:rPr>
        <w:t xml:space="preserve">; </w:t>
      </w:r>
      <w:r w:rsidR="00771B44">
        <w:rPr>
          <w:color w:val="000000"/>
        </w:rPr>
        <w:t>2) m</w:t>
      </w:r>
      <w:r>
        <w:rPr>
          <w:color w:val="000000"/>
        </w:rPr>
        <w:t>uziejinių vertybių fond</w:t>
      </w:r>
      <w:r w:rsidR="001E1113">
        <w:rPr>
          <w:color w:val="000000"/>
        </w:rPr>
        <w:t>o kaupimą, saugojimą</w:t>
      </w:r>
      <w:r>
        <w:rPr>
          <w:color w:val="000000"/>
        </w:rPr>
        <w:t>, k</w:t>
      </w:r>
      <w:r w:rsidR="001E1113">
        <w:rPr>
          <w:color w:val="000000"/>
        </w:rPr>
        <w:t>onservavimą ir restauravimą</w:t>
      </w:r>
      <w:r w:rsidR="00194E2E">
        <w:rPr>
          <w:color w:val="000000"/>
        </w:rPr>
        <w:t xml:space="preserve">; </w:t>
      </w:r>
      <w:r w:rsidR="00771B44">
        <w:rPr>
          <w:color w:val="000000"/>
        </w:rPr>
        <w:t>3) k</w:t>
      </w:r>
      <w:r>
        <w:rPr>
          <w:color w:val="000000"/>
        </w:rPr>
        <w:t>ultūrinės ir</w:t>
      </w:r>
      <w:r w:rsidR="001E1113">
        <w:rPr>
          <w:color w:val="000000"/>
        </w:rPr>
        <w:t xml:space="preserve"> edukacinės veikos organizavimą</w:t>
      </w:r>
      <w:r>
        <w:rPr>
          <w:color w:val="000000"/>
        </w:rPr>
        <w:t>.</w:t>
      </w:r>
      <w:r w:rsidR="00194E2E">
        <w:rPr>
          <w:color w:val="000000"/>
        </w:rPr>
        <w:t xml:space="preserve"> Vadovaujantis šiomis programomis</w:t>
      </w:r>
      <w:r w:rsidR="00A8457B">
        <w:rPr>
          <w:color w:val="000000"/>
        </w:rPr>
        <w:t>,</w:t>
      </w:r>
      <w:r w:rsidR="00194E2E">
        <w:rPr>
          <w:color w:val="000000"/>
        </w:rPr>
        <w:t xml:space="preserve"> vykdoma visa Muziejaus veikla.</w:t>
      </w:r>
      <w:r w:rsidR="00B760FA">
        <w:rPr>
          <w:color w:val="000000"/>
        </w:rPr>
        <w:t xml:space="preserve"> Pasvalio rajono savivaldybės taryb</w:t>
      </w:r>
      <w:r w:rsidR="00A8457B">
        <w:rPr>
          <w:color w:val="000000"/>
        </w:rPr>
        <w:t>a</w:t>
      </w:r>
      <w:r w:rsidR="00B760FA">
        <w:rPr>
          <w:color w:val="000000"/>
        </w:rPr>
        <w:t xml:space="preserve"> 202</w:t>
      </w:r>
      <w:r w:rsidR="00CD5C5B">
        <w:rPr>
          <w:color w:val="000000"/>
        </w:rPr>
        <w:t>2</w:t>
      </w:r>
      <w:r w:rsidR="00B760FA">
        <w:rPr>
          <w:color w:val="000000"/>
        </w:rPr>
        <w:t xml:space="preserve"> m. patvirtin</w:t>
      </w:r>
      <w:r w:rsidR="00A8457B">
        <w:rPr>
          <w:color w:val="000000"/>
        </w:rPr>
        <w:t>o</w:t>
      </w:r>
      <w:r w:rsidR="00D233EF">
        <w:rPr>
          <w:color w:val="000000"/>
        </w:rPr>
        <w:t xml:space="preserve"> </w:t>
      </w:r>
      <w:r w:rsidR="00B72D63">
        <w:rPr>
          <w:color w:val="000000"/>
        </w:rPr>
        <w:t xml:space="preserve">Muziejaus </w:t>
      </w:r>
      <w:r w:rsidR="00D233EF">
        <w:rPr>
          <w:color w:val="000000"/>
        </w:rPr>
        <w:t>pareigybių (etatų skaiči</w:t>
      </w:r>
      <w:r w:rsidR="00A8457B">
        <w:rPr>
          <w:color w:val="000000"/>
        </w:rPr>
        <w:t>ų</w:t>
      </w:r>
      <w:r w:rsidR="00D233EF">
        <w:rPr>
          <w:color w:val="000000"/>
        </w:rPr>
        <w:t>) – 22,75.</w:t>
      </w:r>
      <w:r w:rsidR="00B760FA">
        <w:rPr>
          <w:color w:val="000000"/>
        </w:rPr>
        <w:t xml:space="preserve"> </w:t>
      </w:r>
    </w:p>
    <w:p w14:paraId="09410ECD" w14:textId="32ECFB0E" w:rsidR="009A2FC3" w:rsidRDefault="00F829FB" w:rsidP="00CD5C5B">
      <w:pPr>
        <w:spacing w:line="360" w:lineRule="auto"/>
        <w:ind w:firstLine="626"/>
        <w:jc w:val="both"/>
      </w:pPr>
      <w:r w:rsidRPr="00024AEB">
        <w:t>Pasvalio rajone muziejinę veiklą vykdo Pasvalio krašto muziejus</w:t>
      </w:r>
      <w:r w:rsidR="008735D9">
        <w:t xml:space="preserve">, </w:t>
      </w:r>
      <w:r w:rsidRPr="00024AEB">
        <w:t xml:space="preserve">lankytojams duris atvėręs 1998 m.  2010 m. Muziejus buvo </w:t>
      </w:r>
      <w:r w:rsidR="00C34A6F">
        <w:t xml:space="preserve">iš esmės </w:t>
      </w:r>
      <w:r w:rsidRPr="00024AEB">
        <w:t>renovuotas</w:t>
      </w:r>
      <w:r w:rsidR="00C34A6F">
        <w:t xml:space="preserve"> ir modernizuotas</w:t>
      </w:r>
      <w:r w:rsidR="00C34A6F" w:rsidRPr="003E0C84">
        <w:t>.</w:t>
      </w:r>
      <w:r w:rsidR="00A40EC8">
        <w:t xml:space="preserve"> Kiekvienais metais modernizuojamos ir atnaujinamos atskiros ekspozicijos. 202</w:t>
      </w:r>
      <w:r w:rsidR="00CD5C5B">
        <w:t>2</w:t>
      </w:r>
      <w:r w:rsidR="00A40EC8">
        <w:t xml:space="preserve"> m. atnaujint</w:t>
      </w:r>
      <w:r w:rsidR="00CD5C5B">
        <w:t>a etnografijos</w:t>
      </w:r>
      <w:r w:rsidR="00A40EC8">
        <w:t xml:space="preserve"> ekspozicija, integruojant naują interaktyvų kūrybinį sprendimą – </w:t>
      </w:r>
      <w:r w:rsidR="00CD5C5B">
        <w:t>Siuvėjo („Kriaučiaus“) ekspozi</w:t>
      </w:r>
      <w:r w:rsidR="00A83A0F">
        <w:t>ci</w:t>
      </w:r>
      <w:r w:rsidR="00CD5C5B">
        <w:t>ja. Muziejaus rūsyje atnaujintas Pabėgimo kambarys</w:t>
      </w:r>
      <w:r w:rsidR="008672F5">
        <w:t xml:space="preserve"> </w:t>
      </w:r>
      <w:r w:rsidR="00A83A0F">
        <w:t>„U</w:t>
      </w:r>
      <w:r w:rsidR="008672F5">
        <w:t>ž kadro“ bei įrengta ekspozicija, skirta</w:t>
      </w:r>
      <w:r w:rsidR="00A83517">
        <w:t xml:space="preserve"> senajam</w:t>
      </w:r>
      <w:r w:rsidR="008672F5">
        <w:t xml:space="preserve"> Pasvalio kino teatrui. </w:t>
      </w:r>
      <w:r w:rsidR="00187DA8">
        <w:t>202</w:t>
      </w:r>
      <w:r w:rsidR="008672F5">
        <w:t>2</w:t>
      </w:r>
      <w:r w:rsidR="00187DA8">
        <w:t xml:space="preserve"> m. </w:t>
      </w:r>
      <w:r w:rsidR="008672F5">
        <w:t xml:space="preserve">įveiklintos edukacinės patalpos ir meno galerija naujajame </w:t>
      </w:r>
      <w:r w:rsidR="00187DA8">
        <w:t>Muziejaus priestat</w:t>
      </w:r>
      <w:r w:rsidR="008672F5">
        <w:t xml:space="preserve">e. </w:t>
      </w:r>
    </w:p>
    <w:p w14:paraId="447C3CAF" w14:textId="469C8F75" w:rsidR="00B76AD3" w:rsidRDefault="00B76AD3" w:rsidP="00CD5C5B">
      <w:pPr>
        <w:spacing w:line="360" w:lineRule="auto"/>
        <w:ind w:firstLine="626"/>
        <w:jc w:val="both"/>
        <w:rPr>
          <w:color w:val="FF0000"/>
        </w:rPr>
      </w:pPr>
    </w:p>
    <w:p w14:paraId="4D7445F5" w14:textId="4056055A" w:rsidR="009A2FC3" w:rsidRDefault="009A2FC3" w:rsidP="00CD5C5B">
      <w:pPr>
        <w:spacing w:line="360" w:lineRule="auto"/>
        <w:ind w:firstLine="626"/>
        <w:jc w:val="both"/>
        <w:rPr>
          <w:color w:val="FF0000"/>
        </w:rPr>
      </w:pPr>
      <w:r>
        <w:rPr>
          <w:noProof/>
          <w:color w:val="FF0000"/>
        </w:rPr>
        <w:drawing>
          <wp:inline distT="0" distB="0" distL="0" distR="0" wp14:anchorId="6684BA2F" wp14:editId="62879E82">
            <wp:extent cx="3543300" cy="2704865"/>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0842" cy="2718256"/>
                    </a:xfrm>
                    <a:prstGeom prst="rect">
                      <a:avLst/>
                    </a:prstGeom>
                    <a:noFill/>
                    <a:ln>
                      <a:noFill/>
                    </a:ln>
                  </pic:spPr>
                </pic:pic>
              </a:graphicData>
            </a:graphic>
          </wp:inline>
        </w:drawing>
      </w:r>
    </w:p>
    <w:p w14:paraId="6A24F4BF" w14:textId="6F221111" w:rsidR="009A2FC3" w:rsidRDefault="00A83A0F" w:rsidP="00CD5C5B">
      <w:pPr>
        <w:spacing w:line="360" w:lineRule="auto"/>
        <w:ind w:firstLine="626"/>
        <w:jc w:val="both"/>
        <w:rPr>
          <w:color w:val="FF0000"/>
        </w:rPr>
      </w:pPr>
      <w:r>
        <w:t>Siuvėjo („Kriaučiaus“) interaktyvi ekspozicija</w:t>
      </w:r>
    </w:p>
    <w:p w14:paraId="4F5A882D" w14:textId="5F271158" w:rsidR="009A2FC3" w:rsidRDefault="009A2FC3" w:rsidP="00CD5C5B">
      <w:pPr>
        <w:spacing w:line="360" w:lineRule="auto"/>
        <w:ind w:firstLine="626"/>
        <w:jc w:val="both"/>
        <w:rPr>
          <w:color w:val="FF0000"/>
        </w:rPr>
      </w:pPr>
    </w:p>
    <w:p w14:paraId="554CB11D" w14:textId="77777777" w:rsidR="00A83A0F" w:rsidRDefault="00A83A0F" w:rsidP="00917467">
      <w:pPr>
        <w:spacing w:line="360" w:lineRule="auto"/>
        <w:jc w:val="both"/>
      </w:pPr>
    </w:p>
    <w:p w14:paraId="2E37ADC4" w14:textId="77777777" w:rsidR="00A83517" w:rsidRDefault="00A83517" w:rsidP="00A83517">
      <w:pPr>
        <w:spacing w:line="360" w:lineRule="auto"/>
        <w:jc w:val="both"/>
      </w:pPr>
      <w:r>
        <w:t xml:space="preserve">           </w:t>
      </w:r>
    </w:p>
    <w:p w14:paraId="30D8B4E2" w14:textId="7775E1B9" w:rsidR="00A83517" w:rsidRDefault="00917467" w:rsidP="00A83517">
      <w:pPr>
        <w:spacing w:line="360" w:lineRule="auto"/>
        <w:jc w:val="both"/>
      </w:pPr>
      <w:r>
        <w:rPr>
          <w:noProof/>
        </w:rPr>
        <w:drawing>
          <wp:inline distT="0" distB="0" distL="0" distR="0" wp14:anchorId="6D7DAACC" wp14:editId="60670C83">
            <wp:extent cx="3523615" cy="2486025"/>
            <wp:effectExtent l="0" t="0" r="635" b="952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2988" cy="2499693"/>
                    </a:xfrm>
                    <a:prstGeom prst="rect">
                      <a:avLst/>
                    </a:prstGeom>
                    <a:noFill/>
                    <a:ln>
                      <a:noFill/>
                    </a:ln>
                  </pic:spPr>
                </pic:pic>
              </a:graphicData>
            </a:graphic>
          </wp:inline>
        </w:drawing>
      </w:r>
    </w:p>
    <w:p w14:paraId="78D1457E" w14:textId="4C779F5A" w:rsidR="009A2FC3" w:rsidRDefault="00A83A0F" w:rsidP="00A83517">
      <w:pPr>
        <w:spacing w:line="360" w:lineRule="auto"/>
        <w:jc w:val="both"/>
        <w:rPr>
          <w:color w:val="FF0000"/>
        </w:rPr>
      </w:pPr>
      <w:r>
        <w:t>Muziejaus rūsyje atnaujintas Pabėgimo kambarys „Už kadro“</w:t>
      </w:r>
    </w:p>
    <w:p w14:paraId="79B3F69B" w14:textId="77777777" w:rsidR="00A83517" w:rsidRDefault="00A83517" w:rsidP="00A83517">
      <w:pPr>
        <w:spacing w:line="360" w:lineRule="auto"/>
        <w:jc w:val="both"/>
      </w:pPr>
    </w:p>
    <w:p w14:paraId="496E7257" w14:textId="49CDB21C" w:rsidR="00A83517" w:rsidRDefault="00A83517" w:rsidP="00CD5C5B">
      <w:pPr>
        <w:spacing w:line="360" w:lineRule="auto"/>
        <w:ind w:firstLine="626"/>
        <w:jc w:val="both"/>
      </w:pPr>
      <w:r>
        <w:rPr>
          <w:noProof/>
        </w:rPr>
        <w:drawing>
          <wp:inline distT="0" distB="0" distL="0" distR="0" wp14:anchorId="6C8536F1" wp14:editId="544384FB">
            <wp:extent cx="3736340" cy="2418996"/>
            <wp:effectExtent l="0" t="0" r="0" b="63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1317" cy="2454589"/>
                    </a:xfrm>
                    <a:prstGeom prst="rect">
                      <a:avLst/>
                    </a:prstGeom>
                    <a:noFill/>
                    <a:ln>
                      <a:noFill/>
                    </a:ln>
                  </pic:spPr>
                </pic:pic>
              </a:graphicData>
            </a:graphic>
          </wp:inline>
        </w:drawing>
      </w:r>
    </w:p>
    <w:p w14:paraId="5AAA390D" w14:textId="5D023791" w:rsidR="00A83517" w:rsidRDefault="00A83517" w:rsidP="00A83517">
      <w:pPr>
        <w:spacing w:line="360" w:lineRule="auto"/>
        <w:jc w:val="both"/>
        <w:rPr>
          <w:color w:val="FF0000"/>
        </w:rPr>
      </w:pPr>
      <w:r>
        <w:t xml:space="preserve">          </w:t>
      </w:r>
      <w:r w:rsidR="00A83A0F">
        <w:t>Įrengta ekspozicija, skirta Pasvalio kino teatro istorijai</w:t>
      </w:r>
    </w:p>
    <w:p w14:paraId="05AB75CC" w14:textId="26DB8AF6" w:rsidR="00A83517" w:rsidRDefault="00A83517" w:rsidP="00CD5C5B">
      <w:pPr>
        <w:spacing w:line="360" w:lineRule="auto"/>
        <w:ind w:firstLine="626"/>
        <w:jc w:val="both"/>
        <w:rPr>
          <w:color w:val="FF0000"/>
        </w:rPr>
      </w:pPr>
      <w:r>
        <w:rPr>
          <w:noProof/>
          <w:color w:val="FF0000"/>
        </w:rPr>
        <w:drawing>
          <wp:inline distT="0" distB="0" distL="0" distR="0" wp14:anchorId="43FB095D" wp14:editId="346BCE71">
            <wp:extent cx="1962150" cy="196215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04E97B20" w14:textId="6E0A9E6C" w:rsidR="009A2FC3" w:rsidRDefault="00A83517" w:rsidP="0073489E">
      <w:pPr>
        <w:spacing w:line="360" w:lineRule="auto"/>
        <w:jc w:val="both"/>
        <w:rPr>
          <w:color w:val="FF0000"/>
        </w:rPr>
      </w:pPr>
      <w:r>
        <w:rPr>
          <w:color w:val="FF0000"/>
        </w:rPr>
        <w:t xml:space="preserve">          </w:t>
      </w:r>
      <w:r>
        <w:t>Įveiklinta meno galerija naujajame Muziejaus priestate</w:t>
      </w:r>
    </w:p>
    <w:p w14:paraId="5CB7CFF7" w14:textId="77777777" w:rsidR="0073489E" w:rsidRDefault="0073489E" w:rsidP="00D14ED3">
      <w:pPr>
        <w:spacing w:line="360" w:lineRule="auto"/>
        <w:ind w:firstLine="626"/>
      </w:pPr>
    </w:p>
    <w:p w14:paraId="01583070" w14:textId="72162CC4" w:rsidR="00D14ED3" w:rsidRDefault="008672F5" w:rsidP="00D14ED3">
      <w:pPr>
        <w:spacing w:line="360" w:lineRule="auto"/>
        <w:ind w:firstLine="626"/>
      </w:pPr>
      <w:r>
        <w:t>2022 m. Muziejus parengė 8 projektus, finansavimą gavo šešiems projektams</w:t>
      </w:r>
      <w:r w:rsidR="00D14ED3">
        <w:t>: Lietuvos kultūros tarybos finansuotas tęstinis projektas „Žiemgala XIII a. dokumentuose“ (4</w:t>
      </w:r>
      <w:r w:rsidR="009A4E2C">
        <w:t xml:space="preserve"> </w:t>
      </w:r>
      <w:r w:rsidR="00D14ED3">
        <w:t>500,00 Eur); Lietuvos kultūros tarybos finansuotas projektas „Mokslinė konferencija „Iš penkių šimtmečių istorijos: Pasvalio praeities fragmentai“ (1</w:t>
      </w:r>
      <w:r w:rsidR="009A4E2C">
        <w:t xml:space="preserve"> </w:t>
      </w:r>
      <w:r w:rsidR="00D14ED3">
        <w:t>750,00 Eur); Kultūros paveldo departamento prie Kultūros ministerijos finansuotas projektas „Pasvalys – Biržai: tvaraus paveldo kryptis Šiaurės Lietuvoje“ (800,00 Eur); Pasvalio rajono savivaldybės jaunimo reikalų tarybos finansuotas projektas „Pėsčiųjų žygis „Praeities pėdsakais“ (600,00 Eur).</w:t>
      </w:r>
    </w:p>
    <w:p w14:paraId="71714D0F" w14:textId="77777777" w:rsidR="00835B97" w:rsidRDefault="00835B97" w:rsidP="0073489E">
      <w:pPr>
        <w:spacing w:line="360" w:lineRule="auto"/>
        <w:ind w:firstLine="1296"/>
      </w:pPr>
    </w:p>
    <w:p w14:paraId="218B7882" w14:textId="616A971E" w:rsidR="00A83517" w:rsidRPr="0073489E" w:rsidRDefault="00D14ED3" w:rsidP="0073489E">
      <w:pPr>
        <w:spacing w:line="360" w:lineRule="auto"/>
        <w:ind w:firstLine="1296"/>
        <w:rPr>
          <w:color w:val="FF0000"/>
        </w:rPr>
      </w:pPr>
      <w:r>
        <w:t>Aštuoni</w:t>
      </w:r>
      <w:r w:rsidR="008672F5">
        <w:t xml:space="preserve"> bendri projektai vykdyti su kitomis įstaigomis ir organizacijomis (Panevėžio r. Ėriškių kultūros centru, MB</w:t>
      </w:r>
      <w:r>
        <w:t xml:space="preserve"> „Švenčių kalve“, VšĮ „Gerų naujienų televizija“, VšĮ </w:t>
      </w:r>
      <w:r w:rsidR="009A4E2C">
        <w:t>„</w:t>
      </w:r>
      <w:r>
        <w:t>Motobaltija</w:t>
      </w:r>
      <w:r w:rsidR="009A4E2C">
        <w:t>“</w:t>
      </w:r>
      <w:r>
        <w:t>,</w:t>
      </w:r>
      <w:r w:rsidRPr="00D14ED3">
        <w:t xml:space="preserve"> </w:t>
      </w:r>
      <w:r>
        <w:t xml:space="preserve">Panevėžio miesto dailės galerija, </w:t>
      </w:r>
      <w:r w:rsidR="00A83517">
        <w:t xml:space="preserve">Pasvalio </w:t>
      </w:r>
      <w:r>
        <w:t>P. Vileišio gimnazija, Pasvalio kultūros centru</w:t>
      </w:r>
      <w:r w:rsidR="00B850F5">
        <w:t xml:space="preserve"> ir kt.</w:t>
      </w:r>
      <w:r>
        <w:t xml:space="preserve">). </w:t>
      </w:r>
    </w:p>
    <w:p w14:paraId="433143DD" w14:textId="2F7CB1A4" w:rsidR="00A83517" w:rsidRDefault="0073489E" w:rsidP="00A83517">
      <w:pPr>
        <w:spacing w:line="360" w:lineRule="auto"/>
      </w:pPr>
      <w:r>
        <w:rPr>
          <w:noProof/>
        </w:rPr>
        <w:drawing>
          <wp:inline distT="0" distB="0" distL="0" distR="0" wp14:anchorId="5DB7B1A6" wp14:editId="6B271BAC">
            <wp:extent cx="1962150" cy="196215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195DC110" w14:textId="35D63E55" w:rsidR="0073489E" w:rsidRDefault="0073489E" w:rsidP="00A83517">
      <w:pPr>
        <w:spacing w:line="360" w:lineRule="auto"/>
      </w:pPr>
      <w:r>
        <w:t>Tęstinis p</w:t>
      </w:r>
      <w:r w:rsidR="00A83517">
        <w:t>rojektas „Žiemgala XIII a. dokumentuose“</w:t>
      </w:r>
    </w:p>
    <w:p w14:paraId="4EB258E0" w14:textId="77777777" w:rsidR="0073489E" w:rsidRDefault="0073489E" w:rsidP="00A83517">
      <w:pPr>
        <w:spacing w:line="360" w:lineRule="auto"/>
      </w:pPr>
    </w:p>
    <w:p w14:paraId="7E5CA96C" w14:textId="70F84CED" w:rsidR="0073489E" w:rsidRDefault="00F528CC" w:rsidP="00A83517">
      <w:pPr>
        <w:spacing w:line="360" w:lineRule="auto"/>
      </w:pPr>
      <w:r>
        <w:rPr>
          <w:noProof/>
        </w:rPr>
        <w:drawing>
          <wp:inline distT="0" distB="0" distL="0" distR="0" wp14:anchorId="27F1A1D4" wp14:editId="67A2F0AF">
            <wp:extent cx="1962150" cy="196215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4FD09621" w14:textId="1F9718C6" w:rsidR="0073489E" w:rsidRDefault="0073489E" w:rsidP="00A83517">
      <w:pPr>
        <w:spacing w:line="360" w:lineRule="auto"/>
      </w:pPr>
      <w:r>
        <w:t>Projektas „Mokslinė konferencija „Iš penkių šimtmečių istorijos: Pasvalio praeities fragmentai“</w:t>
      </w:r>
      <w:r w:rsidR="008056DE">
        <w:t>, skirta Pasvalio 525 metų jubiliejui</w:t>
      </w:r>
    </w:p>
    <w:p w14:paraId="33662B45" w14:textId="7196C005" w:rsidR="00835B97" w:rsidRDefault="00835B97" w:rsidP="00A83517">
      <w:pPr>
        <w:spacing w:line="360" w:lineRule="auto"/>
      </w:pPr>
    </w:p>
    <w:p w14:paraId="21EF8155" w14:textId="77777777" w:rsidR="00835B97" w:rsidRDefault="00835B97" w:rsidP="00835B97">
      <w:pPr>
        <w:rPr>
          <w:b/>
          <w:bCs/>
        </w:rPr>
      </w:pPr>
    </w:p>
    <w:p w14:paraId="7215F8A6" w14:textId="77777777" w:rsidR="00835B97" w:rsidRDefault="00835B97" w:rsidP="00835B97">
      <w:pPr>
        <w:rPr>
          <w:b/>
          <w:bCs/>
        </w:rPr>
      </w:pPr>
    </w:p>
    <w:p w14:paraId="677DC75F" w14:textId="77777777" w:rsidR="00835B97" w:rsidRDefault="00835B97" w:rsidP="00835B97">
      <w:pPr>
        <w:rPr>
          <w:b/>
          <w:bCs/>
        </w:rPr>
      </w:pPr>
    </w:p>
    <w:p w14:paraId="1428BA19" w14:textId="77777777" w:rsidR="00835B97" w:rsidRDefault="00835B97" w:rsidP="00835B97">
      <w:pPr>
        <w:rPr>
          <w:b/>
          <w:bCs/>
        </w:rPr>
      </w:pPr>
    </w:p>
    <w:p w14:paraId="0CACCF9E" w14:textId="77777777" w:rsidR="00835B97" w:rsidRDefault="00835B97" w:rsidP="00835B97">
      <w:pPr>
        <w:rPr>
          <w:b/>
          <w:bCs/>
        </w:rPr>
      </w:pPr>
    </w:p>
    <w:p w14:paraId="5532A08C" w14:textId="77777777" w:rsidR="00835B97" w:rsidRDefault="00835B97" w:rsidP="00835B97">
      <w:pPr>
        <w:rPr>
          <w:b/>
          <w:bCs/>
        </w:rPr>
      </w:pPr>
    </w:p>
    <w:p w14:paraId="24B19BB2" w14:textId="77777777" w:rsidR="00835B97" w:rsidRDefault="00835B97" w:rsidP="00835B97">
      <w:pPr>
        <w:rPr>
          <w:b/>
          <w:bCs/>
        </w:rPr>
      </w:pPr>
    </w:p>
    <w:p w14:paraId="67FCE1A8" w14:textId="0D57952F" w:rsidR="00835B97" w:rsidRDefault="00835B97" w:rsidP="00835B97">
      <w:pPr>
        <w:rPr>
          <w:b/>
          <w:bCs/>
        </w:rPr>
      </w:pPr>
      <w:r>
        <w:rPr>
          <w:b/>
          <w:bCs/>
          <w:noProof/>
        </w:rPr>
        <w:drawing>
          <wp:inline distT="0" distB="0" distL="0" distR="0" wp14:anchorId="50DDB91F" wp14:editId="08F7F320">
            <wp:extent cx="3642364" cy="2219325"/>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0583" cy="2242612"/>
                    </a:xfrm>
                    <a:prstGeom prst="rect">
                      <a:avLst/>
                    </a:prstGeom>
                    <a:noFill/>
                    <a:ln>
                      <a:noFill/>
                    </a:ln>
                  </pic:spPr>
                </pic:pic>
              </a:graphicData>
            </a:graphic>
          </wp:inline>
        </w:drawing>
      </w:r>
    </w:p>
    <w:p w14:paraId="577FE629" w14:textId="77777777" w:rsidR="00835B97" w:rsidRDefault="00835B97" w:rsidP="00835B97">
      <w:pPr>
        <w:rPr>
          <w:b/>
          <w:bCs/>
        </w:rPr>
      </w:pPr>
    </w:p>
    <w:p w14:paraId="1FE1E5FE" w14:textId="371DE805" w:rsidR="00835B97" w:rsidRPr="00835B97" w:rsidRDefault="00835B97" w:rsidP="00835B97">
      <w:r w:rsidRPr="00835B97">
        <w:t xml:space="preserve">Istorinė konferencija „Karaimai Šiaurės Lietuvoje“, skirta paminėti </w:t>
      </w:r>
      <w:r w:rsidR="008056DE">
        <w:t xml:space="preserve">Lietuvos </w:t>
      </w:r>
      <w:r w:rsidRPr="00835B97">
        <w:t>karaimų metams</w:t>
      </w:r>
    </w:p>
    <w:p w14:paraId="38410BAE" w14:textId="77777777" w:rsidR="00835B97" w:rsidRDefault="00835B97" w:rsidP="00835B97">
      <w:pPr>
        <w:rPr>
          <w:b/>
          <w:bCs/>
        </w:rPr>
      </w:pPr>
    </w:p>
    <w:p w14:paraId="3F51645F" w14:textId="77777777" w:rsidR="00835B97" w:rsidRDefault="00835B97" w:rsidP="00A83517">
      <w:pPr>
        <w:spacing w:line="360" w:lineRule="auto"/>
      </w:pPr>
    </w:p>
    <w:p w14:paraId="2A45E4CC" w14:textId="05311D34" w:rsidR="0073489E" w:rsidRDefault="00F528CC" w:rsidP="00A83517">
      <w:pPr>
        <w:spacing w:line="360" w:lineRule="auto"/>
      </w:pPr>
      <w:r>
        <w:rPr>
          <w:noProof/>
        </w:rPr>
        <w:drawing>
          <wp:inline distT="0" distB="0" distL="0" distR="0" wp14:anchorId="08744B75" wp14:editId="4039D1C4">
            <wp:extent cx="1962150" cy="196215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363B60AF" w14:textId="05C7DCB9" w:rsidR="0073489E" w:rsidRDefault="0073489E" w:rsidP="00A83517">
      <w:pPr>
        <w:spacing w:line="360" w:lineRule="auto"/>
      </w:pPr>
      <w:r>
        <w:t>Projektas „Pasvalys – Biržai: tvaraus paveldo kryptis Šiaurės Lietuvoje“</w:t>
      </w:r>
    </w:p>
    <w:p w14:paraId="5F6B4DE4" w14:textId="77777777" w:rsidR="00F528CC" w:rsidRDefault="00F528CC" w:rsidP="00A83517">
      <w:pPr>
        <w:spacing w:line="360" w:lineRule="auto"/>
        <w:rPr>
          <w:color w:val="FF0000"/>
        </w:rPr>
      </w:pPr>
    </w:p>
    <w:p w14:paraId="1C50E57A" w14:textId="66803004" w:rsidR="00A83517" w:rsidRDefault="00A83517" w:rsidP="00D14ED3">
      <w:pPr>
        <w:spacing w:line="360" w:lineRule="auto"/>
        <w:ind w:firstLine="1296"/>
        <w:rPr>
          <w:color w:val="FF0000"/>
        </w:rPr>
      </w:pPr>
    </w:p>
    <w:p w14:paraId="7741BB69" w14:textId="427B0DA9" w:rsidR="00F528CC" w:rsidRDefault="00F528CC" w:rsidP="0073489E">
      <w:pPr>
        <w:spacing w:line="360" w:lineRule="auto"/>
      </w:pPr>
      <w:r>
        <w:rPr>
          <w:noProof/>
        </w:rPr>
        <w:drawing>
          <wp:inline distT="0" distB="0" distL="0" distR="0" wp14:anchorId="7CEECFEE" wp14:editId="07D2F12D">
            <wp:extent cx="1962150" cy="196215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6DBB6EE6" w14:textId="2E08378B" w:rsidR="001B0A84" w:rsidRPr="001B0A84" w:rsidRDefault="001B0A84" w:rsidP="001B0A84">
      <w:r w:rsidRPr="001B0A84">
        <w:t>Muziejaus ir VĮ VMU Biržų regioninio padalinio organizuotas pėsčiųjų žygis</w:t>
      </w:r>
      <w:r w:rsidR="00D90FA9">
        <w:t xml:space="preserve"> </w:t>
      </w:r>
      <w:r w:rsidR="00D90FA9" w:rsidRPr="00D90FA9">
        <w:rPr>
          <w:i/>
          <w:iCs/>
        </w:rPr>
        <w:t>(projektas)</w:t>
      </w:r>
      <w:r w:rsidRPr="001B0A84">
        <w:t xml:space="preserve"> „Laisvės kovų takais“ Žadeikių ir Moliūnų </w:t>
      </w:r>
    </w:p>
    <w:p w14:paraId="1EDA3582" w14:textId="1D162F67" w:rsidR="001B0A84" w:rsidRDefault="001B0A84" w:rsidP="001B0A84">
      <w:r w:rsidRPr="001B0A84">
        <w:t>miškais.</w:t>
      </w:r>
    </w:p>
    <w:p w14:paraId="7725567C" w14:textId="6E73CB9B" w:rsidR="001B0A84" w:rsidRDefault="001B0A84" w:rsidP="001B0A84"/>
    <w:p w14:paraId="6B56DD30" w14:textId="7E705938" w:rsidR="001B0A84" w:rsidRPr="001B0A84" w:rsidRDefault="001B0A84" w:rsidP="001B0A84">
      <w:r>
        <w:rPr>
          <w:b/>
          <w:bCs/>
          <w:noProof/>
        </w:rPr>
        <w:drawing>
          <wp:inline distT="0" distB="0" distL="0" distR="0" wp14:anchorId="371BB101" wp14:editId="3C62505A">
            <wp:extent cx="3082494" cy="2314575"/>
            <wp:effectExtent l="0" t="0" r="3810"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1421" cy="2321278"/>
                    </a:xfrm>
                    <a:prstGeom prst="rect">
                      <a:avLst/>
                    </a:prstGeom>
                    <a:noFill/>
                    <a:ln>
                      <a:noFill/>
                    </a:ln>
                  </pic:spPr>
                </pic:pic>
              </a:graphicData>
            </a:graphic>
          </wp:inline>
        </w:drawing>
      </w:r>
    </w:p>
    <w:p w14:paraId="344384C2" w14:textId="77777777" w:rsidR="001B0A84" w:rsidRDefault="001B0A84" w:rsidP="001B0A84">
      <w:pPr>
        <w:rPr>
          <w:b/>
          <w:bCs/>
        </w:rPr>
      </w:pPr>
    </w:p>
    <w:p w14:paraId="3CAF8FA0" w14:textId="62CA19EF" w:rsidR="00C4702A" w:rsidRPr="00C4702A" w:rsidRDefault="00C4702A" w:rsidP="00C4702A">
      <w:pPr>
        <w:rPr>
          <w:sz w:val="22"/>
          <w:szCs w:val="22"/>
        </w:rPr>
      </w:pPr>
      <w:r w:rsidRPr="00C4702A">
        <w:t>Įsigyti nauji stendai, skirti rengti lauko parodas.</w:t>
      </w:r>
      <w:r w:rsidR="00B850F5">
        <w:t xml:space="preserve"> Nuotraukų paroda, skirta Pasvalio 525 metų sukakčiai</w:t>
      </w:r>
    </w:p>
    <w:p w14:paraId="5EBEFA38" w14:textId="1D48D9B9" w:rsidR="00A83517" w:rsidRDefault="00A83517" w:rsidP="0073489E">
      <w:pPr>
        <w:spacing w:line="360" w:lineRule="auto"/>
        <w:rPr>
          <w:color w:val="FF0000"/>
        </w:rPr>
      </w:pPr>
    </w:p>
    <w:p w14:paraId="65162315" w14:textId="77777777" w:rsidR="00A83517" w:rsidRPr="00D14ED3" w:rsidRDefault="00A83517" w:rsidP="00835B97">
      <w:pPr>
        <w:spacing w:line="360" w:lineRule="auto"/>
        <w:rPr>
          <w:iCs/>
          <w:color w:val="FF0000"/>
        </w:rPr>
      </w:pPr>
    </w:p>
    <w:p w14:paraId="6F127BEC" w14:textId="5EC0B912" w:rsidR="00456238" w:rsidRDefault="00F829FB" w:rsidP="008672F5">
      <w:pPr>
        <w:spacing w:line="360" w:lineRule="auto"/>
        <w:ind w:firstLine="626"/>
        <w:jc w:val="both"/>
      </w:pPr>
      <w:r>
        <w:t xml:space="preserve">Muziejaus fonduose sukaupta </w:t>
      </w:r>
      <w:r w:rsidR="00D14ED3">
        <w:t xml:space="preserve">beveik </w:t>
      </w:r>
      <w:r w:rsidR="003B3B11">
        <w:t>5</w:t>
      </w:r>
      <w:r w:rsidR="00D14ED3">
        <w:t>4</w:t>
      </w:r>
      <w:r>
        <w:t> 000 pagrindinio ir pagalbinio fondo eksponatų.</w:t>
      </w:r>
      <w:r w:rsidR="00771B44">
        <w:t xml:space="preserve"> Tai</w:t>
      </w:r>
      <w:r>
        <w:t xml:space="preserve"> </w:t>
      </w:r>
      <w:r w:rsidRPr="00024AEB">
        <w:t>Pasvalio krašte naudoti ar pagaminti etnografiniai daiktai: XIX – XX a. žemdirbystės padargai, namų apyvokos daiktai, amatininkų darbo įrankiai, muzikos instrumentai, puodininkystės dirbiniai ir kt. Muziejus garsus savo geologijos ekspozicija, kurioje gausu mineralų, uolienų, augalų ir gyvūnų fosilijų pavyzdžių iš Pasvalio rajono</w:t>
      </w:r>
      <w:r w:rsidR="00F528CC">
        <w:t xml:space="preserve"> bei</w:t>
      </w:r>
      <w:r w:rsidRPr="00024AEB">
        <w:t xml:space="preserve"> kitų Lietuvos ir pasaulio vietų. Lankytojus stebina interaktyvi smegduobių ekspozicija. Šiuolaikiškai pateikta Pasvalio krašto ir miesto istorija, paįvairinta </w:t>
      </w:r>
      <w:r w:rsidR="00454D8D">
        <w:t>inte</w:t>
      </w:r>
      <w:r w:rsidRPr="00024AEB">
        <w:t xml:space="preserve">raktyviais akcentais. Muziejuje galima susipažinti su Pasvalio krašto Garbės piliečių nuotraukomis ir trumpa jų biografija. </w:t>
      </w:r>
      <w:r w:rsidR="00F528CC">
        <w:t>Įrengta</w:t>
      </w:r>
      <w:r w:rsidRPr="00024AEB">
        <w:t xml:space="preserve"> atskira ekspozicija</w:t>
      </w:r>
      <w:r w:rsidR="00F528CC">
        <w:t>,</w:t>
      </w:r>
      <w:r w:rsidRPr="00024AEB">
        <w:t xml:space="preserve"> skirta Pasvalio rajono savivaldybės užsienio partneriams.</w:t>
      </w:r>
      <w:r>
        <w:t xml:space="preserve"> </w:t>
      </w:r>
      <w:r w:rsidR="00C34A6F" w:rsidRPr="00024AEB">
        <w:t>Ekspozicijoje eksponuojam</w:t>
      </w:r>
      <w:r w:rsidR="00C34A6F">
        <w:t>a tik nedidelė dalis Muziejaus rinkiniuose saugomų eksponatų.</w:t>
      </w:r>
      <w:r w:rsidR="00FD0A0C">
        <w:t xml:space="preserve"> Džiugu, kad kiekvienais metais atsiranda buvusių ar esamų Pasvalio rajono gyventojų, kurie patiki saugoti mūsų Muziejui savo šeimos ar giminės vertybes ir atsiminimus.</w:t>
      </w:r>
      <w:r w:rsidR="007529D3">
        <w:t xml:space="preserve"> </w:t>
      </w:r>
    </w:p>
    <w:p w14:paraId="5DE3AFE5" w14:textId="77777777" w:rsidR="00835B97" w:rsidRDefault="00835B97" w:rsidP="00D14ED3">
      <w:pPr>
        <w:spacing w:line="360" w:lineRule="auto"/>
        <w:ind w:firstLine="626"/>
        <w:jc w:val="both"/>
      </w:pPr>
    </w:p>
    <w:p w14:paraId="63D53BD9" w14:textId="1CADADD4" w:rsidR="003B3B11" w:rsidRDefault="00D233EF" w:rsidP="00D14ED3">
      <w:pPr>
        <w:spacing w:line="360" w:lineRule="auto"/>
        <w:ind w:firstLine="626"/>
        <w:jc w:val="both"/>
        <w:rPr>
          <w:color w:val="C00000"/>
        </w:rPr>
      </w:pPr>
      <w:r>
        <w:t>202</w:t>
      </w:r>
      <w:r w:rsidR="00D14ED3">
        <w:t>2</w:t>
      </w:r>
      <w:r>
        <w:t xml:space="preserve"> m.</w:t>
      </w:r>
      <w:r w:rsidR="00D14ED3">
        <w:t xml:space="preserve"> baigtas </w:t>
      </w:r>
      <w:r w:rsidR="00D35D52">
        <w:t xml:space="preserve">Muziejaus </w:t>
      </w:r>
      <w:r w:rsidR="00D14ED3">
        <w:t xml:space="preserve">eksponatų pervežimas </w:t>
      </w:r>
      <w:r w:rsidR="00AA23F3">
        <w:t xml:space="preserve"> į </w:t>
      </w:r>
      <w:r w:rsidR="00D35D52">
        <w:t>naujas saugyklos patalpas</w:t>
      </w:r>
      <w:r w:rsidR="003B3B11">
        <w:t>.</w:t>
      </w:r>
    </w:p>
    <w:p w14:paraId="73165BEB" w14:textId="06FF7FBC" w:rsidR="00F528CC" w:rsidRDefault="00F528CC" w:rsidP="00D14ED3">
      <w:pPr>
        <w:spacing w:line="360" w:lineRule="auto"/>
        <w:ind w:firstLine="626"/>
        <w:jc w:val="both"/>
        <w:rPr>
          <w:color w:val="C00000"/>
        </w:rPr>
      </w:pPr>
      <w:r>
        <w:rPr>
          <w:noProof/>
          <w:color w:val="C00000"/>
        </w:rPr>
        <w:drawing>
          <wp:inline distT="0" distB="0" distL="0" distR="0" wp14:anchorId="78920064" wp14:editId="08DFBCFC">
            <wp:extent cx="1562100" cy="277044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0681" cy="2803395"/>
                    </a:xfrm>
                    <a:prstGeom prst="rect">
                      <a:avLst/>
                    </a:prstGeom>
                    <a:noFill/>
                    <a:ln>
                      <a:noFill/>
                    </a:ln>
                  </pic:spPr>
                </pic:pic>
              </a:graphicData>
            </a:graphic>
          </wp:inline>
        </w:drawing>
      </w:r>
      <w:r w:rsidR="00090D18">
        <w:rPr>
          <w:noProof/>
          <w:color w:val="C00000"/>
        </w:rPr>
        <w:drawing>
          <wp:inline distT="0" distB="0" distL="0" distR="0" wp14:anchorId="319F612C" wp14:editId="77CB178E">
            <wp:extent cx="3718434" cy="2790825"/>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6201" cy="2826676"/>
                    </a:xfrm>
                    <a:prstGeom prst="rect">
                      <a:avLst/>
                    </a:prstGeom>
                    <a:noFill/>
                    <a:ln>
                      <a:noFill/>
                    </a:ln>
                  </pic:spPr>
                </pic:pic>
              </a:graphicData>
            </a:graphic>
          </wp:inline>
        </w:drawing>
      </w:r>
    </w:p>
    <w:p w14:paraId="55268A7E" w14:textId="5DC57ABD" w:rsidR="00F528CC" w:rsidRDefault="00F528CC" w:rsidP="00F528CC">
      <w:r w:rsidRPr="00F528CC">
        <w:t>Eksponatų pervežimas iš saugyklų Pasvalyje į buvusios Valakėlių mokyklos patalpas</w:t>
      </w:r>
    </w:p>
    <w:p w14:paraId="06A03F0D" w14:textId="4C9F938A" w:rsidR="00B81A34" w:rsidRDefault="00B81A34" w:rsidP="00F528CC"/>
    <w:p w14:paraId="5680B61B" w14:textId="77777777" w:rsidR="00D90FA9" w:rsidRDefault="00D90FA9" w:rsidP="00F528CC"/>
    <w:p w14:paraId="31CCF9C6" w14:textId="77777777" w:rsidR="00D90FA9" w:rsidRDefault="00D90FA9" w:rsidP="00F528CC"/>
    <w:p w14:paraId="7CDA57D9" w14:textId="2B352E12" w:rsidR="00D90FA9" w:rsidRDefault="008735D9" w:rsidP="00F528CC">
      <w:r>
        <w:rPr>
          <w:noProof/>
        </w:rPr>
        <w:drawing>
          <wp:inline distT="0" distB="0" distL="0" distR="0" wp14:anchorId="32352D1A" wp14:editId="065D55EA">
            <wp:extent cx="1790700" cy="2389882"/>
            <wp:effectExtent l="0" t="0" r="0" b="0"/>
            <wp:docPr id="9" name="Paveikslėlis 9" descr="Paveikslėlis, kuriame yra tekstas, pastatas, vidaus, maisto gamin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9" descr="Paveikslėlis, kuriame yra tekstas, pastatas, vidaus, maisto gaminimas&#10;&#10;Automatiškai sugeneruotas aprašym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2212" cy="2418593"/>
                    </a:xfrm>
                    <a:prstGeom prst="rect">
                      <a:avLst/>
                    </a:prstGeom>
                    <a:noFill/>
                    <a:ln>
                      <a:noFill/>
                    </a:ln>
                  </pic:spPr>
                </pic:pic>
              </a:graphicData>
            </a:graphic>
          </wp:inline>
        </w:drawing>
      </w:r>
    </w:p>
    <w:p w14:paraId="20EBE95B" w14:textId="1F96F24E" w:rsidR="00B81A34" w:rsidRDefault="00B81A34" w:rsidP="00F528CC">
      <w:r w:rsidRPr="00F528CC">
        <w:t>Eksponat</w:t>
      </w:r>
      <w:r>
        <w:t>ai</w:t>
      </w:r>
      <w:r w:rsidRPr="00F528CC">
        <w:t xml:space="preserve"> </w:t>
      </w:r>
      <w:r>
        <w:t>naujose</w:t>
      </w:r>
      <w:r w:rsidRPr="00F528CC">
        <w:t xml:space="preserve"> saugykl</w:t>
      </w:r>
      <w:r>
        <w:t>ose</w:t>
      </w:r>
      <w:r w:rsidRPr="00F528CC">
        <w:t xml:space="preserve"> Valakėlių mokyklos patalp</w:t>
      </w:r>
      <w:r>
        <w:t>ose</w:t>
      </w:r>
    </w:p>
    <w:p w14:paraId="38A6FD94" w14:textId="795AEF41" w:rsidR="00B81A34" w:rsidRDefault="00B81A34" w:rsidP="00F528CC"/>
    <w:p w14:paraId="4D8ED2BC" w14:textId="4322ABFC" w:rsidR="00835B97" w:rsidRDefault="00835B97" w:rsidP="0091647E"/>
    <w:p w14:paraId="12D7B61D" w14:textId="68684462" w:rsidR="0002665B" w:rsidRDefault="00F829FB" w:rsidP="00835B97">
      <w:pPr>
        <w:spacing w:line="360" w:lineRule="auto"/>
        <w:ind w:firstLine="626"/>
        <w:jc w:val="both"/>
        <w:rPr>
          <w:color w:val="FF0000"/>
        </w:rPr>
      </w:pPr>
      <w:r w:rsidRPr="0039059B">
        <w:t>20</w:t>
      </w:r>
      <w:r w:rsidR="00386ED7">
        <w:t>2</w:t>
      </w:r>
      <w:r w:rsidR="00D35D52">
        <w:t>2</w:t>
      </w:r>
      <w:r w:rsidRPr="0039059B">
        <w:t xml:space="preserve"> m. Muziejų aplankė </w:t>
      </w:r>
      <w:r>
        <w:t xml:space="preserve">daugiau kaip </w:t>
      </w:r>
      <w:r w:rsidR="00D35D52">
        <w:t>40</w:t>
      </w:r>
      <w:r w:rsidR="009D719D">
        <w:t xml:space="preserve"> 000</w:t>
      </w:r>
      <w:r w:rsidRPr="0039059B">
        <w:t xml:space="preserve"> </w:t>
      </w:r>
      <w:r>
        <w:t>l</w:t>
      </w:r>
      <w:r w:rsidRPr="0039059B">
        <w:t>ankytojų</w:t>
      </w:r>
      <w:r w:rsidR="00386ED7">
        <w:t>,</w:t>
      </w:r>
      <w:r w:rsidR="00D35D52">
        <w:t xml:space="preserve"> iš jų </w:t>
      </w:r>
      <w:r w:rsidR="009A4E2C">
        <w:t xml:space="preserve">– </w:t>
      </w:r>
      <w:r w:rsidR="00D35D52">
        <w:t xml:space="preserve">18 530 vaikų. </w:t>
      </w:r>
      <w:r w:rsidR="009A4E2C">
        <w:t>Buvo vedamos</w:t>
      </w:r>
      <w:r w:rsidR="00D35D52">
        <w:t xml:space="preserve"> 606</w:t>
      </w:r>
      <w:r w:rsidR="00386ED7">
        <w:t xml:space="preserve"> ekskursijos po </w:t>
      </w:r>
      <w:r w:rsidR="0070325A">
        <w:t>M</w:t>
      </w:r>
      <w:r w:rsidR="00D36E4E">
        <w:t>uziejų ir po miestą</w:t>
      </w:r>
      <w:r w:rsidR="009D719D">
        <w:t>,</w:t>
      </w:r>
      <w:r w:rsidR="00386ED7">
        <w:t xml:space="preserve"> vest</w:t>
      </w:r>
      <w:r w:rsidR="00B81A34">
        <w:t>a</w:t>
      </w:r>
      <w:r w:rsidR="00386ED7">
        <w:t xml:space="preserve"> </w:t>
      </w:r>
      <w:r w:rsidR="00D35D52">
        <w:t>214</w:t>
      </w:r>
      <w:r w:rsidR="00386ED7">
        <w:t xml:space="preserve"> edukacini</w:t>
      </w:r>
      <w:r w:rsidR="00D35D52">
        <w:t xml:space="preserve">ų </w:t>
      </w:r>
      <w:r w:rsidR="00386ED7">
        <w:t>užsiėmim</w:t>
      </w:r>
      <w:r w:rsidR="00D35D52">
        <w:t>ų</w:t>
      </w:r>
      <w:r w:rsidR="00386ED7">
        <w:t xml:space="preserve">, kuriuose </w:t>
      </w:r>
      <w:r w:rsidR="0070325A">
        <w:t xml:space="preserve">sulaukėme </w:t>
      </w:r>
      <w:r w:rsidR="00D35D52">
        <w:t>3959</w:t>
      </w:r>
      <w:r w:rsidR="00386ED7">
        <w:t xml:space="preserve"> dalyvi</w:t>
      </w:r>
      <w:r w:rsidR="005A4CD9">
        <w:t>ų</w:t>
      </w:r>
      <w:r w:rsidR="006D3309">
        <w:t xml:space="preserve">. Muziejaus darbuotojai </w:t>
      </w:r>
      <w:r w:rsidR="00FA4BD7">
        <w:t>vedė</w:t>
      </w:r>
      <w:r w:rsidR="006D3309">
        <w:t xml:space="preserve"> edukacinius užsiėmimus ne tik </w:t>
      </w:r>
      <w:r w:rsidR="00BE6F51">
        <w:t>M</w:t>
      </w:r>
      <w:r w:rsidR="006D3309">
        <w:t>uziejaus patalpose, bet ir išvykos</w:t>
      </w:r>
      <w:r w:rsidR="00D35D52">
        <w:t>e</w:t>
      </w:r>
      <w:r w:rsidR="006D3309">
        <w:t xml:space="preserve"> Panevėžyje,</w:t>
      </w:r>
      <w:r w:rsidR="0070325A">
        <w:t xml:space="preserve"> rajono šventėse </w:t>
      </w:r>
      <w:r w:rsidR="006D3309">
        <w:t>ir kt.</w:t>
      </w:r>
      <w:r w:rsidR="00B003C6">
        <w:t xml:space="preserve"> </w:t>
      </w:r>
      <w:r w:rsidR="00B81A34">
        <w:t>S</w:t>
      </w:r>
      <w:r w:rsidR="00D7054A">
        <w:t xml:space="preserve">uorganizuoti </w:t>
      </w:r>
      <w:r w:rsidR="003D41C5">
        <w:t>74</w:t>
      </w:r>
      <w:r w:rsidR="00D7054A">
        <w:t xml:space="preserve"> renginiai</w:t>
      </w:r>
      <w:r w:rsidR="00B81A34">
        <w:t xml:space="preserve">, </w:t>
      </w:r>
      <w:r w:rsidR="00D7054A">
        <w:t>surengt</w:t>
      </w:r>
      <w:r w:rsidR="000424C5">
        <w:t>a</w:t>
      </w:r>
      <w:r w:rsidR="00D7054A">
        <w:t xml:space="preserve"> </w:t>
      </w:r>
      <w:r w:rsidR="008056DE">
        <w:t xml:space="preserve">daugiau kaip </w:t>
      </w:r>
      <w:r w:rsidR="000424C5">
        <w:t>4</w:t>
      </w:r>
      <w:r w:rsidR="008056DE">
        <w:t>0</w:t>
      </w:r>
      <w:r w:rsidR="00D7054A">
        <w:t xml:space="preserve"> </w:t>
      </w:r>
      <w:r w:rsidR="008056DE">
        <w:t xml:space="preserve">vizualaus meno, tautodailės ir kt. </w:t>
      </w:r>
      <w:r w:rsidR="00D7054A">
        <w:t>parod</w:t>
      </w:r>
      <w:r w:rsidR="008056DE">
        <w:t xml:space="preserve">ų. </w:t>
      </w:r>
    </w:p>
    <w:p w14:paraId="35C4DA7E" w14:textId="77777777" w:rsidR="00917467" w:rsidRDefault="00917467" w:rsidP="00917467">
      <w:pPr>
        <w:suppressAutoHyphens/>
        <w:autoSpaceDN w:val="0"/>
        <w:textAlignment w:val="baseline"/>
        <w:rPr>
          <w:b/>
          <w:i/>
          <w:iCs/>
          <w:kern w:val="3"/>
          <w:lang w:eastAsia="zh-CN"/>
        </w:rPr>
      </w:pPr>
    </w:p>
    <w:p w14:paraId="62E56B60" w14:textId="77777777" w:rsidR="008735D9" w:rsidRDefault="00917467" w:rsidP="008056DE">
      <w:pPr>
        <w:suppressAutoHyphens/>
        <w:autoSpaceDN w:val="0"/>
        <w:textAlignment w:val="baseline"/>
        <w:rPr>
          <w:bCs/>
          <w:kern w:val="3"/>
          <w:lang w:eastAsia="zh-CN"/>
        </w:rPr>
      </w:pPr>
      <w:r>
        <w:rPr>
          <w:b/>
          <w:i/>
          <w:iCs/>
          <w:noProof/>
          <w:kern w:val="3"/>
        </w:rPr>
        <w:drawing>
          <wp:inline distT="0" distB="0" distL="0" distR="0" wp14:anchorId="686BA5F8" wp14:editId="04CAFA7B">
            <wp:extent cx="1962150" cy="1962150"/>
            <wp:effectExtent l="0" t="0" r="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008056DE" w:rsidRPr="008056DE">
        <w:rPr>
          <w:bCs/>
          <w:kern w:val="3"/>
          <w:lang w:eastAsia="zh-CN"/>
        </w:rPr>
        <w:t xml:space="preserve"> </w:t>
      </w:r>
    </w:p>
    <w:p w14:paraId="19142E54" w14:textId="45B59A18" w:rsidR="008056DE" w:rsidRPr="00835B97" w:rsidRDefault="008056DE" w:rsidP="008056DE">
      <w:pPr>
        <w:suppressAutoHyphens/>
        <w:autoSpaceDN w:val="0"/>
        <w:textAlignment w:val="baseline"/>
        <w:rPr>
          <w:bCs/>
          <w:kern w:val="3"/>
          <w:lang w:eastAsia="zh-CN"/>
        </w:rPr>
      </w:pPr>
      <w:r w:rsidRPr="00835B97">
        <w:rPr>
          <w:bCs/>
          <w:kern w:val="3"/>
          <w:lang w:eastAsia="zh-CN"/>
        </w:rPr>
        <w:t>Velykų papročius atskleidžianti edukacija „Velykų džiaugsmas“</w:t>
      </w:r>
    </w:p>
    <w:p w14:paraId="36421D5D" w14:textId="77777777" w:rsidR="008056DE" w:rsidRDefault="008056DE" w:rsidP="008056DE">
      <w:pPr>
        <w:suppressAutoHyphens/>
        <w:autoSpaceDN w:val="0"/>
        <w:textAlignment w:val="baseline"/>
        <w:rPr>
          <w:b/>
          <w:kern w:val="3"/>
          <w:lang w:eastAsia="zh-CN"/>
        </w:rPr>
      </w:pPr>
    </w:p>
    <w:p w14:paraId="216D5240" w14:textId="77777777" w:rsidR="008056DE" w:rsidRDefault="008056DE" w:rsidP="008056DE">
      <w:pPr>
        <w:suppressAutoHyphens/>
        <w:autoSpaceDN w:val="0"/>
        <w:textAlignment w:val="baseline"/>
        <w:rPr>
          <w:b/>
          <w:kern w:val="3"/>
          <w:lang w:eastAsia="zh-CN"/>
        </w:rPr>
      </w:pPr>
    </w:p>
    <w:p w14:paraId="5B45305B" w14:textId="79F93671" w:rsidR="00917467" w:rsidRDefault="00917467" w:rsidP="00917467">
      <w:pPr>
        <w:suppressAutoHyphens/>
        <w:autoSpaceDN w:val="0"/>
        <w:textAlignment w:val="baseline"/>
        <w:rPr>
          <w:b/>
          <w:i/>
          <w:iCs/>
          <w:kern w:val="3"/>
          <w:lang w:eastAsia="zh-CN"/>
        </w:rPr>
      </w:pPr>
    </w:p>
    <w:p w14:paraId="6C7197FC" w14:textId="77777777" w:rsidR="00917467" w:rsidRDefault="00917467" w:rsidP="00917467">
      <w:pPr>
        <w:suppressAutoHyphens/>
        <w:autoSpaceDN w:val="0"/>
        <w:textAlignment w:val="baseline"/>
        <w:rPr>
          <w:b/>
          <w:i/>
          <w:iCs/>
          <w:kern w:val="3"/>
          <w:lang w:eastAsia="zh-CN"/>
        </w:rPr>
      </w:pPr>
    </w:p>
    <w:p w14:paraId="2B1C1EA8" w14:textId="46D96B7D" w:rsidR="00917467" w:rsidRDefault="000B6B00" w:rsidP="00917467">
      <w:pPr>
        <w:suppressAutoHyphens/>
        <w:autoSpaceDN w:val="0"/>
        <w:textAlignment w:val="baseline"/>
        <w:rPr>
          <w:b/>
          <w:kern w:val="3"/>
          <w:lang w:eastAsia="zh-CN"/>
        </w:rPr>
      </w:pPr>
      <w:r>
        <w:rPr>
          <w:b/>
          <w:i/>
          <w:iCs/>
          <w:noProof/>
          <w:kern w:val="3"/>
        </w:rPr>
        <w:drawing>
          <wp:inline distT="0" distB="0" distL="0" distR="0" wp14:anchorId="1DFD657E" wp14:editId="1D2B4667">
            <wp:extent cx="1962150" cy="196215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1661A39F" w14:textId="3ACED76A" w:rsidR="00917467" w:rsidRDefault="00917467" w:rsidP="00917467">
      <w:pPr>
        <w:suppressAutoHyphens/>
        <w:autoSpaceDN w:val="0"/>
        <w:textAlignment w:val="baseline"/>
        <w:rPr>
          <w:b/>
          <w:kern w:val="3"/>
          <w:lang w:eastAsia="zh-CN"/>
        </w:rPr>
      </w:pPr>
    </w:p>
    <w:p w14:paraId="567B6472" w14:textId="5EC18606" w:rsidR="000B6B00" w:rsidRPr="0091647E" w:rsidRDefault="008056DE" w:rsidP="000B6B00">
      <w:pPr>
        <w:suppressAutoHyphens/>
        <w:autoSpaceDN w:val="0"/>
        <w:textAlignment w:val="baseline"/>
        <w:rPr>
          <w:bCs/>
          <w:kern w:val="3"/>
          <w:lang w:eastAsia="zh-CN"/>
        </w:rPr>
      </w:pPr>
      <w:r>
        <w:rPr>
          <w:bCs/>
          <w:kern w:val="3"/>
          <w:lang w:eastAsia="zh-CN"/>
        </w:rPr>
        <w:t>„</w:t>
      </w:r>
      <w:r w:rsidR="000B6B00" w:rsidRPr="00835B97">
        <w:rPr>
          <w:bCs/>
          <w:kern w:val="3"/>
          <w:lang w:eastAsia="zh-CN"/>
        </w:rPr>
        <w:t>Kalėdinio meduolio dirbtuvė</w:t>
      </w:r>
      <w:r w:rsidR="0091647E">
        <w:rPr>
          <w:bCs/>
          <w:kern w:val="3"/>
          <w:lang w:eastAsia="zh-CN"/>
        </w:rPr>
        <w:t>s</w:t>
      </w:r>
      <w:r>
        <w:rPr>
          <w:bCs/>
          <w:kern w:val="3"/>
          <w:lang w:eastAsia="zh-CN"/>
        </w:rPr>
        <w:t>“</w:t>
      </w:r>
    </w:p>
    <w:p w14:paraId="04B828AC" w14:textId="77777777" w:rsidR="000B6B00" w:rsidRDefault="000B6B00" w:rsidP="000B6B00">
      <w:pPr>
        <w:suppressAutoHyphens/>
        <w:autoSpaceDN w:val="0"/>
        <w:textAlignment w:val="baseline"/>
        <w:rPr>
          <w:b/>
          <w:i/>
          <w:iCs/>
          <w:kern w:val="3"/>
          <w:lang w:eastAsia="zh-CN"/>
        </w:rPr>
      </w:pPr>
    </w:p>
    <w:p w14:paraId="327D124E" w14:textId="59B4667C" w:rsidR="000B6B00" w:rsidRDefault="000B6B00" w:rsidP="000B6B00">
      <w:pPr>
        <w:suppressAutoHyphens/>
        <w:autoSpaceDN w:val="0"/>
        <w:textAlignment w:val="baseline"/>
        <w:rPr>
          <w:b/>
          <w:i/>
          <w:iCs/>
          <w:kern w:val="3"/>
          <w:lang w:eastAsia="zh-CN"/>
        </w:rPr>
      </w:pPr>
      <w:r>
        <w:rPr>
          <w:b/>
          <w:i/>
          <w:iCs/>
          <w:noProof/>
          <w:kern w:val="3"/>
        </w:rPr>
        <w:drawing>
          <wp:inline distT="0" distB="0" distL="0" distR="0" wp14:anchorId="78CC7863" wp14:editId="573369E5">
            <wp:extent cx="2400300" cy="2400300"/>
            <wp:effectExtent l="0" t="0" r="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76051A70" w14:textId="57F09E35" w:rsidR="000B6B00" w:rsidRPr="00835B97" w:rsidRDefault="008056DE" w:rsidP="000B6B00">
      <w:pPr>
        <w:suppressAutoHyphens/>
        <w:autoSpaceDN w:val="0"/>
        <w:textAlignment w:val="baseline"/>
        <w:rPr>
          <w:bCs/>
          <w:kern w:val="3"/>
          <w:lang w:eastAsia="zh-CN"/>
        </w:rPr>
      </w:pPr>
      <w:r>
        <w:rPr>
          <w:bCs/>
          <w:kern w:val="3"/>
          <w:lang w:eastAsia="zh-CN"/>
        </w:rPr>
        <w:t>„</w:t>
      </w:r>
      <w:r w:rsidR="000B6B00" w:rsidRPr="00835B97">
        <w:rPr>
          <w:bCs/>
          <w:kern w:val="3"/>
          <w:lang w:eastAsia="zh-CN"/>
        </w:rPr>
        <w:t>Adventinio vainiko dirbtuvės</w:t>
      </w:r>
      <w:r>
        <w:rPr>
          <w:bCs/>
          <w:kern w:val="3"/>
          <w:lang w:eastAsia="zh-CN"/>
        </w:rPr>
        <w:t>“</w:t>
      </w:r>
    </w:p>
    <w:p w14:paraId="478CCACC" w14:textId="77777777" w:rsidR="000B6B00" w:rsidRDefault="000B6B00" w:rsidP="000B6B00">
      <w:pPr>
        <w:suppressAutoHyphens/>
        <w:autoSpaceDN w:val="0"/>
        <w:textAlignment w:val="baseline"/>
        <w:rPr>
          <w:b/>
          <w:i/>
          <w:iCs/>
          <w:kern w:val="3"/>
          <w:lang w:eastAsia="zh-CN"/>
        </w:rPr>
      </w:pPr>
    </w:p>
    <w:p w14:paraId="42689F39" w14:textId="54BB3967" w:rsidR="000B6B00" w:rsidRDefault="000B6B00" w:rsidP="000B6B00">
      <w:pPr>
        <w:suppressAutoHyphens/>
        <w:autoSpaceDN w:val="0"/>
        <w:textAlignment w:val="baseline"/>
        <w:rPr>
          <w:b/>
          <w:i/>
          <w:iCs/>
          <w:kern w:val="3"/>
          <w:lang w:eastAsia="zh-CN"/>
        </w:rPr>
      </w:pPr>
      <w:r>
        <w:rPr>
          <w:b/>
          <w:i/>
          <w:iCs/>
          <w:noProof/>
          <w:kern w:val="3"/>
        </w:rPr>
        <w:drawing>
          <wp:inline distT="0" distB="0" distL="0" distR="0" wp14:anchorId="2D961928" wp14:editId="3A3D73D3">
            <wp:extent cx="2066925" cy="2753040"/>
            <wp:effectExtent l="0" t="0" r="0" b="9525"/>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8373" cy="2781608"/>
                    </a:xfrm>
                    <a:prstGeom prst="rect">
                      <a:avLst/>
                    </a:prstGeom>
                    <a:noFill/>
                    <a:ln>
                      <a:noFill/>
                    </a:ln>
                  </pic:spPr>
                </pic:pic>
              </a:graphicData>
            </a:graphic>
          </wp:inline>
        </w:drawing>
      </w:r>
    </w:p>
    <w:p w14:paraId="20F67B28" w14:textId="77777777" w:rsidR="000B6B00" w:rsidRDefault="000B6B00" w:rsidP="000B6B00">
      <w:pPr>
        <w:suppressAutoHyphens/>
        <w:autoSpaceDN w:val="0"/>
        <w:textAlignment w:val="baseline"/>
        <w:rPr>
          <w:b/>
          <w:i/>
          <w:iCs/>
          <w:kern w:val="3"/>
          <w:lang w:eastAsia="zh-CN"/>
        </w:rPr>
      </w:pPr>
    </w:p>
    <w:p w14:paraId="448B1D01" w14:textId="5D81C41B" w:rsidR="00917467" w:rsidRDefault="000B6B00" w:rsidP="00917467">
      <w:pPr>
        <w:suppressAutoHyphens/>
        <w:autoSpaceDN w:val="0"/>
        <w:textAlignment w:val="baseline"/>
        <w:rPr>
          <w:bCs/>
          <w:kern w:val="3"/>
          <w:lang w:eastAsia="zh-CN"/>
        </w:rPr>
      </w:pPr>
      <w:r w:rsidRPr="00835B97">
        <w:rPr>
          <w:bCs/>
          <w:kern w:val="3"/>
          <w:lang w:eastAsia="zh-CN"/>
        </w:rPr>
        <w:t>Kalėdų burtai, papročiai, žaidimai, senis Kalėda ir dovanėlės – edukacija „Vidury dvaro meška karo</w:t>
      </w:r>
      <w:r w:rsidR="00D90FA9">
        <w:rPr>
          <w:bCs/>
          <w:kern w:val="3"/>
          <w:lang w:eastAsia="zh-CN"/>
        </w:rPr>
        <w:t>“</w:t>
      </w:r>
    </w:p>
    <w:p w14:paraId="5FB9A289" w14:textId="77777777" w:rsidR="00D90FA9" w:rsidRPr="0091647E" w:rsidRDefault="00D90FA9" w:rsidP="00917467">
      <w:pPr>
        <w:suppressAutoHyphens/>
        <w:autoSpaceDN w:val="0"/>
        <w:textAlignment w:val="baseline"/>
        <w:rPr>
          <w:bCs/>
          <w:kern w:val="3"/>
          <w:lang w:eastAsia="zh-CN"/>
        </w:rPr>
      </w:pPr>
    </w:p>
    <w:p w14:paraId="764E7FC2" w14:textId="627D6202" w:rsidR="00917467" w:rsidRDefault="00917467" w:rsidP="00917467">
      <w:pPr>
        <w:suppressAutoHyphens/>
        <w:autoSpaceDN w:val="0"/>
        <w:textAlignment w:val="baseline"/>
        <w:rPr>
          <w:b/>
          <w:kern w:val="3"/>
          <w:lang w:eastAsia="zh-CN"/>
        </w:rPr>
      </w:pPr>
      <w:r>
        <w:rPr>
          <w:b/>
          <w:i/>
          <w:iCs/>
          <w:noProof/>
          <w:kern w:val="3"/>
        </w:rPr>
        <w:drawing>
          <wp:inline distT="0" distB="0" distL="0" distR="0" wp14:anchorId="7F25CECC" wp14:editId="687B73C6">
            <wp:extent cx="1962150" cy="1962150"/>
            <wp:effectExtent l="0" t="0" r="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4EE51860" w14:textId="77777777" w:rsidR="00917467" w:rsidRDefault="00917467" w:rsidP="00917467">
      <w:pPr>
        <w:suppressAutoHyphens/>
        <w:autoSpaceDN w:val="0"/>
        <w:textAlignment w:val="baseline"/>
        <w:rPr>
          <w:b/>
          <w:kern w:val="3"/>
          <w:lang w:eastAsia="zh-CN"/>
        </w:rPr>
      </w:pPr>
    </w:p>
    <w:p w14:paraId="185ABB50" w14:textId="564D1633" w:rsidR="00917467" w:rsidRDefault="00917467" w:rsidP="00917467">
      <w:pPr>
        <w:suppressAutoHyphens/>
        <w:autoSpaceDN w:val="0"/>
        <w:textAlignment w:val="baseline"/>
        <w:rPr>
          <w:bCs/>
          <w:kern w:val="3"/>
          <w:lang w:eastAsia="zh-CN"/>
        </w:rPr>
      </w:pPr>
      <w:r w:rsidRPr="00917467">
        <w:rPr>
          <w:bCs/>
          <w:kern w:val="3"/>
          <w:lang w:eastAsia="zh-CN"/>
        </w:rPr>
        <w:t>Tradicinės Kalėdinės parodos-mugės „Metai“ atidarymas</w:t>
      </w:r>
    </w:p>
    <w:p w14:paraId="5A51996C" w14:textId="0777B408" w:rsidR="00BA364A" w:rsidRDefault="00BA364A" w:rsidP="00917467">
      <w:pPr>
        <w:suppressAutoHyphens/>
        <w:autoSpaceDN w:val="0"/>
        <w:textAlignment w:val="baseline"/>
        <w:rPr>
          <w:bCs/>
          <w:kern w:val="3"/>
          <w:lang w:eastAsia="zh-CN"/>
        </w:rPr>
      </w:pPr>
    </w:p>
    <w:p w14:paraId="16424AAF" w14:textId="0837E2C3" w:rsidR="00BA364A" w:rsidRDefault="00BA364A" w:rsidP="00917467">
      <w:pPr>
        <w:suppressAutoHyphens/>
        <w:autoSpaceDN w:val="0"/>
        <w:textAlignment w:val="baseline"/>
        <w:rPr>
          <w:bCs/>
          <w:kern w:val="3"/>
          <w:lang w:eastAsia="zh-CN"/>
        </w:rPr>
      </w:pPr>
    </w:p>
    <w:p w14:paraId="6302F561" w14:textId="49366B97" w:rsidR="00BA364A" w:rsidRDefault="00BA364A" w:rsidP="00917467">
      <w:pPr>
        <w:suppressAutoHyphens/>
        <w:autoSpaceDN w:val="0"/>
        <w:textAlignment w:val="baseline"/>
        <w:rPr>
          <w:bCs/>
          <w:kern w:val="3"/>
          <w:lang w:eastAsia="zh-CN"/>
        </w:rPr>
      </w:pPr>
      <w:r>
        <w:rPr>
          <w:b/>
          <w:bCs/>
          <w:noProof/>
        </w:rPr>
        <w:drawing>
          <wp:inline distT="0" distB="0" distL="0" distR="0" wp14:anchorId="44B1D49B" wp14:editId="75361C57">
            <wp:extent cx="1962150" cy="196215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00DA3871">
        <w:rPr>
          <w:bCs/>
          <w:noProof/>
          <w:kern w:val="3"/>
        </w:rPr>
        <w:drawing>
          <wp:inline distT="0" distB="0" distL="0" distR="0" wp14:anchorId="20CF536B" wp14:editId="4FD55277">
            <wp:extent cx="2933700" cy="1955800"/>
            <wp:effectExtent l="0" t="0" r="0" b="635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noFill/>
                    <a:ln>
                      <a:noFill/>
                    </a:ln>
                  </pic:spPr>
                </pic:pic>
              </a:graphicData>
            </a:graphic>
          </wp:inline>
        </w:drawing>
      </w:r>
    </w:p>
    <w:p w14:paraId="4023D42F" w14:textId="398FD55C" w:rsidR="00BA364A" w:rsidRDefault="00BA364A" w:rsidP="00917467">
      <w:pPr>
        <w:suppressAutoHyphens/>
        <w:autoSpaceDN w:val="0"/>
        <w:textAlignment w:val="baseline"/>
        <w:rPr>
          <w:bCs/>
          <w:kern w:val="3"/>
          <w:lang w:eastAsia="zh-CN"/>
        </w:rPr>
      </w:pPr>
    </w:p>
    <w:p w14:paraId="0D4E06C4" w14:textId="66598CEC" w:rsidR="00BA364A" w:rsidRPr="00BA364A" w:rsidRDefault="00BA364A" w:rsidP="00BA364A">
      <w:pPr>
        <w:suppressAutoHyphens/>
        <w:autoSpaceDN w:val="0"/>
        <w:textAlignment w:val="baseline"/>
      </w:pPr>
      <w:r w:rsidRPr="00BA364A">
        <w:t>Skulptoriaus Martyno Gaubo parodos atidarymas</w:t>
      </w:r>
    </w:p>
    <w:p w14:paraId="05663598" w14:textId="77777777" w:rsidR="00BA364A" w:rsidRPr="00BA364A" w:rsidRDefault="00BA364A" w:rsidP="00BA364A">
      <w:pPr>
        <w:suppressAutoHyphens/>
        <w:autoSpaceDN w:val="0"/>
        <w:textAlignment w:val="baseline"/>
      </w:pPr>
    </w:p>
    <w:p w14:paraId="77DDD777" w14:textId="77777777" w:rsidR="00917467" w:rsidRDefault="00917467" w:rsidP="00917467">
      <w:pPr>
        <w:rPr>
          <w:b/>
          <w:bCs/>
        </w:rPr>
      </w:pPr>
    </w:p>
    <w:p w14:paraId="5567B4A0" w14:textId="77777777" w:rsidR="00917467" w:rsidRDefault="00917467" w:rsidP="00917467">
      <w:pPr>
        <w:rPr>
          <w:b/>
          <w:bCs/>
        </w:rPr>
      </w:pPr>
    </w:p>
    <w:p w14:paraId="58BEF5B4" w14:textId="5C8114EF" w:rsidR="00917467" w:rsidRDefault="00917467" w:rsidP="00917467">
      <w:pPr>
        <w:rPr>
          <w:b/>
          <w:bCs/>
        </w:rPr>
      </w:pPr>
      <w:r>
        <w:rPr>
          <w:b/>
          <w:bCs/>
          <w:noProof/>
        </w:rPr>
        <w:drawing>
          <wp:inline distT="0" distB="0" distL="0" distR="0" wp14:anchorId="5F0CEFF0" wp14:editId="0E5DB63D">
            <wp:extent cx="1962150" cy="196215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57F0731C" w14:textId="77777777" w:rsidR="00917467" w:rsidRDefault="00917467" w:rsidP="00917467">
      <w:pPr>
        <w:rPr>
          <w:b/>
          <w:bCs/>
        </w:rPr>
      </w:pPr>
    </w:p>
    <w:p w14:paraId="64965A78" w14:textId="03146109" w:rsidR="00917467" w:rsidRPr="00917467" w:rsidRDefault="00917467" w:rsidP="00917467">
      <w:r w:rsidRPr="00917467">
        <w:t>Vilniaus universiteto Istorijos fakulteto organizuota istorinė konferencija „Praeities atsivėrimai</w:t>
      </w:r>
      <w:r w:rsidR="009A4E2C">
        <w:t>:</w:t>
      </w:r>
      <w:r w:rsidR="009A4E2C" w:rsidRPr="00917467">
        <w:t xml:space="preserve"> </w:t>
      </w:r>
      <w:r w:rsidRPr="00917467">
        <w:t>žmonės, įvykiai, paveldas“</w:t>
      </w:r>
    </w:p>
    <w:p w14:paraId="4B65B471" w14:textId="17C8362F" w:rsidR="00917467" w:rsidRDefault="00917467" w:rsidP="00DB0934">
      <w:pPr>
        <w:rPr>
          <w:b/>
          <w:bCs/>
        </w:rPr>
      </w:pPr>
    </w:p>
    <w:p w14:paraId="76D36876" w14:textId="275B6A55" w:rsidR="00917467" w:rsidRDefault="00917467" w:rsidP="00DB0934">
      <w:pPr>
        <w:rPr>
          <w:b/>
          <w:bCs/>
        </w:rPr>
      </w:pPr>
    </w:p>
    <w:p w14:paraId="790B1545" w14:textId="0C73E63C" w:rsidR="00917467" w:rsidRDefault="00917467" w:rsidP="00DB0934">
      <w:pPr>
        <w:rPr>
          <w:b/>
          <w:bCs/>
        </w:rPr>
      </w:pPr>
      <w:r>
        <w:rPr>
          <w:b/>
          <w:bCs/>
          <w:noProof/>
        </w:rPr>
        <w:drawing>
          <wp:inline distT="0" distB="0" distL="0" distR="0" wp14:anchorId="55543E5F" wp14:editId="1BE9B3A8">
            <wp:extent cx="2447307" cy="1847850"/>
            <wp:effectExtent l="0" t="0" r="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462306" cy="1859175"/>
                    </a:xfrm>
                    <a:prstGeom prst="rect">
                      <a:avLst/>
                    </a:prstGeom>
                    <a:noFill/>
                    <a:ln>
                      <a:noFill/>
                    </a:ln>
                  </pic:spPr>
                </pic:pic>
              </a:graphicData>
            </a:graphic>
          </wp:inline>
        </w:drawing>
      </w:r>
    </w:p>
    <w:p w14:paraId="496BC65F" w14:textId="46A60DDE" w:rsidR="00917467" w:rsidRDefault="00917467" w:rsidP="00DB0934">
      <w:pPr>
        <w:rPr>
          <w:b/>
          <w:bCs/>
        </w:rPr>
      </w:pPr>
    </w:p>
    <w:p w14:paraId="0BA8EA0A" w14:textId="7CEAE14C" w:rsidR="00917467" w:rsidRDefault="00917467" w:rsidP="00917467">
      <w:r w:rsidRPr="00917467">
        <w:t>V.</w:t>
      </w:r>
      <w:r w:rsidR="009A4E2C">
        <w:t xml:space="preserve"> </w:t>
      </w:r>
      <w:r w:rsidRPr="00917467">
        <w:t>V. Landsbergio filmo „Senis prie jūros“ apie Vytautą Landsbergį pristatymas</w:t>
      </w:r>
    </w:p>
    <w:p w14:paraId="26A4C9CF" w14:textId="1ADEC7F1" w:rsidR="001B0A84" w:rsidRDefault="001B0A84" w:rsidP="00917467"/>
    <w:p w14:paraId="6FA935CD" w14:textId="4981DDBA" w:rsidR="001B0A84" w:rsidRDefault="001B0A84" w:rsidP="00917467"/>
    <w:p w14:paraId="162403E9" w14:textId="7EB6C53A" w:rsidR="001B0A84" w:rsidRDefault="001B0A84" w:rsidP="00917467"/>
    <w:p w14:paraId="79E21752" w14:textId="71A5939B" w:rsidR="001B0A84" w:rsidRDefault="001B0A84" w:rsidP="00917467"/>
    <w:p w14:paraId="0C130081" w14:textId="77777777" w:rsidR="001B0A84" w:rsidRDefault="001B0A84" w:rsidP="001B0A84"/>
    <w:p w14:paraId="5007092A" w14:textId="77777777" w:rsidR="001B0A84" w:rsidRDefault="001B0A84" w:rsidP="001B0A84"/>
    <w:p w14:paraId="38F761DB" w14:textId="77777777" w:rsidR="001B0A84" w:rsidRDefault="001B0A84" w:rsidP="001B0A84">
      <w:r>
        <w:rPr>
          <w:noProof/>
        </w:rPr>
        <w:drawing>
          <wp:inline distT="0" distB="0" distL="0" distR="0" wp14:anchorId="381C00A9" wp14:editId="25522179">
            <wp:extent cx="2438400" cy="2162175"/>
            <wp:effectExtent l="0" t="0" r="0" b="952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2162175"/>
                    </a:xfrm>
                    <a:prstGeom prst="rect">
                      <a:avLst/>
                    </a:prstGeom>
                    <a:noFill/>
                    <a:ln>
                      <a:noFill/>
                    </a:ln>
                  </pic:spPr>
                </pic:pic>
              </a:graphicData>
            </a:graphic>
          </wp:inline>
        </w:drawing>
      </w:r>
    </w:p>
    <w:p w14:paraId="0571E0FC" w14:textId="77777777" w:rsidR="001B0A84" w:rsidRDefault="001B0A84" w:rsidP="001B0A84"/>
    <w:p w14:paraId="7CD0CF87" w14:textId="3FDB4C4B" w:rsidR="001B0A84" w:rsidRPr="00D90FA9" w:rsidRDefault="001B0A84" w:rsidP="001B0A84">
      <w:r w:rsidRPr="00D90FA9">
        <w:t>Muziejaus tarptautinio projekto „Portretai“ pristatymas</w:t>
      </w:r>
      <w:r w:rsidR="009A4E2C">
        <w:t>-</w:t>
      </w:r>
      <w:r w:rsidRPr="00D90FA9">
        <w:t>susitikimas su menininku Dariumi Žiūra, netradicinio formato paroda</w:t>
      </w:r>
    </w:p>
    <w:p w14:paraId="71B65FC8" w14:textId="77777777" w:rsidR="001B0A84" w:rsidRDefault="001B0A84" w:rsidP="001B0A84">
      <w:pPr>
        <w:rPr>
          <w:b/>
          <w:bCs/>
        </w:rPr>
      </w:pPr>
    </w:p>
    <w:p w14:paraId="7C8571AA" w14:textId="77777777" w:rsidR="001B0A84" w:rsidRDefault="001B0A84" w:rsidP="001B0A84">
      <w:pPr>
        <w:rPr>
          <w:b/>
          <w:bCs/>
        </w:rPr>
      </w:pPr>
    </w:p>
    <w:p w14:paraId="26668A42" w14:textId="77777777" w:rsidR="001B0A84" w:rsidRDefault="001B0A84" w:rsidP="001B0A84">
      <w:pPr>
        <w:rPr>
          <w:b/>
          <w:bCs/>
        </w:rPr>
      </w:pPr>
      <w:r>
        <w:rPr>
          <w:b/>
          <w:bCs/>
          <w:noProof/>
        </w:rPr>
        <w:drawing>
          <wp:inline distT="0" distB="0" distL="0" distR="0" wp14:anchorId="5ADAE83C" wp14:editId="1B0C385D">
            <wp:extent cx="1962150" cy="196215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46D2D76C" w14:textId="740695FC" w:rsidR="001B0A84" w:rsidRPr="00D90FA9" w:rsidRDefault="001B0A84" w:rsidP="001B0A84">
      <w:r w:rsidRPr="00D90FA9">
        <w:t>Panevėžio krašto tautodailininkų tapybos darbų parodos „Panevėžys laiko tėkmėje</w:t>
      </w:r>
      <w:bookmarkStart w:id="3" w:name="_Hlk124323231"/>
      <w:r w:rsidRPr="00D90FA9">
        <w:t>“</w:t>
      </w:r>
      <w:bookmarkEnd w:id="3"/>
      <w:r w:rsidRPr="00D90FA9">
        <w:t xml:space="preserve"> atidarymas</w:t>
      </w:r>
    </w:p>
    <w:p w14:paraId="219F3516" w14:textId="77777777" w:rsidR="001B0A84" w:rsidRDefault="001B0A84" w:rsidP="001B0A84">
      <w:pPr>
        <w:rPr>
          <w:b/>
          <w:bCs/>
        </w:rPr>
      </w:pPr>
    </w:p>
    <w:p w14:paraId="73C44137" w14:textId="3B431D81" w:rsidR="001B0A84" w:rsidRDefault="001B0A84" w:rsidP="001B0A84">
      <w:pPr>
        <w:rPr>
          <w:b/>
          <w:bCs/>
        </w:rPr>
      </w:pPr>
    </w:p>
    <w:p w14:paraId="6196C8C1" w14:textId="77777777" w:rsidR="001B0A84" w:rsidRDefault="001B0A84" w:rsidP="001B0A84">
      <w:pPr>
        <w:rPr>
          <w:b/>
          <w:bCs/>
        </w:rPr>
      </w:pPr>
    </w:p>
    <w:p w14:paraId="3DF9B054" w14:textId="77777777" w:rsidR="001B0A84" w:rsidRDefault="001B0A84" w:rsidP="001B0A84">
      <w:pPr>
        <w:rPr>
          <w:b/>
          <w:bCs/>
        </w:rPr>
      </w:pPr>
    </w:p>
    <w:p w14:paraId="06FC76E0" w14:textId="77777777" w:rsidR="001B0A84" w:rsidRDefault="001B0A84" w:rsidP="001B0A84">
      <w:pPr>
        <w:rPr>
          <w:b/>
          <w:bCs/>
        </w:rPr>
      </w:pPr>
    </w:p>
    <w:p w14:paraId="446A7FD9" w14:textId="5770D038" w:rsidR="001B0A84" w:rsidRDefault="00DA3871" w:rsidP="001B0A84">
      <w:pPr>
        <w:rPr>
          <w:b/>
          <w:bCs/>
        </w:rPr>
      </w:pPr>
      <w:r>
        <w:rPr>
          <w:b/>
          <w:bCs/>
          <w:noProof/>
        </w:rPr>
        <w:drawing>
          <wp:inline distT="0" distB="0" distL="0" distR="0" wp14:anchorId="6EA6599B" wp14:editId="46B52A9D">
            <wp:extent cx="2743200" cy="182880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5470" cy="1830313"/>
                    </a:xfrm>
                    <a:prstGeom prst="rect">
                      <a:avLst/>
                    </a:prstGeom>
                    <a:noFill/>
                    <a:ln>
                      <a:noFill/>
                    </a:ln>
                  </pic:spPr>
                </pic:pic>
              </a:graphicData>
            </a:graphic>
          </wp:inline>
        </w:drawing>
      </w:r>
    </w:p>
    <w:p w14:paraId="4E32FDF3" w14:textId="77777777" w:rsidR="001B0A84" w:rsidRDefault="001B0A84" w:rsidP="001B0A84">
      <w:pPr>
        <w:rPr>
          <w:b/>
          <w:bCs/>
        </w:rPr>
      </w:pPr>
    </w:p>
    <w:p w14:paraId="4B06CBF9" w14:textId="7BBF238B" w:rsidR="001B0A84" w:rsidRPr="00D90FA9" w:rsidRDefault="001B0A84" w:rsidP="001B0A84">
      <w:r w:rsidRPr="00D90FA9">
        <w:t xml:space="preserve">Monsinjoro </w:t>
      </w:r>
      <w:r w:rsidR="00B850F5">
        <w:t xml:space="preserve">kunigo </w:t>
      </w:r>
      <w:r w:rsidRPr="00D90FA9">
        <w:t>Alberto Talačkos gimimo šimtmečiui paminėti skirtas renginys, parodos pristatymas</w:t>
      </w:r>
    </w:p>
    <w:p w14:paraId="5ECBE5FF" w14:textId="77777777" w:rsidR="001B0A84" w:rsidRPr="00D90FA9" w:rsidRDefault="001B0A84" w:rsidP="001B0A84"/>
    <w:p w14:paraId="4F435FF9" w14:textId="77777777" w:rsidR="001B0A84" w:rsidRPr="00EB0D08" w:rsidRDefault="001B0A84" w:rsidP="001B0A84">
      <w:pPr>
        <w:suppressAutoHyphens/>
        <w:autoSpaceDN w:val="0"/>
        <w:textAlignment w:val="baseline"/>
        <w:rPr>
          <w:b/>
          <w:i/>
          <w:iCs/>
          <w:kern w:val="3"/>
          <w:lang w:eastAsia="zh-CN"/>
        </w:rPr>
      </w:pPr>
    </w:p>
    <w:p w14:paraId="66C5A25B" w14:textId="77777777" w:rsidR="001B0A84" w:rsidRDefault="001B0A84" w:rsidP="001B0A84">
      <w:pPr>
        <w:suppressAutoHyphens/>
        <w:autoSpaceDN w:val="0"/>
        <w:jc w:val="center"/>
        <w:textAlignment w:val="baseline"/>
        <w:rPr>
          <w:b/>
          <w:i/>
          <w:iCs/>
          <w:kern w:val="3"/>
          <w:lang w:eastAsia="zh-CN"/>
        </w:rPr>
      </w:pPr>
    </w:p>
    <w:p w14:paraId="46F2612A" w14:textId="77777777" w:rsidR="001B0A84" w:rsidRDefault="001B0A84" w:rsidP="001B0A84">
      <w:pPr>
        <w:suppressAutoHyphens/>
        <w:autoSpaceDN w:val="0"/>
        <w:jc w:val="center"/>
        <w:textAlignment w:val="baseline"/>
        <w:rPr>
          <w:b/>
          <w:i/>
          <w:iCs/>
          <w:kern w:val="3"/>
          <w:lang w:eastAsia="zh-CN"/>
        </w:rPr>
      </w:pPr>
    </w:p>
    <w:p w14:paraId="5B865582" w14:textId="77777777" w:rsidR="001B0A84" w:rsidRDefault="001B0A84" w:rsidP="001B0A84">
      <w:pPr>
        <w:suppressAutoHyphens/>
        <w:autoSpaceDN w:val="0"/>
        <w:jc w:val="center"/>
        <w:textAlignment w:val="baseline"/>
        <w:rPr>
          <w:b/>
          <w:i/>
          <w:iCs/>
          <w:kern w:val="3"/>
          <w:lang w:eastAsia="zh-CN"/>
        </w:rPr>
      </w:pPr>
    </w:p>
    <w:p w14:paraId="4B8B407B" w14:textId="77777777" w:rsidR="001B0A84" w:rsidRDefault="001B0A84" w:rsidP="001B0A84">
      <w:pPr>
        <w:suppressAutoHyphens/>
        <w:autoSpaceDN w:val="0"/>
        <w:textAlignment w:val="baseline"/>
        <w:rPr>
          <w:b/>
          <w:i/>
          <w:iCs/>
          <w:kern w:val="3"/>
          <w:lang w:eastAsia="zh-CN"/>
        </w:rPr>
      </w:pPr>
      <w:r>
        <w:rPr>
          <w:b/>
          <w:i/>
          <w:iCs/>
          <w:noProof/>
          <w:kern w:val="3"/>
        </w:rPr>
        <w:drawing>
          <wp:inline distT="0" distB="0" distL="0" distR="0" wp14:anchorId="4DD994B2" wp14:editId="2F2A57B1">
            <wp:extent cx="1962150" cy="1962150"/>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383589DF" w14:textId="77777777" w:rsidR="001B0A84" w:rsidRDefault="001B0A84" w:rsidP="001B0A84">
      <w:pPr>
        <w:suppressAutoHyphens/>
        <w:autoSpaceDN w:val="0"/>
        <w:jc w:val="center"/>
        <w:textAlignment w:val="baseline"/>
        <w:rPr>
          <w:b/>
          <w:i/>
          <w:iCs/>
          <w:kern w:val="3"/>
          <w:lang w:eastAsia="zh-CN"/>
        </w:rPr>
      </w:pPr>
    </w:p>
    <w:p w14:paraId="78F70C05" w14:textId="255C7B2D" w:rsidR="001B0A84" w:rsidRPr="00D90FA9" w:rsidRDefault="001B0A84" w:rsidP="001B0A84">
      <w:pPr>
        <w:suppressAutoHyphens/>
        <w:autoSpaceDN w:val="0"/>
        <w:textAlignment w:val="baseline"/>
      </w:pPr>
      <w:r w:rsidRPr="00D90FA9">
        <w:t>Pasvalio r. neįgaliųjų draugijos ataskaitinis-rinkiminis susirinkimas, meninė programa</w:t>
      </w:r>
    </w:p>
    <w:p w14:paraId="38951E1E" w14:textId="77777777" w:rsidR="001B0A84" w:rsidRDefault="001B0A84" w:rsidP="001B0A84">
      <w:pPr>
        <w:suppressAutoHyphens/>
        <w:autoSpaceDN w:val="0"/>
        <w:textAlignment w:val="baseline"/>
        <w:rPr>
          <w:b/>
          <w:bCs/>
        </w:rPr>
      </w:pPr>
    </w:p>
    <w:p w14:paraId="4BB139F1" w14:textId="77777777" w:rsidR="001B0A84" w:rsidRDefault="001B0A84" w:rsidP="001B0A84">
      <w:pPr>
        <w:suppressAutoHyphens/>
        <w:autoSpaceDN w:val="0"/>
        <w:textAlignment w:val="baseline"/>
        <w:rPr>
          <w:b/>
          <w:bCs/>
          <w:i/>
          <w:iCs/>
          <w:noProof/>
          <w:kern w:val="3"/>
          <w:lang w:eastAsia="zh-CN"/>
        </w:rPr>
      </w:pPr>
      <w:r>
        <w:rPr>
          <w:b/>
          <w:bCs/>
          <w:noProof/>
        </w:rPr>
        <w:drawing>
          <wp:inline distT="0" distB="0" distL="0" distR="0" wp14:anchorId="0672F1C7" wp14:editId="02B215EB">
            <wp:extent cx="1962150" cy="1962150"/>
            <wp:effectExtent l="0" t="0" r="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6908B29B" w14:textId="49FD63C6" w:rsidR="001B0A84" w:rsidRPr="00D90FA9" w:rsidRDefault="001B0A84" w:rsidP="001B0A84">
      <w:r w:rsidRPr="00D90FA9">
        <w:t xml:space="preserve">Lietuvių kalbos dienų paminėjimui skirtas renginys – </w:t>
      </w:r>
      <w:r w:rsidRPr="00D90FA9">
        <w:rPr>
          <w:shd w:val="clear" w:color="auto" w:fill="FFFFFF"/>
        </w:rPr>
        <w:t>Lietuvių literatūros ir tautosakos instituto darbuotojo</w:t>
      </w:r>
      <w:r w:rsidRPr="00D90FA9">
        <w:t xml:space="preserve"> Virginijaus Gasiliūno pranešimas „Šis tas apie Pasvalio krašto žmonių popierius Vileišių rūmuose“</w:t>
      </w:r>
    </w:p>
    <w:p w14:paraId="0DB8DF45" w14:textId="77777777" w:rsidR="001B0A84" w:rsidRPr="00D90FA9" w:rsidRDefault="001B0A84" w:rsidP="001B0A84"/>
    <w:p w14:paraId="2D3BD383" w14:textId="77777777" w:rsidR="001B0A84" w:rsidRDefault="001B0A84" w:rsidP="001B0A84">
      <w:pPr>
        <w:rPr>
          <w:lang w:val="en-GB"/>
        </w:rPr>
      </w:pPr>
    </w:p>
    <w:p w14:paraId="6B2E0A26" w14:textId="77777777" w:rsidR="001B0A84" w:rsidRDefault="001B0A84" w:rsidP="001B0A84">
      <w:pPr>
        <w:rPr>
          <w:lang w:val="en-GB"/>
        </w:rPr>
      </w:pPr>
    </w:p>
    <w:p w14:paraId="60485188" w14:textId="77777777" w:rsidR="001B0A84" w:rsidRDefault="001B0A84" w:rsidP="001B0A84">
      <w:pPr>
        <w:rPr>
          <w:lang w:val="en-GB"/>
        </w:rPr>
      </w:pPr>
      <w:r>
        <w:rPr>
          <w:noProof/>
        </w:rPr>
        <w:drawing>
          <wp:inline distT="0" distB="0" distL="0" distR="0" wp14:anchorId="4135C0F5" wp14:editId="46385650">
            <wp:extent cx="1962150" cy="1962150"/>
            <wp:effectExtent l="0" t="0" r="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516CC6D1" w14:textId="77777777" w:rsidR="001B0A84" w:rsidRDefault="001B0A84" w:rsidP="001B0A84">
      <w:pPr>
        <w:rPr>
          <w:lang w:val="en-GB"/>
        </w:rPr>
      </w:pPr>
    </w:p>
    <w:p w14:paraId="551415CB" w14:textId="18E9767A" w:rsidR="001B0A84" w:rsidRPr="00D90FA9" w:rsidRDefault="001B0A84" w:rsidP="001B0A84">
      <w:r w:rsidRPr="00D90FA9">
        <w:t>Susitikimas su Europos Parlamento nariu prof. Liudu Mažyliu ir parodos „Skausmo ir vilties laiškai iš šalčio žemės“ pristatymas</w:t>
      </w:r>
    </w:p>
    <w:p w14:paraId="7E94ECBA" w14:textId="77777777" w:rsidR="001B0A84" w:rsidRPr="00C92099" w:rsidRDefault="001B0A84" w:rsidP="001B0A84">
      <w:pPr>
        <w:suppressAutoHyphens/>
        <w:autoSpaceDN w:val="0"/>
        <w:textAlignment w:val="baseline"/>
        <w:rPr>
          <w:b/>
          <w:bCs/>
          <w:i/>
          <w:iCs/>
          <w:kern w:val="3"/>
          <w:lang w:eastAsia="zh-CN"/>
        </w:rPr>
      </w:pPr>
    </w:p>
    <w:p w14:paraId="324A8F8F" w14:textId="77777777" w:rsidR="001B0A84" w:rsidRPr="0017655D" w:rsidRDefault="001B0A84" w:rsidP="001B0A84">
      <w:pPr>
        <w:suppressAutoHyphens/>
        <w:autoSpaceDN w:val="0"/>
        <w:jc w:val="center"/>
        <w:textAlignment w:val="baseline"/>
        <w:rPr>
          <w:b/>
          <w:bCs/>
          <w:i/>
          <w:iCs/>
          <w:kern w:val="3"/>
          <w:lang w:eastAsia="zh-CN"/>
        </w:rPr>
      </w:pPr>
    </w:p>
    <w:p w14:paraId="717241AE" w14:textId="77777777" w:rsidR="001B0A84" w:rsidRDefault="001B0A84" w:rsidP="001B0A84">
      <w:pPr>
        <w:suppressAutoHyphens/>
        <w:autoSpaceDN w:val="0"/>
        <w:textAlignment w:val="baseline"/>
        <w:rPr>
          <w:b/>
          <w:i/>
          <w:iCs/>
          <w:kern w:val="3"/>
          <w:lang w:eastAsia="zh-CN"/>
        </w:rPr>
      </w:pPr>
    </w:p>
    <w:p w14:paraId="474E9D28" w14:textId="77777777" w:rsidR="001B0A84" w:rsidRDefault="001B0A84" w:rsidP="001B0A84">
      <w:pPr>
        <w:suppressAutoHyphens/>
        <w:autoSpaceDN w:val="0"/>
        <w:textAlignment w:val="baseline"/>
        <w:rPr>
          <w:b/>
          <w:i/>
          <w:iCs/>
          <w:kern w:val="3"/>
          <w:lang w:eastAsia="zh-CN"/>
        </w:rPr>
      </w:pPr>
    </w:p>
    <w:p w14:paraId="2DEFE591" w14:textId="77777777" w:rsidR="001B0A84" w:rsidRDefault="001B0A84" w:rsidP="001B0A84">
      <w:pPr>
        <w:suppressAutoHyphens/>
        <w:autoSpaceDN w:val="0"/>
        <w:textAlignment w:val="baseline"/>
        <w:rPr>
          <w:b/>
          <w:i/>
          <w:iCs/>
          <w:kern w:val="3"/>
          <w:lang w:eastAsia="zh-CN"/>
        </w:rPr>
      </w:pPr>
    </w:p>
    <w:p w14:paraId="6746C3F0" w14:textId="77777777" w:rsidR="001B0A84" w:rsidRDefault="001B0A84" w:rsidP="001B0A84">
      <w:pPr>
        <w:suppressAutoHyphens/>
        <w:autoSpaceDN w:val="0"/>
        <w:textAlignment w:val="baseline"/>
        <w:rPr>
          <w:b/>
          <w:i/>
          <w:iCs/>
          <w:kern w:val="3"/>
          <w:lang w:eastAsia="zh-CN"/>
        </w:rPr>
      </w:pPr>
    </w:p>
    <w:p w14:paraId="20D7CD58" w14:textId="77777777" w:rsidR="001B0A84" w:rsidRDefault="001B0A84" w:rsidP="001B0A84">
      <w:pPr>
        <w:suppressAutoHyphens/>
        <w:autoSpaceDN w:val="0"/>
        <w:textAlignment w:val="baseline"/>
        <w:rPr>
          <w:b/>
          <w:i/>
          <w:iCs/>
          <w:kern w:val="3"/>
          <w:lang w:eastAsia="zh-CN"/>
        </w:rPr>
      </w:pPr>
      <w:r>
        <w:rPr>
          <w:b/>
          <w:i/>
          <w:iCs/>
          <w:noProof/>
          <w:kern w:val="3"/>
        </w:rPr>
        <w:drawing>
          <wp:inline distT="0" distB="0" distL="0" distR="0" wp14:anchorId="7A5416B2" wp14:editId="06F7B07D">
            <wp:extent cx="1962150" cy="1962150"/>
            <wp:effectExtent l="0" t="0" r="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11ED65D0" w14:textId="77777777" w:rsidR="001B0A84" w:rsidRDefault="001B0A84" w:rsidP="001B0A84">
      <w:pPr>
        <w:suppressAutoHyphens/>
        <w:autoSpaceDN w:val="0"/>
        <w:textAlignment w:val="baseline"/>
        <w:rPr>
          <w:b/>
          <w:bCs/>
        </w:rPr>
      </w:pPr>
    </w:p>
    <w:p w14:paraId="5B67A2EB" w14:textId="4F72EE1A" w:rsidR="001B0A84" w:rsidRPr="00D90FA9" w:rsidRDefault="001B0A84" w:rsidP="001B0A84">
      <w:pPr>
        <w:suppressAutoHyphens/>
        <w:autoSpaceDN w:val="0"/>
        <w:textAlignment w:val="baseline"/>
      </w:pPr>
      <w:r w:rsidRPr="00D90FA9">
        <w:t>Tarptautinės Muziejų nakties renginys „Kai ateina naktis, muziejaus eksponatai atgyja“</w:t>
      </w:r>
    </w:p>
    <w:p w14:paraId="31E200B7" w14:textId="77777777" w:rsidR="001B0A84" w:rsidRDefault="001B0A84" w:rsidP="001B0A84">
      <w:pPr>
        <w:suppressAutoHyphens/>
        <w:autoSpaceDN w:val="0"/>
        <w:textAlignment w:val="baseline"/>
        <w:rPr>
          <w:b/>
          <w:bCs/>
        </w:rPr>
      </w:pPr>
    </w:p>
    <w:p w14:paraId="4642432C" w14:textId="77777777" w:rsidR="001B0A84" w:rsidRDefault="001B0A84" w:rsidP="001B0A84">
      <w:pPr>
        <w:suppressAutoHyphens/>
        <w:autoSpaceDN w:val="0"/>
        <w:textAlignment w:val="baseline"/>
      </w:pPr>
    </w:p>
    <w:p w14:paraId="7717CEE4" w14:textId="77777777" w:rsidR="001B0A84" w:rsidRDefault="001B0A84" w:rsidP="001B0A84">
      <w:pPr>
        <w:suppressAutoHyphens/>
        <w:autoSpaceDN w:val="0"/>
        <w:textAlignment w:val="baseline"/>
      </w:pPr>
    </w:p>
    <w:p w14:paraId="6768EDD9" w14:textId="77777777" w:rsidR="001B0A84" w:rsidRDefault="001B0A84" w:rsidP="001B0A84">
      <w:pPr>
        <w:suppressAutoHyphens/>
        <w:autoSpaceDN w:val="0"/>
        <w:textAlignment w:val="baseline"/>
      </w:pPr>
    </w:p>
    <w:p w14:paraId="3F7982C3" w14:textId="77777777" w:rsidR="001B0A84" w:rsidRDefault="001B0A84" w:rsidP="001B0A84">
      <w:pPr>
        <w:suppressAutoHyphens/>
        <w:autoSpaceDN w:val="0"/>
        <w:textAlignment w:val="baseline"/>
        <w:rPr>
          <w:b/>
          <w:bCs/>
        </w:rPr>
      </w:pPr>
      <w:r>
        <w:rPr>
          <w:b/>
          <w:bCs/>
          <w:noProof/>
        </w:rPr>
        <w:drawing>
          <wp:inline distT="0" distB="0" distL="0" distR="0" wp14:anchorId="673A6EC5" wp14:editId="47B860B8">
            <wp:extent cx="1962150" cy="196215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339A4004" w14:textId="77777777" w:rsidR="001B0A84" w:rsidRDefault="001B0A84" w:rsidP="001B0A84">
      <w:pPr>
        <w:suppressAutoHyphens/>
        <w:autoSpaceDN w:val="0"/>
        <w:textAlignment w:val="baseline"/>
        <w:rPr>
          <w:b/>
          <w:bCs/>
        </w:rPr>
      </w:pPr>
    </w:p>
    <w:p w14:paraId="3F96B6BD" w14:textId="072535BD" w:rsidR="001B0A84" w:rsidRPr="00D90FA9" w:rsidRDefault="001B0A84" w:rsidP="001B0A84">
      <w:pPr>
        <w:suppressAutoHyphens/>
        <w:autoSpaceDN w:val="0"/>
        <w:textAlignment w:val="baseline"/>
      </w:pPr>
      <w:r w:rsidRPr="00D90FA9">
        <w:t>Kraštietės, tautodailininkės, pedagogės Saigūnės Rožėnienės jubiliejinės karpinių parodos pristatymas</w:t>
      </w:r>
    </w:p>
    <w:p w14:paraId="13ED4FF9" w14:textId="77777777" w:rsidR="001B0A84" w:rsidRDefault="001B0A84" w:rsidP="001B0A84">
      <w:pPr>
        <w:suppressAutoHyphens/>
        <w:autoSpaceDN w:val="0"/>
        <w:textAlignment w:val="baseline"/>
        <w:rPr>
          <w:b/>
          <w:bCs/>
        </w:rPr>
      </w:pPr>
    </w:p>
    <w:p w14:paraId="1221B8BC" w14:textId="77777777" w:rsidR="001B0A84" w:rsidRDefault="001B0A84" w:rsidP="001B0A84">
      <w:pPr>
        <w:suppressAutoHyphens/>
        <w:autoSpaceDN w:val="0"/>
        <w:textAlignment w:val="baseline"/>
        <w:rPr>
          <w:b/>
          <w:bCs/>
        </w:rPr>
      </w:pPr>
    </w:p>
    <w:p w14:paraId="37F21A06" w14:textId="77777777" w:rsidR="001B0A84" w:rsidRDefault="001B0A84" w:rsidP="001B0A84">
      <w:pPr>
        <w:rPr>
          <w:b/>
          <w:bCs/>
        </w:rPr>
      </w:pPr>
    </w:p>
    <w:p w14:paraId="5DDD194A" w14:textId="77777777" w:rsidR="001B0A84" w:rsidRDefault="001B0A84" w:rsidP="001B0A84">
      <w:pPr>
        <w:rPr>
          <w:b/>
          <w:bCs/>
        </w:rPr>
      </w:pPr>
    </w:p>
    <w:p w14:paraId="0620262B" w14:textId="77777777" w:rsidR="001B0A84" w:rsidRDefault="001B0A84" w:rsidP="001B0A84">
      <w:pPr>
        <w:rPr>
          <w:b/>
          <w:bCs/>
        </w:rPr>
      </w:pPr>
      <w:r>
        <w:rPr>
          <w:b/>
          <w:bCs/>
          <w:noProof/>
        </w:rPr>
        <w:drawing>
          <wp:inline distT="0" distB="0" distL="0" distR="0" wp14:anchorId="763B753F" wp14:editId="620DE952">
            <wp:extent cx="1962150" cy="196215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1A6503E2" w14:textId="77777777" w:rsidR="001B0A84" w:rsidRDefault="001B0A84" w:rsidP="001B0A84">
      <w:pPr>
        <w:rPr>
          <w:b/>
          <w:bCs/>
        </w:rPr>
      </w:pPr>
    </w:p>
    <w:p w14:paraId="3052BAC9" w14:textId="398B426B" w:rsidR="001B0A84" w:rsidRPr="00D90FA9" w:rsidRDefault="001B0A84" w:rsidP="001B0A84">
      <w:r w:rsidRPr="00D90FA9">
        <w:t>Pasvalio muzikos mokyklos Dailės skyriaus absolventų dailės darbų parodos atidarymas</w:t>
      </w:r>
    </w:p>
    <w:p w14:paraId="2F583849" w14:textId="77777777" w:rsidR="001B0A84" w:rsidRDefault="001B0A84" w:rsidP="001B0A84"/>
    <w:p w14:paraId="6674243B" w14:textId="77777777" w:rsidR="001B0A84" w:rsidRDefault="001B0A84" w:rsidP="001B0A84"/>
    <w:p w14:paraId="109ED1DD" w14:textId="77777777" w:rsidR="001B0A84" w:rsidRDefault="001B0A84" w:rsidP="001B0A84"/>
    <w:p w14:paraId="37E5CA60" w14:textId="77777777" w:rsidR="001B0A84" w:rsidRDefault="001B0A84" w:rsidP="001B0A84">
      <w:r>
        <w:rPr>
          <w:b/>
          <w:bCs/>
          <w:noProof/>
        </w:rPr>
        <w:drawing>
          <wp:inline distT="0" distB="0" distL="0" distR="0" wp14:anchorId="4ABCDD4F" wp14:editId="4A82F677">
            <wp:extent cx="1962150" cy="196215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05919C78" w14:textId="77777777" w:rsidR="001B0A84" w:rsidRDefault="001B0A84" w:rsidP="001B0A84"/>
    <w:p w14:paraId="3E2C6808" w14:textId="2E7FC389" w:rsidR="001B0A84" w:rsidRPr="00D90FA9" w:rsidRDefault="001B0A84" w:rsidP="001B0A84">
      <w:r w:rsidRPr="00D90FA9">
        <w:t>Tradicinis poezijos renginys „Krinčino verdenės“</w:t>
      </w:r>
    </w:p>
    <w:p w14:paraId="489FDCD6" w14:textId="77777777" w:rsidR="001B0A84" w:rsidRDefault="001B0A84" w:rsidP="001B0A84">
      <w:pPr>
        <w:rPr>
          <w:b/>
          <w:bCs/>
        </w:rPr>
      </w:pPr>
    </w:p>
    <w:p w14:paraId="37E7E718" w14:textId="77777777" w:rsidR="001B0A84" w:rsidRDefault="001B0A84" w:rsidP="001B0A84"/>
    <w:p w14:paraId="56994607" w14:textId="77777777" w:rsidR="001B0A84" w:rsidRDefault="001B0A84" w:rsidP="001B0A84">
      <w:r>
        <w:rPr>
          <w:noProof/>
        </w:rPr>
        <w:drawing>
          <wp:inline distT="0" distB="0" distL="0" distR="0" wp14:anchorId="1D361A1C" wp14:editId="3F9466B5">
            <wp:extent cx="1962150" cy="1962150"/>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5120713B" w14:textId="77777777" w:rsidR="001B0A84" w:rsidRDefault="001B0A84" w:rsidP="001B0A84"/>
    <w:p w14:paraId="64A4B37B" w14:textId="36767A80" w:rsidR="001B0A84" w:rsidRPr="00D90FA9" w:rsidRDefault="001B0A84" w:rsidP="001B0A84">
      <w:r w:rsidRPr="00D90FA9">
        <w:t>Ukrainiečio režisieriaus Aleksandro Dirdovskio filmo „Orvido verdenė“ pristatymas – renginys, skirtas skulptoriaus, vienuolio Viliaus Orvido 70-osi</w:t>
      </w:r>
      <w:r w:rsidR="009A4E2C">
        <w:t>o</w:t>
      </w:r>
      <w:r w:rsidRPr="00D90FA9">
        <w:t>ms gimimo ir 30-osioms mirties metinėms</w:t>
      </w:r>
    </w:p>
    <w:p w14:paraId="1D8667BA" w14:textId="77777777" w:rsidR="001B0A84" w:rsidRPr="00D90FA9" w:rsidRDefault="001B0A84" w:rsidP="001B0A84"/>
    <w:p w14:paraId="48460F94" w14:textId="77777777" w:rsidR="001B0A84" w:rsidRDefault="001B0A84" w:rsidP="001B0A84">
      <w:pPr>
        <w:rPr>
          <w:b/>
          <w:bCs/>
        </w:rPr>
      </w:pPr>
    </w:p>
    <w:p w14:paraId="42D085C5" w14:textId="77777777" w:rsidR="001B0A84" w:rsidRDefault="001B0A84" w:rsidP="001B0A84">
      <w:pPr>
        <w:rPr>
          <w:b/>
          <w:bCs/>
        </w:rPr>
      </w:pPr>
    </w:p>
    <w:p w14:paraId="54A8AAB6" w14:textId="77777777" w:rsidR="001B0A84" w:rsidRDefault="001B0A84" w:rsidP="001B0A84">
      <w:pPr>
        <w:rPr>
          <w:b/>
          <w:bCs/>
        </w:rPr>
      </w:pPr>
    </w:p>
    <w:p w14:paraId="65A9E148" w14:textId="77777777" w:rsidR="001B0A84" w:rsidRDefault="001B0A84" w:rsidP="001B0A84">
      <w:pPr>
        <w:rPr>
          <w:b/>
          <w:bCs/>
        </w:rPr>
      </w:pPr>
      <w:r>
        <w:rPr>
          <w:b/>
          <w:bCs/>
          <w:noProof/>
        </w:rPr>
        <w:drawing>
          <wp:inline distT="0" distB="0" distL="0" distR="0" wp14:anchorId="3B3512FC" wp14:editId="7E26103B">
            <wp:extent cx="1962150" cy="1962150"/>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413466D7" w14:textId="3B8A3A83" w:rsidR="001B0A84" w:rsidRPr="00D90FA9" w:rsidRDefault="001B0A84" w:rsidP="001B0A84">
      <w:r w:rsidRPr="00D90FA9">
        <w:t>Pasvalio menininkų klubo „Rats“ jubiliejinės parodos atidarymas</w:t>
      </w:r>
    </w:p>
    <w:p w14:paraId="125A1E39" w14:textId="77777777" w:rsidR="001B0A84" w:rsidRDefault="001B0A84" w:rsidP="001B0A84">
      <w:pPr>
        <w:rPr>
          <w:b/>
          <w:bCs/>
        </w:rPr>
      </w:pPr>
    </w:p>
    <w:p w14:paraId="26463B90" w14:textId="77777777" w:rsidR="001B0A84" w:rsidRDefault="001B0A84" w:rsidP="001B0A84">
      <w:pPr>
        <w:rPr>
          <w:b/>
          <w:bCs/>
        </w:rPr>
      </w:pPr>
    </w:p>
    <w:p w14:paraId="6F67C865" w14:textId="77777777" w:rsidR="001B0A84" w:rsidRDefault="001B0A84" w:rsidP="001B0A84">
      <w:pPr>
        <w:rPr>
          <w:b/>
          <w:bCs/>
        </w:rPr>
      </w:pPr>
    </w:p>
    <w:p w14:paraId="7B7FB6A9" w14:textId="77777777" w:rsidR="001B0A84" w:rsidRDefault="001B0A84" w:rsidP="001B0A84">
      <w:pPr>
        <w:rPr>
          <w:b/>
          <w:bCs/>
        </w:rPr>
      </w:pPr>
      <w:r>
        <w:rPr>
          <w:b/>
          <w:bCs/>
          <w:noProof/>
        </w:rPr>
        <w:drawing>
          <wp:inline distT="0" distB="0" distL="0" distR="0" wp14:anchorId="15499A9A" wp14:editId="43BCC077">
            <wp:extent cx="1962150" cy="196215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6D8F67DB" w14:textId="77777777" w:rsidR="001B0A84" w:rsidRDefault="001B0A84" w:rsidP="001B0A84"/>
    <w:p w14:paraId="31901D24" w14:textId="40F3771A" w:rsidR="001B0A84" w:rsidRPr="00D90FA9" w:rsidRDefault="001B0A84" w:rsidP="001B0A84">
      <w:r w:rsidRPr="00D90FA9">
        <w:t>Tautodailininko Edmundo Gaubo darbų parodos atidarymas</w:t>
      </w:r>
    </w:p>
    <w:p w14:paraId="00BACD2B" w14:textId="77777777" w:rsidR="001B0A84" w:rsidRDefault="001B0A84" w:rsidP="001B0A84">
      <w:pPr>
        <w:rPr>
          <w:b/>
          <w:bCs/>
        </w:rPr>
      </w:pPr>
    </w:p>
    <w:p w14:paraId="195D8AFE" w14:textId="77777777" w:rsidR="001B0A84" w:rsidRDefault="001B0A84" w:rsidP="001B0A84">
      <w:pPr>
        <w:rPr>
          <w:b/>
          <w:bCs/>
        </w:rPr>
      </w:pPr>
    </w:p>
    <w:p w14:paraId="34A9F7BC" w14:textId="77777777" w:rsidR="001B0A84" w:rsidRDefault="001B0A84" w:rsidP="001B0A84"/>
    <w:p w14:paraId="7791B4E2" w14:textId="77777777" w:rsidR="001B0A84" w:rsidRDefault="001B0A84" w:rsidP="001B0A84"/>
    <w:p w14:paraId="2BD53288" w14:textId="77777777" w:rsidR="001B0A84" w:rsidRDefault="001B0A84" w:rsidP="001B0A84">
      <w:r>
        <w:rPr>
          <w:noProof/>
        </w:rPr>
        <w:drawing>
          <wp:inline distT="0" distB="0" distL="0" distR="0" wp14:anchorId="3B3069C0" wp14:editId="4B55C065">
            <wp:extent cx="1962150" cy="1962150"/>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2D006758" w14:textId="77777777" w:rsidR="001B0A84" w:rsidRDefault="001B0A84" w:rsidP="001B0A84"/>
    <w:p w14:paraId="03896FF1" w14:textId="5B0AB1AA" w:rsidR="001B0A84" w:rsidRPr="00D90FA9" w:rsidRDefault="001B0A84" w:rsidP="001B0A84">
      <w:r w:rsidRPr="00D90FA9">
        <w:t xml:space="preserve">Pasvalietės vargonininkės Audronės Jovaišienės lėlių </w:t>
      </w:r>
      <w:r w:rsidR="009A4E2C">
        <w:t>b</w:t>
      </w:r>
      <w:r w:rsidR="009A4E2C" w:rsidRPr="00D90FA9">
        <w:t xml:space="preserve">arbių </w:t>
      </w:r>
      <w:r w:rsidRPr="00D90FA9">
        <w:t>kolekcijos pristatymas</w:t>
      </w:r>
    </w:p>
    <w:p w14:paraId="4A982347" w14:textId="77777777" w:rsidR="001B0A84" w:rsidRDefault="001B0A84" w:rsidP="001B0A84">
      <w:pPr>
        <w:rPr>
          <w:b/>
          <w:bCs/>
        </w:rPr>
      </w:pPr>
    </w:p>
    <w:p w14:paraId="498E3382" w14:textId="77777777" w:rsidR="001B0A84" w:rsidRDefault="001B0A84" w:rsidP="001B0A84">
      <w:pPr>
        <w:rPr>
          <w:b/>
          <w:bCs/>
        </w:rPr>
      </w:pPr>
    </w:p>
    <w:p w14:paraId="6F5ADE76" w14:textId="77777777" w:rsidR="001B0A84" w:rsidRDefault="001B0A84" w:rsidP="001B0A84">
      <w:pPr>
        <w:rPr>
          <w:b/>
          <w:bCs/>
        </w:rPr>
      </w:pPr>
    </w:p>
    <w:p w14:paraId="0C1545B6" w14:textId="77777777" w:rsidR="001B0A84" w:rsidRPr="00813493" w:rsidRDefault="001B0A84" w:rsidP="001B0A84">
      <w:pPr>
        <w:rPr>
          <w:b/>
          <w:bCs/>
        </w:rPr>
      </w:pPr>
      <w:r>
        <w:rPr>
          <w:b/>
          <w:bCs/>
          <w:noProof/>
        </w:rPr>
        <w:drawing>
          <wp:inline distT="0" distB="0" distL="0" distR="0" wp14:anchorId="33C2ADC5" wp14:editId="4E91388E">
            <wp:extent cx="1962150" cy="1962150"/>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27201FE0" w14:textId="77777777" w:rsidR="001B0A84" w:rsidRPr="00813493" w:rsidRDefault="001B0A84" w:rsidP="001B0A84">
      <w:pPr>
        <w:rPr>
          <w:b/>
          <w:bCs/>
        </w:rPr>
      </w:pPr>
    </w:p>
    <w:p w14:paraId="1673962A" w14:textId="71938AD2" w:rsidR="001B0A84" w:rsidRPr="00D90FA9" w:rsidRDefault="001B0A84" w:rsidP="001B0A84">
      <w:r w:rsidRPr="00D90FA9">
        <w:t>Pasvalio katalikių moterų draugijos įkūrimo 100-čio jubiliejaus minėjimas</w:t>
      </w:r>
    </w:p>
    <w:p w14:paraId="6B548F2A" w14:textId="77777777" w:rsidR="001B0A84" w:rsidRDefault="001B0A84" w:rsidP="001B0A84">
      <w:pPr>
        <w:rPr>
          <w:b/>
          <w:bCs/>
        </w:rPr>
      </w:pPr>
    </w:p>
    <w:p w14:paraId="26052A28" w14:textId="77777777" w:rsidR="001B0A84" w:rsidRPr="00813493" w:rsidRDefault="001B0A84" w:rsidP="001B0A84">
      <w:pPr>
        <w:rPr>
          <w:b/>
          <w:bCs/>
        </w:rPr>
      </w:pPr>
      <w:r>
        <w:rPr>
          <w:b/>
          <w:bCs/>
          <w:noProof/>
        </w:rPr>
        <w:drawing>
          <wp:inline distT="0" distB="0" distL="0" distR="0" wp14:anchorId="34337F32" wp14:editId="36A37250">
            <wp:extent cx="1962150" cy="196215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2F2F0996" w14:textId="77777777" w:rsidR="001B0A84" w:rsidRPr="00813493" w:rsidRDefault="001B0A84" w:rsidP="001B0A84">
      <w:pPr>
        <w:rPr>
          <w:b/>
          <w:bCs/>
        </w:rPr>
      </w:pPr>
    </w:p>
    <w:p w14:paraId="3A8F9D27" w14:textId="44419253" w:rsidR="001B0A84" w:rsidRPr="00D90FA9" w:rsidRDefault="001B0A84" w:rsidP="001B0A84">
      <w:r w:rsidRPr="00D90FA9">
        <w:t>Pasvalio rankdarbių klubo „Kraitė“ 20-mečio paminėjimo renginiai</w:t>
      </w:r>
    </w:p>
    <w:p w14:paraId="328CBCF5" w14:textId="77777777" w:rsidR="001B0A84" w:rsidRPr="00D90FA9" w:rsidRDefault="001B0A84" w:rsidP="001B0A84"/>
    <w:p w14:paraId="5C39CA09" w14:textId="6739A5B8" w:rsidR="001B0A84" w:rsidRPr="00813493" w:rsidRDefault="001B0A84" w:rsidP="001B0A84">
      <w:pPr>
        <w:rPr>
          <w:b/>
          <w:bCs/>
        </w:rPr>
      </w:pPr>
    </w:p>
    <w:p w14:paraId="30089C9A" w14:textId="77777777" w:rsidR="001B0A84" w:rsidRPr="00813493" w:rsidRDefault="001B0A84" w:rsidP="001B0A84">
      <w:pPr>
        <w:suppressAutoHyphens/>
        <w:autoSpaceDN w:val="0"/>
        <w:textAlignment w:val="baseline"/>
        <w:rPr>
          <w:b/>
          <w:bCs/>
          <w:i/>
          <w:iCs/>
          <w:kern w:val="3"/>
          <w:lang w:eastAsia="zh-CN"/>
        </w:rPr>
      </w:pPr>
    </w:p>
    <w:p w14:paraId="5FC8B2A5" w14:textId="77777777" w:rsidR="001B0A84" w:rsidRDefault="001B0A84" w:rsidP="001B0A84">
      <w:pPr>
        <w:suppressAutoHyphens/>
        <w:autoSpaceDN w:val="0"/>
        <w:textAlignment w:val="baseline"/>
        <w:rPr>
          <w:b/>
          <w:i/>
          <w:iCs/>
          <w:kern w:val="3"/>
          <w:lang w:eastAsia="zh-CN"/>
        </w:rPr>
      </w:pPr>
    </w:p>
    <w:p w14:paraId="3B0E02E8" w14:textId="77777777" w:rsidR="001B0A84" w:rsidRDefault="001B0A84" w:rsidP="001B0A84">
      <w:pPr>
        <w:suppressAutoHyphens/>
        <w:autoSpaceDN w:val="0"/>
        <w:jc w:val="center"/>
        <w:textAlignment w:val="baseline"/>
        <w:rPr>
          <w:b/>
          <w:i/>
          <w:iCs/>
          <w:kern w:val="3"/>
          <w:lang w:eastAsia="zh-CN"/>
        </w:rPr>
      </w:pPr>
    </w:p>
    <w:p w14:paraId="23923F05" w14:textId="77777777" w:rsidR="001B0A84" w:rsidRDefault="001B0A84" w:rsidP="001B0A84">
      <w:pPr>
        <w:suppressAutoHyphens/>
        <w:autoSpaceDN w:val="0"/>
        <w:textAlignment w:val="baseline"/>
        <w:rPr>
          <w:b/>
          <w:i/>
          <w:iCs/>
          <w:kern w:val="3"/>
          <w:lang w:eastAsia="zh-CN"/>
        </w:rPr>
      </w:pPr>
      <w:r>
        <w:rPr>
          <w:b/>
          <w:i/>
          <w:iCs/>
          <w:noProof/>
          <w:kern w:val="3"/>
        </w:rPr>
        <w:drawing>
          <wp:inline distT="0" distB="0" distL="0" distR="0" wp14:anchorId="0E613FC9" wp14:editId="43D8C993">
            <wp:extent cx="1962150" cy="196215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3C887A42" w14:textId="77777777" w:rsidR="001B0A84" w:rsidRDefault="001B0A84" w:rsidP="001B0A84">
      <w:pPr>
        <w:suppressAutoHyphens/>
        <w:autoSpaceDN w:val="0"/>
        <w:jc w:val="center"/>
        <w:textAlignment w:val="baseline"/>
        <w:rPr>
          <w:b/>
          <w:i/>
          <w:iCs/>
          <w:kern w:val="3"/>
          <w:lang w:eastAsia="zh-CN"/>
        </w:rPr>
      </w:pPr>
    </w:p>
    <w:p w14:paraId="5AC70ED7" w14:textId="229753B2" w:rsidR="001B0A84" w:rsidRPr="00D90FA9" w:rsidRDefault="001B0A84" w:rsidP="001B0A84">
      <w:pPr>
        <w:suppressAutoHyphens/>
        <w:autoSpaceDN w:val="0"/>
        <w:textAlignment w:val="baseline"/>
        <w:rPr>
          <w:kern w:val="3"/>
          <w:lang w:eastAsia="zh-CN"/>
        </w:rPr>
      </w:pPr>
      <w:r w:rsidRPr="00D90FA9">
        <w:t>Susitikimas su JE vyskupu Jonu Kaunecku, atsiminimų knygos „Prieš visus vėjus“ pristatymas</w:t>
      </w:r>
    </w:p>
    <w:p w14:paraId="21913848" w14:textId="77777777" w:rsidR="001B0A84" w:rsidRDefault="001B0A84" w:rsidP="001B0A84">
      <w:pPr>
        <w:rPr>
          <w:b/>
          <w:bCs/>
        </w:rPr>
      </w:pPr>
    </w:p>
    <w:p w14:paraId="5B28E464" w14:textId="77777777" w:rsidR="001B0A84" w:rsidRDefault="001B0A84" w:rsidP="001B0A84">
      <w:pPr>
        <w:rPr>
          <w:b/>
          <w:bCs/>
        </w:rPr>
      </w:pPr>
    </w:p>
    <w:p w14:paraId="4ACEC00C" w14:textId="3D384EB3" w:rsidR="001B0A84" w:rsidRDefault="001B0A84" w:rsidP="001B0A84">
      <w:pPr>
        <w:rPr>
          <w:b/>
          <w:bCs/>
        </w:rPr>
      </w:pPr>
    </w:p>
    <w:p w14:paraId="4BDD106C" w14:textId="77777777" w:rsidR="001B0A84" w:rsidRDefault="001B0A84" w:rsidP="001B0A84">
      <w:pPr>
        <w:rPr>
          <w:b/>
          <w:bCs/>
        </w:rPr>
      </w:pPr>
    </w:p>
    <w:p w14:paraId="7ACBCD62" w14:textId="77777777" w:rsidR="001B0A84" w:rsidRPr="00EB5289" w:rsidRDefault="001B0A84" w:rsidP="001B0A84">
      <w:pPr>
        <w:rPr>
          <w:b/>
          <w:bCs/>
        </w:rPr>
      </w:pPr>
      <w:r>
        <w:rPr>
          <w:b/>
          <w:bCs/>
          <w:noProof/>
        </w:rPr>
        <w:drawing>
          <wp:inline distT="0" distB="0" distL="0" distR="0" wp14:anchorId="76C4F57E" wp14:editId="7D0AEB37">
            <wp:extent cx="1962150" cy="1962150"/>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779313BF" w14:textId="22728977" w:rsidR="001B0A84" w:rsidRPr="00D90FA9" w:rsidRDefault="001B0A84" w:rsidP="001B0A84">
      <w:r w:rsidRPr="00D90FA9">
        <w:t>Pasvalio r. tautodailininko Virginijaus Nudo jubiliejinės parodos atidarymas</w:t>
      </w:r>
    </w:p>
    <w:p w14:paraId="60697CFF" w14:textId="77777777" w:rsidR="001B0A84" w:rsidRPr="00D90FA9" w:rsidRDefault="001B0A84" w:rsidP="001B0A84"/>
    <w:p w14:paraId="49ED3128" w14:textId="77777777" w:rsidR="001B0A84" w:rsidRDefault="001B0A84" w:rsidP="001B0A84"/>
    <w:p w14:paraId="2B83A24D" w14:textId="77777777" w:rsidR="001B0A84" w:rsidRDefault="001B0A84" w:rsidP="001B0A84"/>
    <w:p w14:paraId="73F6247C" w14:textId="77777777" w:rsidR="001B0A84" w:rsidRDefault="001B0A84" w:rsidP="001B0A84"/>
    <w:p w14:paraId="44E291F2" w14:textId="772F7C08" w:rsidR="001B0A84" w:rsidRDefault="001B0A84" w:rsidP="001B0A84">
      <w:r>
        <w:rPr>
          <w:noProof/>
        </w:rPr>
        <w:drawing>
          <wp:inline distT="0" distB="0" distL="0" distR="0" wp14:anchorId="26EE9458" wp14:editId="29BDB515">
            <wp:extent cx="1962150" cy="1962150"/>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00090D18">
        <w:rPr>
          <w:noProof/>
        </w:rPr>
        <w:drawing>
          <wp:inline distT="0" distB="0" distL="0" distR="0" wp14:anchorId="1FE457E4" wp14:editId="1AB6DC87">
            <wp:extent cx="2953678" cy="1971040"/>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62220" cy="1976740"/>
                    </a:xfrm>
                    <a:prstGeom prst="rect">
                      <a:avLst/>
                    </a:prstGeom>
                    <a:noFill/>
                    <a:ln>
                      <a:noFill/>
                    </a:ln>
                  </pic:spPr>
                </pic:pic>
              </a:graphicData>
            </a:graphic>
          </wp:inline>
        </w:drawing>
      </w:r>
    </w:p>
    <w:p w14:paraId="4305D624" w14:textId="61A76059" w:rsidR="001B0A84" w:rsidRPr="00D90FA9" w:rsidRDefault="001B0A84" w:rsidP="001B0A84">
      <w:r w:rsidRPr="00D90FA9">
        <w:t xml:space="preserve">Istorinė konferencija „Karaimai Šiaurės Lietuvoje“, skirta paminėti </w:t>
      </w:r>
      <w:r w:rsidR="008056DE">
        <w:t xml:space="preserve">Lietuvos </w:t>
      </w:r>
      <w:r w:rsidRPr="00D90FA9">
        <w:t xml:space="preserve">karaimų metams </w:t>
      </w:r>
    </w:p>
    <w:p w14:paraId="7ED74DD3" w14:textId="77777777" w:rsidR="001B0A84" w:rsidRPr="00EB5289" w:rsidRDefault="001B0A84" w:rsidP="001B0A84">
      <w:pPr>
        <w:rPr>
          <w:b/>
          <w:bCs/>
        </w:rPr>
      </w:pPr>
    </w:p>
    <w:p w14:paraId="51F50C20" w14:textId="77777777" w:rsidR="001B0A84" w:rsidRDefault="001B0A84" w:rsidP="001B0A84">
      <w:pPr>
        <w:rPr>
          <w:b/>
          <w:bCs/>
        </w:rPr>
      </w:pPr>
    </w:p>
    <w:p w14:paraId="40DF1ACA" w14:textId="77777777" w:rsidR="001B0A84" w:rsidRDefault="001B0A84" w:rsidP="001B0A84">
      <w:pPr>
        <w:rPr>
          <w:b/>
          <w:bCs/>
        </w:rPr>
      </w:pPr>
      <w:r>
        <w:rPr>
          <w:b/>
          <w:bCs/>
          <w:noProof/>
        </w:rPr>
        <w:drawing>
          <wp:inline distT="0" distB="0" distL="0" distR="0" wp14:anchorId="6DD8BA8C" wp14:editId="2E79777C">
            <wp:extent cx="2447307" cy="1847850"/>
            <wp:effectExtent l="0" t="0" r="0" b="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462306" cy="1859175"/>
                    </a:xfrm>
                    <a:prstGeom prst="rect">
                      <a:avLst/>
                    </a:prstGeom>
                    <a:noFill/>
                    <a:ln>
                      <a:noFill/>
                    </a:ln>
                  </pic:spPr>
                </pic:pic>
              </a:graphicData>
            </a:graphic>
          </wp:inline>
        </w:drawing>
      </w:r>
    </w:p>
    <w:p w14:paraId="4A139831" w14:textId="7E13F995" w:rsidR="001B0A84" w:rsidRPr="00D90FA9" w:rsidRDefault="001B0A84" w:rsidP="001B0A84">
      <w:r w:rsidRPr="00D90FA9">
        <w:t>V.</w:t>
      </w:r>
      <w:r w:rsidR="009A4E2C">
        <w:t xml:space="preserve"> </w:t>
      </w:r>
      <w:r w:rsidRPr="00D90FA9">
        <w:t>V. Landsbergio filmo „Senis prie jūros“ apie Vytautą Landsbergį pristatymas</w:t>
      </w:r>
    </w:p>
    <w:p w14:paraId="6CC25D59" w14:textId="77777777" w:rsidR="001B0A84" w:rsidRDefault="001B0A84" w:rsidP="001B0A84">
      <w:pPr>
        <w:rPr>
          <w:b/>
          <w:bCs/>
        </w:rPr>
      </w:pPr>
    </w:p>
    <w:p w14:paraId="77841F75" w14:textId="77777777" w:rsidR="001B0A84" w:rsidRDefault="001B0A84" w:rsidP="001B0A84">
      <w:pPr>
        <w:rPr>
          <w:b/>
          <w:bCs/>
        </w:rPr>
      </w:pPr>
    </w:p>
    <w:p w14:paraId="22B7BCB9" w14:textId="77777777" w:rsidR="001B0A84" w:rsidRPr="00EB5289" w:rsidRDefault="001B0A84" w:rsidP="001B0A84">
      <w:pPr>
        <w:rPr>
          <w:b/>
          <w:bCs/>
        </w:rPr>
      </w:pPr>
      <w:r>
        <w:rPr>
          <w:b/>
          <w:bCs/>
          <w:noProof/>
        </w:rPr>
        <w:drawing>
          <wp:inline distT="0" distB="0" distL="0" distR="0" wp14:anchorId="04E995CF" wp14:editId="1024DDCD">
            <wp:extent cx="1962150" cy="1962150"/>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7DCFCA5D" w14:textId="74E7B596" w:rsidR="001B0A84" w:rsidRPr="00D90FA9" w:rsidRDefault="001B0A84" w:rsidP="001B0A84">
      <w:r w:rsidRPr="00D90FA9">
        <w:t>Muziejaus ir asociacijos „Žiemių pradas „Simkala“ išleisto leidinio „Žiemgala XIII a. dokumentuose“ pristatymas</w:t>
      </w:r>
    </w:p>
    <w:p w14:paraId="279344BA" w14:textId="77777777" w:rsidR="001B0A84" w:rsidRPr="00EB5289" w:rsidRDefault="001B0A84" w:rsidP="001B0A84">
      <w:pPr>
        <w:rPr>
          <w:b/>
          <w:bCs/>
        </w:rPr>
      </w:pPr>
    </w:p>
    <w:p w14:paraId="57C05F9F" w14:textId="77777777" w:rsidR="001B0A84" w:rsidRDefault="001B0A84" w:rsidP="001B0A84">
      <w:pPr>
        <w:rPr>
          <w:b/>
          <w:bCs/>
        </w:rPr>
      </w:pPr>
      <w:r>
        <w:rPr>
          <w:b/>
          <w:bCs/>
          <w:noProof/>
        </w:rPr>
        <w:drawing>
          <wp:inline distT="0" distB="0" distL="0" distR="0" wp14:anchorId="715DAC67" wp14:editId="31ABEEB2">
            <wp:extent cx="1962150" cy="1962150"/>
            <wp:effectExtent l="0" t="0" r="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1F7B9B96" w14:textId="444E9E20" w:rsidR="00D90FA9" w:rsidRDefault="001B0A84" w:rsidP="001B0A84">
      <w:r w:rsidRPr="00D90FA9">
        <w:t>Vilniaus universiteto Istorijos fakulteto organizuota istorinė konferencija „Praeities atsivėrimai</w:t>
      </w:r>
      <w:r w:rsidR="009A4E2C">
        <w:t>:</w:t>
      </w:r>
      <w:r w:rsidR="009A4E2C" w:rsidRPr="00D90FA9">
        <w:t xml:space="preserve"> </w:t>
      </w:r>
      <w:r w:rsidRPr="00D90FA9">
        <w:t>žmonės, įvykiai, paveldas“</w:t>
      </w:r>
    </w:p>
    <w:p w14:paraId="15FF72EF" w14:textId="77777777" w:rsidR="00D90FA9" w:rsidRPr="00D90FA9" w:rsidRDefault="00D90FA9" w:rsidP="001B0A84"/>
    <w:p w14:paraId="386BDD6F" w14:textId="77777777" w:rsidR="001B0A84" w:rsidRDefault="001B0A84" w:rsidP="001B0A84">
      <w:pPr>
        <w:rPr>
          <w:b/>
          <w:bCs/>
        </w:rPr>
      </w:pPr>
    </w:p>
    <w:p w14:paraId="1D1AC158" w14:textId="77777777" w:rsidR="001B0A84" w:rsidRPr="00EB5289" w:rsidRDefault="001B0A84" w:rsidP="001B0A84">
      <w:pPr>
        <w:rPr>
          <w:b/>
          <w:bCs/>
        </w:rPr>
      </w:pPr>
      <w:r>
        <w:rPr>
          <w:b/>
          <w:bCs/>
          <w:noProof/>
        </w:rPr>
        <w:drawing>
          <wp:inline distT="0" distB="0" distL="0" distR="0" wp14:anchorId="2BF0DF22" wp14:editId="52ACE53B">
            <wp:extent cx="1962150" cy="1962150"/>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26781487" w14:textId="03E908FA" w:rsidR="001B0A84" w:rsidRPr="00D90FA9" w:rsidRDefault="001B0A84" w:rsidP="001B0A84">
      <w:r w:rsidRPr="00D90FA9">
        <w:t>Kraštiečio tapytojo Romualdo Pučeko parodos atidarymas</w:t>
      </w:r>
    </w:p>
    <w:p w14:paraId="67B8446D" w14:textId="77777777" w:rsidR="001B0A84" w:rsidRPr="00D90FA9" w:rsidRDefault="001B0A84" w:rsidP="001B0A84"/>
    <w:p w14:paraId="2325EB15" w14:textId="77777777" w:rsidR="001B0A84" w:rsidRDefault="001B0A84" w:rsidP="001B0A84">
      <w:pPr>
        <w:rPr>
          <w:b/>
          <w:bCs/>
        </w:rPr>
      </w:pPr>
      <w:r>
        <w:rPr>
          <w:b/>
          <w:bCs/>
          <w:noProof/>
        </w:rPr>
        <w:drawing>
          <wp:inline distT="0" distB="0" distL="0" distR="0" wp14:anchorId="4DE2E605" wp14:editId="149F22A3">
            <wp:extent cx="1962150" cy="196215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00B8442C" w14:textId="1E0A239B" w:rsidR="001B0A84" w:rsidRPr="00D90FA9" w:rsidRDefault="001B0A84" w:rsidP="001B0A84">
      <w:r w:rsidRPr="00D90FA9">
        <w:t>Muziejaus inicijuota visuomeninė rudens akcija „Apšvieskime Smegduobių parką moliūgų žibintais“</w:t>
      </w:r>
    </w:p>
    <w:p w14:paraId="781C9405" w14:textId="7B67879D" w:rsidR="001B0A84" w:rsidRPr="00D90FA9" w:rsidRDefault="001B0A84" w:rsidP="00917467"/>
    <w:p w14:paraId="4DCA7F5B" w14:textId="6C84A07F" w:rsidR="001B0A84" w:rsidRDefault="001B0A84" w:rsidP="00917467"/>
    <w:p w14:paraId="370E0B31" w14:textId="30D035BC" w:rsidR="001B0A84" w:rsidRDefault="001B0A84" w:rsidP="00917467"/>
    <w:p w14:paraId="257C8D66" w14:textId="77777777" w:rsidR="001B0A84" w:rsidRPr="001B0A84" w:rsidRDefault="001B0A84" w:rsidP="001B0A84">
      <w:pPr>
        <w:suppressAutoHyphens/>
        <w:autoSpaceDN w:val="0"/>
        <w:textAlignment w:val="baseline"/>
        <w:rPr>
          <w:b/>
          <w:i/>
          <w:iCs/>
          <w:kern w:val="3"/>
          <w:lang w:eastAsia="zh-CN"/>
        </w:rPr>
      </w:pPr>
    </w:p>
    <w:p w14:paraId="36494D23" w14:textId="77777777" w:rsidR="001B0A84" w:rsidRPr="001B0A84" w:rsidRDefault="001B0A84" w:rsidP="001B0A84">
      <w:pPr>
        <w:suppressAutoHyphens/>
        <w:autoSpaceDN w:val="0"/>
        <w:textAlignment w:val="baseline"/>
        <w:rPr>
          <w:b/>
          <w:i/>
          <w:iCs/>
          <w:kern w:val="3"/>
          <w:lang w:eastAsia="zh-CN"/>
        </w:rPr>
      </w:pPr>
      <w:r w:rsidRPr="001B0A84">
        <w:rPr>
          <w:b/>
          <w:i/>
          <w:iCs/>
          <w:noProof/>
          <w:kern w:val="3"/>
        </w:rPr>
        <w:drawing>
          <wp:inline distT="0" distB="0" distL="0" distR="0" wp14:anchorId="69A350A9" wp14:editId="395A65C5">
            <wp:extent cx="1962150" cy="196215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35210258" w14:textId="77777777" w:rsidR="001B0A84" w:rsidRPr="001B0A84" w:rsidRDefault="001B0A84" w:rsidP="001B0A84">
      <w:pPr>
        <w:suppressAutoHyphens/>
        <w:autoSpaceDN w:val="0"/>
        <w:jc w:val="center"/>
        <w:textAlignment w:val="baseline"/>
        <w:rPr>
          <w:b/>
          <w:i/>
          <w:iCs/>
          <w:kern w:val="3"/>
          <w:lang w:eastAsia="zh-CN"/>
        </w:rPr>
      </w:pPr>
    </w:p>
    <w:p w14:paraId="4E63C083" w14:textId="0604C169" w:rsidR="001B0A84" w:rsidRPr="00D90FA9" w:rsidRDefault="001B0A84" w:rsidP="001B0A84">
      <w:pPr>
        <w:suppressAutoHyphens/>
        <w:autoSpaceDN w:val="0"/>
        <w:textAlignment w:val="baseline"/>
        <w:rPr>
          <w:rFonts w:eastAsia="Calibri"/>
          <w:lang w:eastAsia="en-US"/>
        </w:rPr>
      </w:pPr>
      <w:r w:rsidRPr="00D90FA9">
        <w:rPr>
          <w:rFonts w:eastAsia="Calibri"/>
          <w:lang w:eastAsia="en-US"/>
        </w:rPr>
        <w:t>Tautodailininkės audėjos Palmiros Venslovienės jubiliejinės parodos atidarymas</w:t>
      </w:r>
    </w:p>
    <w:p w14:paraId="63DD338F" w14:textId="7CFE7BBA" w:rsidR="001B0A84" w:rsidRPr="00D90FA9" w:rsidRDefault="001B0A84" w:rsidP="001B0A84">
      <w:pPr>
        <w:suppressAutoHyphens/>
        <w:autoSpaceDN w:val="0"/>
        <w:textAlignment w:val="baseline"/>
        <w:rPr>
          <w:rFonts w:eastAsia="Calibri"/>
          <w:lang w:eastAsia="en-US"/>
        </w:rPr>
      </w:pPr>
    </w:p>
    <w:p w14:paraId="49DD81E2" w14:textId="51CCA9EB" w:rsidR="001B0A84" w:rsidRDefault="001B0A84" w:rsidP="001B0A84">
      <w:pPr>
        <w:suppressAutoHyphens/>
        <w:autoSpaceDN w:val="0"/>
        <w:textAlignment w:val="baseline"/>
        <w:rPr>
          <w:rFonts w:eastAsia="Calibri"/>
          <w:b/>
          <w:bCs/>
          <w:lang w:eastAsia="en-US"/>
        </w:rPr>
      </w:pPr>
    </w:p>
    <w:p w14:paraId="339F8F03" w14:textId="77777777" w:rsidR="001B0A84" w:rsidRPr="001B0A84" w:rsidRDefault="001B0A84" w:rsidP="001B0A84">
      <w:pPr>
        <w:suppressAutoHyphens/>
        <w:autoSpaceDN w:val="0"/>
        <w:textAlignment w:val="baseline"/>
        <w:rPr>
          <w:rFonts w:eastAsia="Calibri"/>
          <w:b/>
          <w:bCs/>
          <w:lang w:eastAsia="en-US"/>
        </w:rPr>
      </w:pPr>
    </w:p>
    <w:p w14:paraId="380FEA36" w14:textId="77777777" w:rsidR="001B0A84" w:rsidRPr="001B0A84" w:rsidRDefault="001B0A84" w:rsidP="001B0A84">
      <w:pPr>
        <w:suppressAutoHyphens/>
        <w:autoSpaceDN w:val="0"/>
        <w:textAlignment w:val="baseline"/>
        <w:rPr>
          <w:b/>
          <w:bCs/>
          <w:i/>
          <w:iCs/>
          <w:kern w:val="3"/>
          <w:lang w:eastAsia="zh-CN"/>
        </w:rPr>
      </w:pPr>
      <w:r w:rsidRPr="001B0A84">
        <w:rPr>
          <w:rFonts w:eastAsia="Calibri"/>
          <w:b/>
          <w:bCs/>
          <w:noProof/>
        </w:rPr>
        <w:drawing>
          <wp:inline distT="0" distB="0" distL="0" distR="0" wp14:anchorId="5BFF1281" wp14:editId="6375B3D5">
            <wp:extent cx="1962150" cy="1962150"/>
            <wp:effectExtent l="0" t="0" r="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5598FDB8" w14:textId="77777777" w:rsidR="001B0A84" w:rsidRPr="001B0A84" w:rsidRDefault="001B0A84" w:rsidP="001B0A84">
      <w:pPr>
        <w:suppressAutoHyphens/>
        <w:autoSpaceDN w:val="0"/>
        <w:jc w:val="center"/>
        <w:textAlignment w:val="baseline"/>
        <w:rPr>
          <w:b/>
          <w:i/>
          <w:iCs/>
          <w:kern w:val="3"/>
          <w:lang w:eastAsia="zh-CN"/>
        </w:rPr>
      </w:pPr>
    </w:p>
    <w:p w14:paraId="694A6F75" w14:textId="23C297FA" w:rsidR="001B0A84" w:rsidRPr="00D90FA9" w:rsidRDefault="001B0A84" w:rsidP="001B0A84">
      <w:pPr>
        <w:suppressAutoHyphens/>
        <w:autoSpaceDN w:val="0"/>
        <w:textAlignment w:val="baseline"/>
        <w:rPr>
          <w:i/>
          <w:iCs/>
          <w:kern w:val="3"/>
          <w:lang w:eastAsia="zh-CN"/>
        </w:rPr>
      </w:pPr>
      <w:r w:rsidRPr="00D90FA9">
        <w:rPr>
          <w:rFonts w:eastAsia="Calibri"/>
          <w:lang w:eastAsia="en-US"/>
        </w:rPr>
        <w:t>Pasvalio r. neįgaliųjų draugijos šventinis renginys, Vydmanto Bručo ir Emilijos Dževečkienės nuotraukų ir skrybelaičių parodos pristatymas</w:t>
      </w:r>
    </w:p>
    <w:p w14:paraId="67A2BFC2" w14:textId="77777777" w:rsidR="001B0A84" w:rsidRPr="001B0A84" w:rsidRDefault="001B0A84" w:rsidP="001B0A84">
      <w:pPr>
        <w:suppressAutoHyphens/>
        <w:autoSpaceDN w:val="0"/>
        <w:textAlignment w:val="baseline"/>
        <w:rPr>
          <w:b/>
          <w:bCs/>
          <w:i/>
          <w:iCs/>
          <w:kern w:val="3"/>
          <w:lang w:eastAsia="zh-CN"/>
        </w:rPr>
      </w:pPr>
    </w:p>
    <w:p w14:paraId="3EAA4C75" w14:textId="2643F235" w:rsidR="001B0A84" w:rsidRDefault="001B0A84" w:rsidP="00917467"/>
    <w:p w14:paraId="59F83AAF" w14:textId="77777777" w:rsidR="00DB0934" w:rsidRDefault="00DB0934" w:rsidP="00DB0934">
      <w:pPr>
        <w:rPr>
          <w:b/>
          <w:bCs/>
        </w:rPr>
      </w:pPr>
    </w:p>
    <w:p w14:paraId="74D4C2C7" w14:textId="693A1F6B" w:rsidR="00DB0934" w:rsidRDefault="00DB0934" w:rsidP="00DB0934">
      <w:pPr>
        <w:rPr>
          <w:b/>
          <w:bCs/>
        </w:rPr>
      </w:pPr>
      <w:r>
        <w:rPr>
          <w:b/>
          <w:bCs/>
          <w:noProof/>
        </w:rPr>
        <w:drawing>
          <wp:inline distT="0" distB="0" distL="0" distR="0" wp14:anchorId="75D43598" wp14:editId="6918ED5F">
            <wp:extent cx="1962150" cy="1962150"/>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6A88CDB1" w14:textId="77777777" w:rsidR="00DB0934" w:rsidRDefault="00DB0934" w:rsidP="00DB0934">
      <w:pPr>
        <w:rPr>
          <w:b/>
          <w:bCs/>
        </w:rPr>
      </w:pPr>
    </w:p>
    <w:p w14:paraId="301CBE63" w14:textId="28670DE3" w:rsidR="00DB0934" w:rsidRPr="00DB0934" w:rsidRDefault="00DB0934" w:rsidP="00DB0934">
      <w:r w:rsidRPr="00DB0934">
        <w:t>Senovinių žaidimų edukacijos, VR akinių pristatymas Pasvalio parke</w:t>
      </w:r>
    </w:p>
    <w:p w14:paraId="3E629704" w14:textId="77777777" w:rsidR="00DB0934" w:rsidRDefault="00DB0934" w:rsidP="00DB0934">
      <w:pPr>
        <w:rPr>
          <w:b/>
          <w:bCs/>
        </w:rPr>
      </w:pPr>
    </w:p>
    <w:p w14:paraId="5C6BFF5B" w14:textId="0F07FB2B" w:rsidR="00DB0934" w:rsidRDefault="00DB0934" w:rsidP="00DB0934">
      <w:pPr>
        <w:rPr>
          <w:b/>
          <w:bCs/>
        </w:rPr>
      </w:pPr>
      <w:r>
        <w:rPr>
          <w:b/>
          <w:bCs/>
          <w:noProof/>
        </w:rPr>
        <w:drawing>
          <wp:inline distT="0" distB="0" distL="0" distR="0" wp14:anchorId="403B60FC" wp14:editId="41047E83">
            <wp:extent cx="1962150" cy="1962150"/>
            <wp:effectExtent l="0" t="0" r="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7163D3C8" w14:textId="77777777" w:rsidR="00DB0934" w:rsidRDefault="00DB0934" w:rsidP="00DB0934">
      <w:pPr>
        <w:rPr>
          <w:b/>
          <w:bCs/>
        </w:rPr>
      </w:pPr>
    </w:p>
    <w:p w14:paraId="33073CDE" w14:textId="6EC37C43" w:rsidR="00DB0934" w:rsidRPr="00DB0934" w:rsidRDefault="00DB0934" w:rsidP="00DB0934">
      <w:r w:rsidRPr="00DB0934">
        <w:t>Senovinių žaidimų edukacijos, VR akinių pristatymas Panevėžyje</w:t>
      </w:r>
    </w:p>
    <w:p w14:paraId="557B29F1" w14:textId="7104ED2C" w:rsidR="00DB0934" w:rsidRDefault="00DB0934" w:rsidP="008E03A3">
      <w:pPr>
        <w:spacing w:line="360" w:lineRule="auto"/>
        <w:jc w:val="both"/>
        <w:rPr>
          <w:color w:val="FF0000"/>
        </w:rPr>
      </w:pPr>
    </w:p>
    <w:p w14:paraId="650B9D07" w14:textId="49D855E5" w:rsidR="00DB0934" w:rsidRDefault="00DB0934" w:rsidP="008E03A3">
      <w:pPr>
        <w:spacing w:line="360" w:lineRule="auto"/>
        <w:jc w:val="both"/>
        <w:rPr>
          <w:color w:val="FF0000"/>
        </w:rPr>
      </w:pPr>
      <w:r>
        <w:rPr>
          <w:b/>
          <w:bCs/>
          <w:noProof/>
        </w:rPr>
        <w:drawing>
          <wp:inline distT="0" distB="0" distL="0" distR="0" wp14:anchorId="0B641AA5" wp14:editId="1A5EE75D">
            <wp:extent cx="1962150" cy="1962150"/>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1E445257" w14:textId="0899B488" w:rsidR="00DB0934" w:rsidRPr="00DB0934" w:rsidRDefault="00DB0934" w:rsidP="00DB0934">
      <w:r w:rsidRPr="00DB0934">
        <w:t>Virtualaus realybės filmo „Angelų takais“, sukurto pagal M.</w:t>
      </w:r>
      <w:r w:rsidR="009A4E2C">
        <w:t xml:space="preserve"> </w:t>
      </w:r>
      <w:r w:rsidRPr="00DB0934">
        <w:t>K. Čiurlionio kūrybą, demonstravimas (70 seansų)</w:t>
      </w:r>
    </w:p>
    <w:p w14:paraId="137216B5" w14:textId="77777777" w:rsidR="00B81A34" w:rsidRDefault="00B81A34" w:rsidP="00BA364A">
      <w:pPr>
        <w:spacing w:line="360" w:lineRule="auto"/>
      </w:pPr>
    </w:p>
    <w:p w14:paraId="49E75F28" w14:textId="77777777" w:rsidR="00B81A34" w:rsidRDefault="00B81A34" w:rsidP="000424C5">
      <w:pPr>
        <w:spacing w:line="360" w:lineRule="auto"/>
        <w:ind w:firstLine="626"/>
      </w:pPr>
    </w:p>
    <w:p w14:paraId="44C725EA" w14:textId="3E03307F" w:rsidR="008E03A3" w:rsidRDefault="00AE5966" w:rsidP="008E03A3">
      <w:pPr>
        <w:spacing w:line="360" w:lineRule="auto"/>
        <w:ind w:firstLine="626"/>
      </w:pPr>
      <w:r>
        <w:rPr>
          <w:noProof/>
        </w:rPr>
        <w:drawing>
          <wp:inline distT="0" distB="0" distL="0" distR="0" wp14:anchorId="1B684670" wp14:editId="0A630969">
            <wp:extent cx="6300563" cy="1800225"/>
            <wp:effectExtent l="0" t="0" r="508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07985" cy="1802346"/>
                    </a:xfrm>
                    <a:prstGeom prst="rect">
                      <a:avLst/>
                    </a:prstGeom>
                    <a:noFill/>
                    <a:ln>
                      <a:noFill/>
                    </a:ln>
                  </pic:spPr>
                </pic:pic>
              </a:graphicData>
            </a:graphic>
          </wp:inline>
        </w:drawing>
      </w:r>
    </w:p>
    <w:p w14:paraId="33B9121F" w14:textId="148C8E17" w:rsidR="008E03A3" w:rsidRDefault="00AE5966" w:rsidP="00AE5966">
      <w:pPr>
        <w:spacing w:line="360" w:lineRule="auto"/>
      </w:pPr>
      <w:r>
        <w:t xml:space="preserve">           </w:t>
      </w:r>
      <w:r w:rsidR="0002665B">
        <w:t>I</w:t>
      </w:r>
      <w:r w:rsidR="007A6536">
        <w:t>šleist</w:t>
      </w:r>
      <w:r w:rsidR="000424C5">
        <w:t>as</w:t>
      </w:r>
      <w:r w:rsidR="007A6536">
        <w:t xml:space="preserve"> </w:t>
      </w:r>
      <w:r w:rsidR="0002665B">
        <w:t xml:space="preserve">projektinis </w:t>
      </w:r>
      <w:r w:rsidR="007A6536">
        <w:t>leidinys</w:t>
      </w:r>
      <w:r w:rsidR="000424C5">
        <w:t xml:space="preserve"> „Žiemgala XIII a. dokumentuose“</w:t>
      </w:r>
    </w:p>
    <w:p w14:paraId="739B0E40" w14:textId="1ECF07F6" w:rsidR="00835B97" w:rsidRDefault="00835B97" w:rsidP="00AE5966">
      <w:pPr>
        <w:spacing w:line="360" w:lineRule="auto"/>
      </w:pPr>
    </w:p>
    <w:p w14:paraId="07712463" w14:textId="1A8DB066" w:rsidR="00BA364A" w:rsidRDefault="00BA364A" w:rsidP="00AE5966">
      <w:pPr>
        <w:spacing w:line="360" w:lineRule="auto"/>
      </w:pPr>
    </w:p>
    <w:p w14:paraId="48B50901" w14:textId="683C58FC" w:rsidR="00BA364A" w:rsidRDefault="00BA364A" w:rsidP="00AE5966">
      <w:pPr>
        <w:spacing w:line="360" w:lineRule="auto"/>
      </w:pPr>
      <w:r>
        <w:rPr>
          <w:b/>
          <w:bCs/>
          <w:noProof/>
        </w:rPr>
        <w:drawing>
          <wp:inline distT="0" distB="0" distL="0" distR="0" wp14:anchorId="6E2EBA8C" wp14:editId="11B7887F">
            <wp:extent cx="3339692" cy="2228850"/>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48965" cy="2235038"/>
                    </a:xfrm>
                    <a:prstGeom prst="rect">
                      <a:avLst/>
                    </a:prstGeom>
                    <a:noFill/>
                    <a:ln>
                      <a:noFill/>
                    </a:ln>
                  </pic:spPr>
                </pic:pic>
              </a:graphicData>
            </a:graphic>
          </wp:inline>
        </w:drawing>
      </w:r>
    </w:p>
    <w:p w14:paraId="1D0A3B58" w14:textId="17150386" w:rsidR="00BA364A" w:rsidRPr="00BA364A" w:rsidRDefault="00BA364A" w:rsidP="00BA364A">
      <w:r w:rsidRPr="00BA364A">
        <w:t>Naujos Pasvalio krašto muziejaus ir turizmo informacijos centro internet</w:t>
      </w:r>
      <w:r w:rsidR="009A4E2C">
        <w:t>o</w:t>
      </w:r>
      <w:r w:rsidRPr="00BA364A">
        <w:t xml:space="preserve"> svetainės sukūrimas (</w:t>
      </w:r>
      <w:hyperlink r:id="rId57" w:history="1">
        <w:r w:rsidRPr="00BA364A">
          <w:rPr>
            <w:rStyle w:val="Hipersaitas"/>
          </w:rPr>
          <w:t>www.visitpasvalys.lt</w:t>
        </w:r>
      </w:hyperlink>
      <w:r w:rsidRPr="00BA364A">
        <w:t>)</w:t>
      </w:r>
    </w:p>
    <w:p w14:paraId="32F3D1F3" w14:textId="77777777" w:rsidR="00BA364A" w:rsidRPr="00BA364A" w:rsidRDefault="00BA364A" w:rsidP="00AE5966">
      <w:pPr>
        <w:spacing w:line="360" w:lineRule="auto"/>
      </w:pPr>
    </w:p>
    <w:p w14:paraId="7CC88446" w14:textId="77777777" w:rsidR="00835B97" w:rsidRPr="00835B97" w:rsidRDefault="00835B97" w:rsidP="00AE5966">
      <w:pPr>
        <w:spacing w:line="360" w:lineRule="auto"/>
      </w:pPr>
    </w:p>
    <w:p w14:paraId="5081420B" w14:textId="3D14E91D" w:rsidR="0042015F" w:rsidRDefault="008E03A3" w:rsidP="000424C5">
      <w:pPr>
        <w:spacing w:line="360" w:lineRule="auto"/>
        <w:ind w:firstLine="626"/>
      </w:pPr>
      <w:r>
        <w:t>B</w:t>
      </w:r>
      <w:r w:rsidR="005713FC">
        <w:t>endradarbiauta žurnalo „Šiaurietiški atsivėrimai“ redakcijo</w:t>
      </w:r>
      <w:r w:rsidR="0042015F">
        <w:t>je</w:t>
      </w:r>
      <w:r w:rsidR="005713FC">
        <w:t>.</w:t>
      </w:r>
      <w:r w:rsidR="007A6536">
        <w:t xml:space="preserve"> </w:t>
      </w:r>
      <w:r w:rsidR="00C656E0">
        <w:t>Muziejaus darbuotojai nuolat publi</w:t>
      </w:r>
      <w:r w:rsidR="00D409C5">
        <w:t>kavo</w:t>
      </w:r>
      <w:r w:rsidR="00C656E0">
        <w:t xml:space="preserve"> savo straipsnius laikraštyje „Darbas“, žurnale „Šiaurietiški atsivėrimai“ ir kit</w:t>
      </w:r>
      <w:r w:rsidR="009858DF">
        <w:t>uose leidiniuose.</w:t>
      </w:r>
    </w:p>
    <w:p w14:paraId="72A2892A" w14:textId="1B40928A" w:rsidR="007A6536" w:rsidRDefault="009858DF" w:rsidP="008735D9">
      <w:pPr>
        <w:spacing w:line="360" w:lineRule="auto"/>
        <w:ind w:firstLine="626"/>
        <w:jc w:val="both"/>
      </w:pPr>
      <w:r>
        <w:t>Muziej</w:t>
      </w:r>
      <w:r w:rsidR="0042015F">
        <w:t>aus darbuotojai</w:t>
      </w:r>
      <w:r>
        <w:t xml:space="preserve"> suteikė informaciją keliems šimtams muziejaus fondų lankytojų (mokiniams, studentams,</w:t>
      </w:r>
      <w:r w:rsidR="00C72A3C">
        <w:t xml:space="preserve"> mokytojams,</w:t>
      </w:r>
      <w:r>
        <w:t xml:space="preserve"> mokslininkams</w:t>
      </w:r>
      <w:r w:rsidR="00C72A3C">
        <w:t>, kraštotyrininkams</w:t>
      </w:r>
      <w:r w:rsidR="00261FEF">
        <w:t>, žurnalistams</w:t>
      </w:r>
      <w:r>
        <w:t xml:space="preserve"> ir </w:t>
      </w:r>
      <w:r w:rsidR="00C72A3C">
        <w:t>k</w:t>
      </w:r>
      <w:r>
        <w:t>t.)</w:t>
      </w:r>
      <w:r w:rsidR="00AE5966">
        <w:t>.</w:t>
      </w:r>
    </w:p>
    <w:p w14:paraId="5F22716D" w14:textId="586D467E" w:rsidR="00D87C6C" w:rsidRPr="00AE5966" w:rsidRDefault="00F829FB" w:rsidP="000424C5">
      <w:pPr>
        <w:spacing w:line="360" w:lineRule="auto"/>
        <w:ind w:firstLine="626"/>
        <w:jc w:val="both"/>
      </w:pPr>
      <w:r w:rsidRPr="00024AEB">
        <w:t>Muziejus</w:t>
      </w:r>
      <w:r w:rsidR="0042015F">
        <w:t xml:space="preserve">, </w:t>
      </w:r>
      <w:r w:rsidR="005F1389">
        <w:t xml:space="preserve"> </w:t>
      </w:r>
      <w:r w:rsidR="00BE6F51">
        <w:t xml:space="preserve">atliekantis </w:t>
      </w:r>
      <w:r w:rsidRPr="00024AEB">
        <w:t>Turizmo informacijos centr</w:t>
      </w:r>
      <w:r w:rsidR="00BE6F51">
        <w:t>o funkcijas</w:t>
      </w:r>
      <w:r w:rsidR="0042015F">
        <w:t xml:space="preserve">, </w:t>
      </w:r>
      <w:r w:rsidR="007305B2">
        <w:t>rink</w:t>
      </w:r>
      <w:r w:rsidR="00C60969">
        <w:t>o</w:t>
      </w:r>
      <w:r w:rsidR="007305B2">
        <w:t>, kaup</w:t>
      </w:r>
      <w:r w:rsidR="00C60969">
        <w:t>ė</w:t>
      </w:r>
      <w:r w:rsidR="007305B2">
        <w:t>, atnauji</w:t>
      </w:r>
      <w:r w:rsidR="00C60969">
        <w:t>no</w:t>
      </w:r>
      <w:r w:rsidR="007305B2">
        <w:t xml:space="preserve"> informacij</w:t>
      </w:r>
      <w:r w:rsidR="00C60969">
        <w:t>ą</w:t>
      </w:r>
      <w:r w:rsidR="007305B2">
        <w:t xml:space="preserve"> apie Pasvalio rajono turizmo išteklius ir paslaugas. </w:t>
      </w:r>
      <w:r w:rsidR="009D73B8">
        <w:t xml:space="preserve">Nuolat skelbta informacija </w:t>
      </w:r>
      <w:r w:rsidR="009A4E2C">
        <w:t>„</w:t>
      </w:r>
      <w:r w:rsidR="00AE5966">
        <w:t>F</w:t>
      </w:r>
      <w:r w:rsidR="009D73B8">
        <w:t>acebook</w:t>
      </w:r>
      <w:r w:rsidR="009A4E2C">
        <w:t>“</w:t>
      </w:r>
      <w:r w:rsidR="009D73B8">
        <w:t xml:space="preserve"> sistemoje,</w:t>
      </w:r>
      <w:r w:rsidR="000424C5">
        <w:t xml:space="preserve"> </w:t>
      </w:r>
      <w:r w:rsidR="009A4E2C">
        <w:t xml:space="preserve">interneto </w:t>
      </w:r>
      <w:r w:rsidR="00D87C6C">
        <w:t>svetainė</w:t>
      </w:r>
      <w:r w:rsidR="000424C5">
        <w:t>s</w:t>
      </w:r>
      <w:r w:rsidR="00D87C6C">
        <w:t>e</w:t>
      </w:r>
      <w:r w:rsidR="00424CD3">
        <w:t>, t</w:t>
      </w:r>
      <w:r w:rsidR="007305B2">
        <w:t xml:space="preserve">eikta informacija </w:t>
      </w:r>
      <w:r w:rsidR="00D87C6C">
        <w:t>telefonu</w:t>
      </w:r>
      <w:r w:rsidR="007305B2">
        <w:t xml:space="preserve"> ir el. paštu</w:t>
      </w:r>
      <w:r w:rsidR="00D87C6C">
        <w:t>.</w:t>
      </w:r>
      <w:r w:rsidR="00D87C6C" w:rsidRPr="00D87C6C">
        <w:t xml:space="preserve"> </w:t>
      </w:r>
      <w:r w:rsidR="00D87C6C">
        <w:t xml:space="preserve">Pateikta informacija apie Pasvalio r. lankytinus objektus, </w:t>
      </w:r>
      <w:r w:rsidR="00C60969">
        <w:t xml:space="preserve">turizmo </w:t>
      </w:r>
      <w:r w:rsidR="00D87C6C">
        <w:t xml:space="preserve">naujienas Nacionalinei turizmo skatinimo agentūrai </w:t>
      </w:r>
      <w:r w:rsidR="00424CD3">
        <w:t>„</w:t>
      </w:r>
      <w:r w:rsidR="00D87C6C">
        <w:t>Keliauk Lietuvoje</w:t>
      </w:r>
      <w:r w:rsidR="00424CD3">
        <w:t>“</w:t>
      </w:r>
      <w:r w:rsidR="00D87C6C">
        <w:t xml:space="preserve">, Lietuvos turizmo naujienas skelbiantiems portalams </w:t>
      </w:r>
      <w:r w:rsidR="009A4E2C">
        <w:t>„</w:t>
      </w:r>
      <w:r w:rsidR="00BA364A">
        <w:t>F</w:t>
      </w:r>
      <w:r w:rsidR="00D87C6C">
        <w:t>acebook</w:t>
      </w:r>
      <w:r w:rsidR="009A4E2C">
        <w:t>“</w:t>
      </w:r>
      <w:r w:rsidR="00D87C6C">
        <w:t xml:space="preserve"> sistemoje </w:t>
      </w:r>
      <w:r w:rsidR="00424CD3">
        <w:t>„</w:t>
      </w:r>
      <w:r w:rsidR="00D87C6C">
        <w:t>We love Lithuania</w:t>
      </w:r>
      <w:r w:rsidR="00424CD3">
        <w:t>“</w:t>
      </w:r>
      <w:r w:rsidR="003F2B91">
        <w:t>,</w:t>
      </w:r>
      <w:r w:rsidR="00D87C6C">
        <w:t xml:space="preserve"> </w:t>
      </w:r>
      <w:r w:rsidR="00BE6F51">
        <w:t>„</w:t>
      </w:r>
      <w:r w:rsidR="00D87C6C">
        <w:t>Lankytinos vietos Lietuvoje</w:t>
      </w:r>
      <w:r w:rsidR="00BE6F51">
        <w:t>“</w:t>
      </w:r>
      <w:r w:rsidR="00D87C6C">
        <w:t xml:space="preserve">, </w:t>
      </w:r>
      <w:r w:rsidR="00BE6F51">
        <w:t>„</w:t>
      </w:r>
      <w:r w:rsidR="00D87C6C">
        <w:t>Ką pamatyti Lietuvoje</w:t>
      </w:r>
      <w:r w:rsidR="00BE6F51">
        <w:t>“</w:t>
      </w:r>
      <w:r w:rsidR="00D87C6C">
        <w:t xml:space="preserve">, </w:t>
      </w:r>
      <w:r w:rsidR="00BE6F51">
        <w:t>„</w:t>
      </w:r>
      <w:r w:rsidR="00D87C6C">
        <w:t>Keliaujančios mamos</w:t>
      </w:r>
      <w:r w:rsidR="00BE6F51">
        <w:t>“</w:t>
      </w:r>
      <w:r w:rsidR="009049A0">
        <w:t>, „L</w:t>
      </w:r>
      <w:r w:rsidR="00D87C6C">
        <w:t>ankomiausių objektų TOP10</w:t>
      </w:r>
      <w:r w:rsidR="009049A0">
        <w:t>“</w:t>
      </w:r>
      <w:r w:rsidR="00D87C6C">
        <w:t xml:space="preserve"> </w:t>
      </w:r>
      <w:r w:rsidR="00D307D9">
        <w:t xml:space="preserve"> „</w:t>
      </w:r>
      <w:r w:rsidR="009049A0">
        <w:t>Š</w:t>
      </w:r>
      <w:r w:rsidR="00D307D9">
        <w:t>ilčiausi“ lankytini objektai žiemos sezono metu</w:t>
      </w:r>
      <w:r w:rsidR="009049A0">
        <w:t>“ ir kitiems portalams</w:t>
      </w:r>
      <w:r w:rsidR="00D307D9">
        <w:t>.</w:t>
      </w:r>
      <w:r w:rsidR="00D307D9" w:rsidRPr="008A5CE1">
        <w:t xml:space="preserve"> </w:t>
      </w:r>
      <w:r w:rsidR="009049A0">
        <w:rPr>
          <w:rFonts w:eastAsia="Calibri"/>
          <w:lang w:eastAsia="en-US"/>
        </w:rPr>
        <w:t xml:space="preserve">Nuolat pildyta </w:t>
      </w:r>
      <w:r w:rsidR="00D307D9" w:rsidRPr="000647BD">
        <w:rPr>
          <w:rFonts w:eastAsia="Calibri"/>
          <w:lang w:eastAsia="en-US"/>
        </w:rPr>
        <w:t>LR turizmo rūmų duomenų bazė</w:t>
      </w:r>
      <w:r w:rsidR="009049A0">
        <w:rPr>
          <w:rFonts w:eastAsia="Calibri"/>
          <w:lang w:eastAsia="en-US"/>
        </w:rPr>
        <w:t xml:space="preserve"> </w:t>
      </w:r>
      <w:r w:rsidR="00D307D9" w:rsidRPr="000647BD">
        <w:rPr>
          <w:rFonts w:eastAsia="Calibri"/>
          <w:lang w:eastAsia="en-US"/>
        </w:rPr>
        <w:t xml:space="preserve">– </w:t>
      </w:r>
      <w:r w:rsidR="003F2B91">
        <w:rPr>
          <w:rFonts w:eastAsia="Calibri"/>
          <w:lang w:eastAsia="en-US"/>
        </w:rPr>
        <w:t xml:space="preserve">teikta atnaujinama </w:t>
      </w:r>
      <w:r w:rsidR="00D307D9" w:rsidRPr="000647BD">
        <w:rPr>
          <w:rFonts w:eastAsia="Calibri"/>
          <w:lang w:eastAsia="en-US"/>
        </w:rPr>
        <w:t>informacij</w:t>
      </w:r>
      <w:r w:rsidR="003F2B91">
        <w:rPr>
          <w:rFonts w:eastAsia="Calibri"/>
          <w:lang w:eastAsia="en-US"/>
        </w:rPr>
        <w:t>a</w:t>
      </w:r>
      <w:r w:rsidR="00D307D9" w:rsidRPr="000647BD">
        <w:rPr>
          <w:rFonts w:eastAsia="Calibri"/>
          <w:lang w:eastAsia="en-US"/>
        </w:rPr>
        <w:t>, nuotrauk</w:t>
      </w:r>
      <w:r w:rsidR="003F2B91">
        <w:rPr>
          <w:rFonts w:eastAsia="Calibri"/>
          <w:lang w:eastAsia="en-US"/>
        </w:rPr>
        <w:t>os</w:t>
      </w:r>
      <w:r w:rsidR="00D307D9" w:rsidRPr="000647BD">
        <w:rPr>
          <w:rFonts w:eastAsia="Calibri"/>
          <w:lang w:eastAsia="en-US"/>
        </w:rPr>
        <w:t xml:space="preserve"> apie Pasvalio r.</w:t>
      </w:r>
      <w:r w:rsidR="00D307D9">
        <w:rPr>
          <w:rFonts w:eastAsia="Calibri"/>
          <w:lang w:eastAsia="en-US"/>
        </w:rPr>
        <w:t xml:space="preserve"> turistinius išteklius</w:t>
      </w:r>
      <w:r w:rsidR="009049A0">
        <w:rPr>
          <w:rFonts w:eastAsia="Calibri"/>
          <w:lang w:eastAsia="en-US"/>
        </w:rPr>
        <w:t xml:space="preserve"> ir paslaugas.</w:t>
      </w:r>
      <w:r w:rsidR="00D307D9" w:rsidRPr="000647BD">
        <w:rPr>
          <w:rFonts w:eastAsia="Calibri"/>
          <w:lang w:eastAsia="en-US"/>
        </w:rPr>
        <w:t xml:space="preserve"> </w:t>
      </w:r>
      <w:r w:rsidR="00230E53">
        <w:rPr>
          <w:color w:val="050505"/>
          <w:shd w:val="clear" w:color="auto" w:fill="FFFFFF"/>
        </w:rPr>
        <w:t xml:space="preserve"> </w:t>
      </w:r>
      <w:r w:rsidR="00DC7EDC">
        <w:t>Pateikta leidiniams medžiaga ir nuotraukos apie Pasvalio kraštą. Pristatyti Pasvalio</w:t>
      </w:r>
      <w:r w:rsidR="00BA364A">
        <w:t xml:space="preserve"> r.</w:t>
      </w:r>
      <w:r w:rsidR="00DC7EDC">
        <w:t xml:space="preserve"> turizmo ištekliai keturiose radijo ir TV laidose.</w:t>
      </w:r>
      <w:r w:rsidR="00DC7EDC">
        <w:rPr>
          <w:color w:val="050505"/>
          <w:shd w:val="clear" w:color="auto" w:fill="FFFFFF"/>
        </w:rPr>
        <w:t xml:space="preserve"> </w:t>
      </w:r>
      <w:r w:rsidR="00230E53">
        <w:rPr>
          <w:color w:val="050505"/>
          <w:shd w:val="clear" w:color="auto" w:fill="FFFFFF"/>
        </w:rPr>
        <w:t>Aktyviai</w:t>
      </w:r>
      <w:r w:rsidR="00BA364A">
        <w:rPr>
          <w:color w:val="050505"/>
          <w:shd w:val="clear" w:color="auto" w:fill="FFFFFF"/>
        </w:rPr>
        <w:t xml:space="preserve"> dalyvauta</w:t>
      </w:r>
      <w:r w:rsidR="00DC7EDC">
        <w:t xml:space="preserve"> rengiant</w:t>
      </w:r>
      <w:r w:rsidR="00DC7EDC" w:rsidRPr="00DC7EDC">
        <w:t xml:space="preserve"> </w:t>
      </w:r>
      <w:r w:rsidR="00DC7EDC" w:rsidRPr="00EF2742">
        <w:t>tarptautinį maršrutą „Pažinkime kaimynus Žiemgaloje 2022“.</w:t>
      </w:r>
      <w:r w:rsidR="003F2B91">
        <w:t xml:space="preserve"> </w:t>
      </w:r>
      <w:r w:rsidR="00230E53">
        <w:t>Bendradarbiauta su turizmo paslaugų teikėjais, gaunant iš jų informaciją ir perduodant jiems turizmo naujienas.</w:t>
      </w:r>
      <w:r w:rsidR="00DC7EDC">
        <w:t xml:space="preserve"> </w:t>
      </w:r>
      <w:r w:rsidR="003F2B91">
        <w:t xml:space="preserve"> </w:t>
      </w:r>
      <w:r w:rsidR="00156308">
        <w:t xml:space="preserve">Per metus Turizmo informacijos centras sulaukė </w:t>
      </w:r>
      <w:r w:rsidR="000424C5">
        <w:t>3</w:t>
      </w:r>
      <w:r w:rsidR="009A4E2C">
        <w:t xml:space="preserve"> </w:t>
      </w:r>
      <w:r w:rsidR="000424C5">
        <w:t>455</w:t>
      </w:r>
      <w:r w:rsidR="00156308">
        <w:t xml:space="preserve"> lankytojų. Atsakyta lietuvių ir užsienio kalbomis telefonu, el. paštu į kelis šimtus užklausų apie Pasvalio rajono turizmo paslaugas ir išteklius.</w:t>
      </w:r>
      <w:r w:rsidR="003F2B91">
        <w:t xml:space="preserve"> </w:t>
      </w:r>
      <w:r w:rsidR="00156308">
        <w:t>Suorganizuot</w:t>
      </w:r>
      <w:r w:rsidR="003F2B91">
        <w:t>os</w:t>
      </w:r>
      <w:r w:rsidR="00156308">
        <w:t xml:space="preserve"> </w:t>
      </w:r>
      <w:r w:rsidR="009C5865">
        <w:t>4</w:t>
      </w:r>
      <w:r w:rsidR="00156308">
        <w:t xml:space="preserve"> pažintinės</w:t>
      </w:r>
      <w:r w:rsidR="003F2B91">
        <w:t xml:space="preserve"> ir </w:t>
      </w:r>
      <w:r w:rsidR="00156308">
        <w:t>poilsinės kelionės</w:t>
      </w:r>
      <w:r w:rsidR="00F5390F">
        <w:t>.</w:t>
      </w:r>
      <w:r w:rsidR="00D409C5">
        <w:t xml:space="preserve"> </w:t>
      </w:r>
      <w:r w:rsidR="00D409C5" w:rsidRPr="009C5865">
        <w:t xml:space="preserve">Muziejaus organizuotose ekskursijose po Lietuvą  keliavo </w:t>
      </w:r>
      <w:r w:rsidR="009C5865" w:rsidRPr="009C5865">
        <w:t>175</w:t>
      </w:r>
      <w:r w:rsidR="00D409C5" w:rsidRPr="009C5865">
        <w:t xml:space="preserve"> turistai. </w:t>
      </w:r>
      <w:r w:rsidR="00F5390F" w:rsidRPr="009C5865">
        <w:t xml:space="preserve">Sudaryti </w:t>
      </w:r>
      <w:r w:rsidR="009C5865" w:rsidRPr="009C5865">
        <w:t>4</w:t>
      </w:r>
      <w:r w:rsidR="00F5390F" w:rsidRPr="009C5865">
        <w:t xml:space="preserve"> kelionių maršrutai.</w:t>
      </w:r>
      <w:r w:rsidR="005F1389" w:rsidRPr="009C5865">
        <w:t xml:space="preserve"> </w:t>
      </w:r>
      <w:r w:rsidR="00D307D9" w:rsidRPr="00AE5966">
        <w:t xml:space="preserve">Parduoti </w:t>
      </w:r>
      <w:r w:rsidR="009C5865" w:rsidRPr="00AE5966">
        <w:t>55</w:t>
      </w:r>
      <w:r w:rsidR="00D307D9" w:rsidRPr="00AE5966">
        <w:t xml:space="preserve"> keltų bilietai, keltais iš viso</w:t>
      </w:r>
      <w:r w:rsidR="009E657C" w:rsidRPr="00AE5966">
        <w:t xml:space="preserve"> keliavo</w:t>
      </w:r>
      <w:r w:rsidR="00D307D9" w:rsidRPr="00AE5966">
        <w:t xml:space="preserve"> </w:t>
      </w:r>
      <w:r w:rsidR="009C5865" w:rsidRPr="00AE5966">
        <w:t>125</w:t>
      </w:r>
      <w:r w:rsidR="00D307D9" w:rsidRPr="00AE5966">
        <w:t xml:space="preserve"> žmonės ir </w:t>
      </w:r>
      <w:r w:rsidR="009C5865" w:rsidRPr="00AE5966">
        <w:t>54</w:t>
      </w:r>
      <w:r w:rsidR="00D307D9" w:rsidRPr="00AE5966">
        <w:t xml:space="preserve"> automobiliai. </w:t>
      </w:r>
      <w:r w:rsidR="009A4E2C" w:rsidRPr="00AE5966">
        <w:t>Parduot</w:t>
      </w:r>
      <w:r w:rsidR="009A4E2C">
        <w:t>i</w:t>
      </w:r>
      <w:r w:rsidR="009A4E2C" w:rsidRPr="00AE5966">
        <w:t xml:space="preserve"> </w:t>
      </w:r>
      <w:r w:rsidR="009C5865" w:rsidRPr="00AE5966">
        <w:t>22</w:t>
      </w:r>
      <w:r w:rsidR="00D307D9" w:rsidRPr="00AE5966">
        <w:t xml:space="preserve"> lėktuvo biliet</w:t>
      </w:r>
      <w:r w:rsidR="009C5865" w:rsidRPr="00AE5966">
        <w:t>ai</w:t>
      </w:r>
      <w:r w:rsidR="00D409C5" w:rsidRPr="00AE5966">
        <w:t>.</w:t>
      </w:r>
    </w:p>
    <w:p w14:paraId="395AE067" w14:textId="02DB3BB3" w:rsidR="007529D3" w:rsidRPr="00E62602" w:rsidRDefault="00F829FB" w:rsidP="005371C1">
      <w:pPr>
        <w:spacing w:line="360" w:lineRule="auto"/>
        <w:ind w:firstLine="626"/>
        <w:jc w:val="both"/>
      </w:pPr>
      <w:r w:rsidRPr="00024AEB">
        <w:t xml:space="preserve">Muziejuje taip pat </w:t>
      </w:r>
      <w:r w:rsidR="00F5390F">
        <w:t xml:space="preserve">veikia </w:t>
      </w:r>
      <w:r w:rsidRPr="00024AEB">
        <w:t xml:space="preserve">Pasvalio krašto vaizdo studija „Langs“, </w:t>
      </w:r>
      <w:r w:rsidR="002A39A5">
        <w:t>vizualiai įamžinanti</w:t>
      </w:r>
      <w:r w:rsidRPr="00024AEB">
        <w:t xml:space="preserve"> </w:t>
      </w:r>
      <w:r w:rsidR="007305B2">
        <w:t xml:space="preserve">ir archyvuojanti </w:t>
      </w:r>
      <w:r w:rsidRPr="00024AEB">
        <w:t>rajono kultūrinę, šviečiamąją, sportinę ir k</w:t>
      </w:r>
      <w:r w:rsidR="007529D3">
        <w:t xml:space="preserve">t. </w:t>
      </w:r>
      <w:r w:rsidRPr="00024AEB">
        <w:t>veiklą.</w:t>
      </w:r>
      <w:r w:rsidR="00F5390F" w:rsidRPr="00F5390F">
        <w:t xml:space="preserve"> </w:t>
      </w:r>
      <w:r w:rsidR="00F5390F">
        <w:t xml:space="preserve">Nufilmuoti </w:t>
      </w:r>
      <w:r w:rsidR="005371C1">
        <w:t>103</w:t>
      </w:r>
      <w:r w:rsidR="00F5390F">
        <w:t xml:space="preserve"> renginiai. </w:t>
      </w:r>
      <w:r w:rsidR="005371C1">
        <w:t xml:space="preserve">11 </w:t>
      </w:r>
      <w:r w:rsidR="00F5390F" w:rsidRPr="00D409C5">
        <w:t xml:space="preserve">vaizdo įrašų </w:t>
      </w:r>
      <w:r w:rsidR="009A4E2C">
        <w:t>paskelbta</w:t>
      </w:r>
      <w:r w:rsidR="009A4E2C" w:rsidRPr="00D409C5">
        <w:t xml:space="preserve"> </w:t>
      </w:r>
      <w:r w:rsidR="00F5390F" w:rsidRPr="00D409C5">
        <w:t>internet</w:t>
      </w:r>
      <w:r w:rsidR="009A4E2C">
        <w:t>o</w:t>
      </w:r>
      <w:r w:rsidR="00F5390F" w:rsidRPr="00D409C5">
        <w:t xml:space="preserve"> svetainėje www.youtube.com</w:t>
      </w:r>
      <w:r w:rsidR="009E657C" w:rsidRPr="00D409C5">
        <w:t>.</w:t>
      </w:r>
      <w:r w:rsidR="00D87C6C" w:rsidRPr="00D409C5">
        <w:rPr>
          <w:rFonts w:cs="Calibri"/>
        </w:rPr>
        <w:t xml:space="preserve"> </w:t>
      </w:r>
      <w:r w:rsidR="00F5390F" w:rsidRPr="00D409C5">
        <w:rPr>
          <w:rFonts w:cs="Calibri"/>
        </w:rPr>
        <w:t>M</w:t>
      </w:r>
      <w:r w:rsidR="00D87C6C" w:rsidRPr="00D409C5">
        <w:rPr>
          <w:rFonts w:cs="Calibri"/>
        </w:rPr>
        <w:t xml:space="preserve">uziejaus </w:t>
      </w:r>
      <w:r w:rsidR="009A4E2C">
        <w:rPr>
          <w:rFonts w:cs="Calibri"/>
        </w:rPr>
        <w:t>„</w:t>
      </w:r>
      <w:r w:rsidR="00AE5966">
        <w:rPr>
          <w:rFonts w:cs="Calibri"/>
        </w:rPr>
        <w:t>F</w:t>
      </w:r>
      <w:r w:rsidR="009E657C" w:rsidRPr="00D409C5">
        <w:rPr>
          <w:rFonts w:cs="Calibri"/>
        </w:rPr>
        <w:t>acebook</w:t>
      </w:r>
      <w:r w:rsidR="009A4E2C">
        <w:rPr>
          <w:rFonts w:cs="Calibri"/>
        </w:rPr>
        <w:t>“</w:t>
      </w:r>
      <w:r w:rsidR="00D87C6C" w:rsidRPr="00D409C5">
        <w:rPr>
          <w:rFonts w:cs="Calibri"/>
        </w:rPr>
        <w:t xml:space="preserve"> paskyroje publikuoti pagal aktualias temas atrinkti Pasvalio krašto vaizdo studijos „Langs“ filmuoti archyviniai reportažai</w:t>
      </w:r>
      <w:r w:rsidR="00754C7D" w:rsidRPr="00D409C5">
        <w:rPr>
          <w:rFonts w:cs="Calibri"/>
        </w:rPr>
        <w:t>. Kurti filmukai apie Pasvalio krašto istorinius, etnografiniu</w:t>
      </w:r>
      <w:r w:rsidR="00754C7D" w:rsidRPr="00E62602">
        <w:rPr>
          <w:rFonts w:cs="Calibri"/>
        </w:rPr>
        <w:t>s reiškinius</w:t>
      </w:r>
      <w:r w:rsidR="00D409C5" w:rsidRPr="00E62602">
        <w:rPr>
          <w:rFonts w:cs="Calibri"/>
        </w:rPr>
        <w:t xml:space="preserve"> bei ištekli</w:t>
      </w:r>
      <w:r w:rsidR="00E62602" w:rsidRPr="00E62602">
        <w:rPr>
          <w:rFonts w:cs="Calibri"/>
        </w:rPr>
        <w:t>us.</w:t>
      </w:r>
    </w:p>
    <w:p w14:paraId="6E5FB159" w14:textId="77777777" w:rsidR="007529D3" w:rsidRPr="00D409C5" w:rsidRDefault="007529D3" w:rsidP="003F2B91">
      <w:pPr>
        <w:spacing w:line="360" w:lineRule="auto"/>
      </w:pPr>
    </w:p>
    <w:p w14:paraId="68238CAE" w14:textId="77777777" w:rsidR="007529D3" w:rsidRPr="00D409C5" w:rsidRDefault="007529D3" w:rsidP="00800250">
      <w:pPr>
        <w:spacing w:line="360" w:lineRule="auto"/>
      </w:pPr>
    </w:p>
    <w:p w14:paraId="7DA631AB" w14:textId="604A682D" w:rsidR="00E33023" w:rsidRPr="00DF2857" w:rsidRDefault="00DD7AAF" w:rsidP="00D77A3D">
      <w:pPr>
        <w:ind w:left="3888" w:firstLine="1296"/>
        <w:jc w:val="both"/>
        <w:rPr>
          <w:b/>
        </w:rPr>
      </w:pPr>
      <w:r>
        <w:rPr>
          <w:b/>
        </w:rPr>
        <w:t xml:space="preserve">II. </w:t>
      </w:r>
      <w:r w:rsidR="00473F3B">
        <w:rPr>
          <w:b/>
        </w:rPr>
        <w:t>STATISTINIAI DUOMENYS</w:t>
      </w:r>
    </w:p>
    <w:tbl>
      <w:tblPr>
        <w:tblpPr w:leftFromText="180" w:rightFromText="180" w:vertAnchor="text" w:horzAnchor="margin" w:tblpX="108" w:tblpY="548"/>
        <w:tblW w:w="4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705"/>
        <w:gridCol w:w="501"/>
        <w:gridCol w:w="435"/>
        <w:gridCol w:w="307"/>
        <w:gridCol w:w="449"/>
        <w:gridCol w:w="452"/>
        <w:gridCol w:w="901"/>
        <w:gridCol w:w="145"/>
        <w:gridCol w:w="533"/>
        <w:gridCol w:w="678"/>
        <w:gridCol w:w="678"/>
        <w:gridCol w:w="588"/>
        <w:gridCol w:w="313"/>
        <w:gridCol w:w="901"/>
        <w:gridCol w:w="1008"/>
        <w:gridCol w:w="214"/>
        <w:gridCol w:w="464"/>
        <w:gridCol w:w="751"/>
        <w:gridCol w:w="1121"/>
        <w:gridCol w:w="188"/>
        <w:gridCol w:w="655"/>
        <w:gridCol w:w="293"/>
        <w:gridCol w:w="269"/>
        <w:gridCol w:w="933"/>
      </w:tblGrid>
      <w:tr w:rsidR="007B603A" w:rsidRPr="00824658" w14:paraId="6B471511" w14:textId="77777777" w:rsidTr="007B603A">
        <w:trPr>
          <w:gridAfter w:val="2"/>
          <w:wAfter w:w="415" w:type="pct"/>
          <w:trHeight w:val="137"/>
        </w:trPr>
        <w:tc>
          <w:tcPr>
            <w:tcW w:w="347" w:type="pct"/>
            <w:vMerge w:val="restart"/>
            <w:shd w:val="clear" w:color="auto" w:fill="auto"/>
          </w:tcPr>
          <w:p w14:paraId="6BCC751D" w14:textId="77777777" w:rsidR="007B603A" w:rsidRPr="00824658" w:rsidRDefault="007B603A" w:rsidP="00C0346B">
            <w:pPr>
              <w:jc w:val="both"/>
              <w:rPr>
                <w:sz w:val="18"/>
                <w:szCs w:val="20"/>
              </w:rPr>
            </w:pPr>
          </w:p>
        </w:tc>
        <w:tc>
          <w:tcPr>
            <w:tcW w:w="566" w:type="pct"/>
            <w:gridSpan w:val="3"/>
            <w:vMerge w:val="restart"/>
            <w:shd w:val="clear" w:color="auto" w:fill="auto"/>
          </w:tcPr>
          <w:p w14:paraId="1DB5CD74" w14:textId="77777777" w:rsidR="007B603A" w:rsidRPr="00824658" w:rsidRDefault="007B603A" w:rsidP="00C0346B">
            <w:pPr>
              <w:jc w:val="both"/>
              <w:rPr>
                <w:sz w:val="18"/>
                <w:szCs w:val="20"/>
              </w:rPr>
            </w:pPr>
            <w:r w:rsidRPr="00824658">
              <w:rPr>
                <w:sz w:val="18"/>
                <w:szCs w:val="20"/>
              </w:rPr>
              <w:t>Pareigybės</w:t>
            </w:r>
          </w:p>
        </w:tc>
        <w:tc>
          <w:tcPr>
            <w:tcW w:w="3671" w:type="pct"/>
            <w:gridSpan w:val="19"/>
          </w:tcPr>
          <w:p w14:paraId="62978E9D" w14:textId="77777777" w:rsidR="007B603A" w:rsidRPr="00824658" w:rsidRDefault="007B603A" w:rsidP="00C0346B">
            <w:pPr>
              <w:jc w:val="both"/>
              <w:rPr>
                <w:sz w:val="18"/>
                <w:szCs w:val="20"/>
              </w:rPr>
            </w:pPr>
            <w:r w:rsidRPr="00824658">
              <w:rPr>
                <w:sz w:val="18"/>
                <w:szCs w:val="20"/>
              </w:rPr>
              <w:t>Darbuotojų išsilavinimas</w:t>
            </w:r>
            <w:r>
              <w:rPr>
                <w:sz w:val="18"/>
                <w:szCs w:val="20"/>
              </w:rPr>
              <w:t xml:space="preserve"> </w:t>
            </w:r>
            <w:r w:rsidRPr="00824658">
              <w:rPr>
                <w:sz w:val="18"/>
                <w:szCs w:val="20"/>
              </w:rPr>
              <w:t>(pagal turimus diplomus)</w:t>
            </w:r>
          </w:p>
        </w:tc>
      </w:tr>
      <w:tr w:rsidR="007B603A" w:rsidRPr="00824658" w14:paraId="6BBB3BA1" w14:textId="77777777" w:rsidTr="007B603A">
        <w:trPr>
          <w:gridAfter w:val="2"/>
          <w:wAfter w:w="415" w:type="pct"/>
          <w:trHeight w:val="134"/>
        </w:trPr>
        <w:tc>
          <w:tcPr>
            <w:tcW w:w="347" w:type="pct"/>
            <w:vMerge/>
            <w:shd w:val="clear" w:color="auto" w:fill="auto"/>
          </w:tcPr>
          <w:p w14:paraId="21002CEE" w14:textId="77777777" w:rsidR="007B603A" w:rsidRPr="00824658" w:rsidRDefault="007B603A" w:rsidP="00C0346B">
            <w:pPr>
              <w:jc w:val="both"/>
              <w:rPr>
                <w:sz w:val="18"/>
                <w:szCs w:val="20"/>
              </w:rPr>
            </w:pPr>
          </w:p>
        </w:tc>
        <w:tc>
          <w:tcPr>
            <w:tcW w:w="566" w:type="pct"/>
            <w:gridSpan w:val="3"/>
            <w:vMerge/>
            <w:shd w:val="clear" w:color="auto" w:fill="auto"/>
          </w:tcPr>
          <w:p w14:paraId="1EC874C3" w14:textId="77777777" w:rsidR="007B603A" w:rsidRPr="00824658" w:rsidRDefault="007B603A" w:rsidP="00C0346B">
            <w:pPr>
              <w:jc w:val="both"/>
              <w:rPr>
                <w:sz w:val="18"/>
                <w:szCs w:val="20"/>
              </w:rPr>
            </w:pPr>
          </w:p>
        </w:tc>
        <w:tc>
          <w:tcPr>
            <w:tcW w:w="778" w:type="pct"/>
            <w:gridSpan w:val="5"/>
          </w:tcPr>
          <w:p w14:paraId="0B342F90" w14:textId="77777777" w:rsidR="007B603A" w:rsidRPr="00824658" w:rsidRDefault="007B603A" w:rsidP="00C0346B">
            <w:pPr>
              <w:jc w:val="both"/>
              <w:rPr>
                <w:sz w:val="18"/>
                <w:szCs w:val="20"/>
              </w:rPr>
            </w:pPr>
            <w:r w:rsidRPr="00824658">
              <w:rPr>
                <w:sz w:val="18"/>
                <w:szCs w:val="20"/>
              </w:rPr>
              <w:t>Aukštasis universitetinis</w:t>
            </w:r>
          </w:p>
        </w:tc>
        <w:tc>
          <w:tcPr>
            <w:tcW w:w="855" w:type="pct"/>
            <w:gridSpan w:val="4"/>
          </w:tcPr>
          <w:p w14:paraId="6C116F2B" w14:textId="77777777" w:rsidR="007B603A" w:rsidRPr="00824658" w:rsidRDefault="007B603A" w:rsidP="00C0346B">
            <w:pPr>
              <w:jc w:val="both"/>
              <w:rPr>
                <w:sz w:val="18"/>
                <w:szCs w:val="20"/>
              </w:rPr>
            </w:pPr>
            <w:r w:rsidRPr="00824658">
              <w:rPr>
                <w:sz w:val="18"/>
                <w:szCs w:val="20"/>
              </w:rPr>
              <w:t>Aukštasis neuniversitetinis</w:t>
            </w:r>
          </w:p>
        </w:tc>
        <w:tc>
          <w:tcPr>
            <w:tcW w:w="841" w:type="pct"/>
            <w:gridSpan w:val="4"/>
          </w:tcPr>
          <w:p w14:paraId="73E2A5E0" w14:textId="77777777" w:rsidR="007B603A" w:rsidRPr="00824658" w:rsidRDefault="007B603A" w:rsidP="00C0346B">
            <w:pPr>
              <w:jc w:val="both"/>
              <w:rPr>
                <w:sz w:val="18"/>
                <w:szCs w:val="20"/>
              </w:rPr>
            </w:pPr>
            <w:r w:rsidRPr="00824658">
              <w:rPr>
                <w:sz w:val="18"/>
                <w:szCs w:val="20"/>
              </w:rPr>
              <w:t>Aukštesnysis</w:t>
            </w:r>
          </w:p>
        </w:tc>
        <w:tc>
          <w:tcPr>
            <w:tcW w:w="871" w:type="pct"/>
            <w:gridSpan w:val="4"/>
          </w:tcPr>
          <w:p w14:paraId="590279E2" w14:textId="77777777" w:rsidR="007B603A" w:rsidRPr="00824658" w:rsidRDefault="007B603A" w:rsidP="00C0346B">
            <w:pPr>
              <w:jc w:val="both"/>
              <w:rPr>
                <w:sz w:val="18"/>
                <w:szCs w:val="20"/>
              </w:rPr>
            </w:pPr>
            <w:r w:rsidRPr="00824658">
              <w:rPr>
                <w:sz w:val="18"/>
                <w:szCs w:val="20"/>
              </w:rPr>
              <w:t>Specialusis vidurinis</w:t>
            </w:r>
          </w:p>
        </w:tc>
        <w:tc>
          <w:tcPr>
            <w:tcW w:w="327" w:type="pct"/>
            <w:gridSpan w:val="2"/>
          </w:tcPr>
          <w:p w14:paraId="4F0AC883" w14:textId="77777777" w:rsidR="007B603A" w:rsidRPr="00824658" w:rsidRDefault="007B603A" w:rsidP="00C0346B">
            <w:pPr>
              <w:jc w:val="both"/>
              <w:rPr>
                <w:sz w:val="18"/>
                <w:szCs w:val="20"/>
              </w:rPr>
            </w:pPr>
            <w:r w:rsidRPr="00824658">
              <w:rPr>
                <w:sz w:val="18"/>
                <w:szCs w:val="20"/>
              </w:rPr>
              <w:t>Vidurinis</w:t>
            </w:r>
          </w:p>
        </w:tc>
      </w:tr>
      <w:tr w:rsidR="007B603A" w:rsidRPr="00824658" w14:paraId="248188EA" w14:textId="77777777" w:rsidTr="007B603A">
        <w:trPr>
          <w:cantSplit/>
          <w:trHeight w:val="1044"/>
        </w:trPr>
        <w:tc>
          <w:tcPr>
            <w:tcW w:w="347" w:type="pct"/>
            <w:vMerge/>
            <w:shd w:val="clear" w:color="auto" w:fill="auto"/>
          </w:tcPr>
          <w:p w14:paraId="08EB7ADD" w14:textId="77777777" w:rsidR="007B603A" w:rsidRPr="00824658" w:rsidRDefault="007B603A" w:rsidP="00C0346B">
            <w:pPr>
              <w:jc w:val="both"/>
              <w:rPr>
                <w:sz w:val="18"/>
                <w:szCs w:val="20"/>
              </w:rPr>
            </w:pPr>
          </w:p>
        </w:tc>
        <w:tc>
          <w:tcPr>
            <w:tcW w:w="243" w:type="pct"/>
            <w:textDirection w:val="btLr"/>
          </w:tcPr>
          <w:p w14:paraId="4CD52F00" w14:textId="77777777" w:rsidR="007B603A" w:rsidRPr="00A44210" w:rsidRDefault="007B603A" w:rsidP="00C0346B">
            <w:pPr>
              <w:ind w:left="113" w:right="113"/>
              <w:jc w:val="both"/>
              <w:rPr>
                <w:sz w:val="14"/>
                <w:szCs w:val="20"/>
              </w:rPr>
            </w:pPr>
            <w:r w:rsidRPr="00A44210">
              <w:rPr>
                <w:sz w:val="14"/>
                <w:szCs w:val="20"/>
              </w:rPr>
              <w:t>Kvalifikuoti specialistai</w:t>
            </w:r>
          </w:p>
        </w:tc>
        <w:tc>
          <w:tcPr>
            <w:tcW w:w="173" w:type="pct"/>
            <w:textDirection w:val="btLr"/>
          </w:tcPr>
          <w:p w14:paraId="2978EE1D" w14:textId="77777777" w:rsidR="007B603A" w:rsidRPr="00A44210" w:rsidRDefault="007B603A" w:rsidP="00C0346B">
            <w:pPr>
              <w:ind w:left="113" w:right="113"/>
              <w:jc w:val="both"/>
              <w:rPr>
                <w:sz w:val="14"/>
                <w:szCs w:val="20"/>
              </w:rPr>
            </w:pPr>
            <w:r w:rsidRPr="00A44210">
              <w:rPr>
                <w:sz w:val="14"/>
                <w:szCs w:val="20"/>
              </w:rPr>
              <w:t>Kiti</w:t>
            </w:r>
          </w:p>
        </w:tc>
        <w:tc>
          <w:tcPr>
            <w:tcW w:w="256" w:type="pct"/>
            <w:gridSpan w:val="2"/>
            <w:shd w:val="clear" w:color="auto" w:fill="auto"/>
            <w:textDirection w:val="btLr"/>
          </w:tcPr>
          <w:p w14:paraId="1F53A395" w14:textId="77777777" w:rsidR="007B603A" w:rsidRPr="00A44210" w:rsidRDefault="007B603A" w:rsidP="00C0346B">
            <w:pPr>
              <w:ind w:left="113" w:right="113"/>
              <w:jc w:val="both"/>
              <w:rPr>
                <w:sz w:val="14"/>
                <w:szCs w:val="20"/>
              </w:rPr>
            </w:pPr>
            <w:r w:rsidRPr="00A44210">
              <w:rPr>
                <w:sz w:val="14"/>
                <w:szCs w:val="20"/>
              </w:rPr>
              <w:t>Profesionalūs bibliotekininkai</w:t>
            </w:r>
          </w:p>
        </w:tc>
        <w:tc>
          <w:tcPr>
            <w:tcW w:w="155" w:type="pct"/>
            <w:textDirection w:val="btLr"/>
          </w:tcPr>
          <w:p w14:paraId="66B744D2" w14:textId="77777777" w:rsidR="007B603A" w:rsidRPr="00A44210" w:rsidRDefault="007B603A" w:rsidP="00C0346B">
            <w:pPr>
              <w:ind w:left="113" w:right="113"/>
              <w:jc w:val="both"/>
              <w:rPr>
                <w:sz w:val="14"/>
                <w:szCs w:val="20"/>
              </w:rPr>
            </w:pPr>
            <w:r w:rsidRPr="00A44210">
              <w:rPr>
                <w:sz w:val="14"/>
                <w:szCs w:val="20"/>
              </w:rPr>
              <w:t>Kvalifikuoti specialistai</w:t>
            </w:r>
          </w:p>
        </w:tc>
        <w:tc>
          <w:tcPr>
            <w:tcW w:w="156" w:type="pct"/>
            <w:textDirection w:val="btLr"/>
          </w:tcPr>
          <w:p w14:paraId="1FD82740" w14:textId="77777777" w:rsidR="007B603A" w:rsidRPr="00A44210" w:rsidRDefault="007B603A" w:rsidP="00C0346B">
            <w:pPr>
              <w:ind w:left="113" w:right="113"/>
              <w:jc w:val="both"/>
              <w:rPr>
                <w:sz w:val="14"/>
                <w:szCs w:val="20"/>
              </w:rPr>
            </w:pPr>
            <w:r w:rsidRPr="00A44210">
              <w:rPr>
                <w:sz w:val="14"/>
                <w:szCs w:val="20"/>
              </w:rPr>
              <w:t>Kiti</w:t>
            </w:r>
          </w:p>
        </w:tc>
        <w:tc>
          <w:tcPr>
            <w:tcW w:w="311" w:type="pct"/>
            <w:shd w:val="clear" w:color="auto" w:fill="auto"/>
            <w:textDirection w:val="btLr"/>
          </w:tcPr>
          <w:p w14:paraId="42667880" w14:textId="77777777" w:rsidR="007B603A" w:rsidRPr="00A44210" w:rsidRDefault="007B603A" w:rsidP="00C0346B">
            <w:pPr>
              <w:ind w:left="113" w:right="113"/>
              <w:jc w:val="both"/>
              <w:rPr>
                <w:sz w:val="14"/>
                <w:szCs w:val="20"/>
              </w:rPr>
            </w:pPr>
            <w:r w:rsidRPr="00A44210">
              <w:rPr>
                <w:sz w:val="14"/>
                <w:szCs w:val="20"/>
              </w:rPr>
              <w:t>Profesionalūs bibliotekininkai</w:t>
            </w:r>
          </w:p>
        </w:tc>
        <w:tc>
          <w:tcPr>
            <w:tcW w:w="234" w:type="pct"/>
            <w:gridSpan w:val="2"/>
            <w:textDirection w:val="btLr"/>
          </w:tcPr>
          <w:p w14:paraId="70298D74" w14:textId="77777777" w:rsidR="007B603A" w:rsidRPr="00A44210" w:rsidRDefault="007B603A" w:rsidP="00C0346B">
            <w:pPr>
              <w:ind w:left="113" w:right="113"/>
              <w:jc w:val="both"/>
              <w:rPr>
                <w:sz w:val="14"/>
                <w:szCs w:val="20"/>
              </w:rPr>
            </w:pPr>
            <w:r w:rsidRPr="00A44210">
              <w:rPr>
                <w:sz w:val="14"/>
                <w:szCs w:val="20"/>
              </w:rPr>
              <w:t>Kvalifikuoti specialistai</w:t>
            </w:r>
          </w:p>
        </w:tc>
        <w:tc>
          <w:tcPr>
            <w:tcW w:w="234" w:type="pct"/>
            <w:shd w:val="clear" w:color="auto" w:fill="auto"/>
            <w:textDirection w:val="btLr"/>
          </w:tcPr>
          <w:p w14:paraId="05249BDF" w14:textId="77777777" w:rsidR="007B603A" w:rsidRPr="00A44210" w:rsidRDefault="007B603A" w:rsidP="00C0346B">
            <w:pPr>
              <w:ind w:left="113" w:right="113"/>
              <w:jc w:val="both"/>
              <w:rPr>
                <w:sz w:val="14"/>
                <w:szCs w:val="20"/>
              </w:rPr>
            </w:pPr>
            <w:r w:rsidRPr="00A44210">
              <w:rPr>
                <w:sz w:val="14"/>
                <w:szCs w:val="20"/>
              </w:rPr>
              <w:t>Kiti</w:t>
            </w:r>
          </w:p>
        </w:tc>
        <w:tc>
          <w:tcPr>
            <w:tcW w:w="234" w:type="pct"/>
            <w:shd w:val="clear" w:color="auto" w:fill="auto"/>
            <w:textDirection w:val="btLr"/>
          </w:tcPr>
          <w:p w14:paraId="687C6FE2" w14:textId="77777777" w:rsidR="007B603A" w:rsidRPr="00A44210" w:rsidRDefault="007B603A" w:rsidP="00C0346B">
            <w:pPr>
              <w:ind w:left="113" w:right="113"/>
              <w:jc w:val="both"/>
              <w:rPr>
                <w:sz w:val="14"/>
                <w:szCs w:val="20"/>
              </w:rPr>
            </w:pPr>
            <w:r w:rsidRPr="00A44210">
              <w:rPr>
                <w:sz w:val="14"/>
                <w:szCs w:val="20"/>
              </w:rPr>
              <w:t>Profesionalūs bibliotekininkai</w:t>
            </w:r>
          </w:p>
        </w:tc>
        <w:tc>
          <w:tcPr>
            <w:tcW w:w="311" w:type="pct"/>
            <w:gridSpan w:val="2"/>
            <w:textDirection w:val="btLr"/>
          </w:tcPr>
          <w:p w14:paraId="08DD21F2" w14:textId="77777777" w:rsidR="007B603A" w:rsidRPr="00A44210" w:rsidRDefault="007B603A" w:rsidP="00C0346B">
            <w:pPr>
              <w:ind w:left="113" w:right="113"/>
              <w:jc w:val="both"/>
              <w:rPr>
                <w:sz w:val="14"/>
                <w:szCs w:val="20"/>
              </w:rPr>
            </w:pPr>
            <w:r w:rsidRPr="00A44210">
              <w:rPr>
                <w:sz w:val="14"/>
                <w:szCs w:val="20"/>
              </w:rPr>
              <w:t>Kvalifikuoti specialistai</w:t>
            </w:r>
          </w:p>
        </w:tc>
        <w:tc>
          <w:tcPr>
            <w:tcW w:w="311" w:type="pct"/>
            <w:shd w:val="clear" w:color="auto" w:fill="auto"/>
            <w:textDirection w:val="btLr"/>
          </w:tcPr>
          <w:p w14:paraId="266C0985" w14:textId="77777777" w:rsidR="007B603A" w:rsidRPr="00A44210" w:rsidRDefault="007B603A" w:rsidP="00C0346B">
            <w:pPr>
              <w:ind w:left="113" w:right="113"/>
              <w:jc w:val="both"/>
              <w:rPr>
                <w:sz w:val="14"/>
                <w:szCs w:val="20"/>
              </w:rPr>
            </w:pPr>
            <w:r w:rsidRPr="00A44210">
              <w:rPr>
                <w:sz w:val="14"/>
                <w:szCs w:val="20"/>
              </w:rPr>
              <w:t>Kiti</w:t>
            </w:r>
          </w:p>
        </w:tc>
        <w:tc>
          <w:tcPr>
            <w:tcW w:w="348" w:type="pct"/>
            <w:shd w:val="clear" w:color="auto" w:fill="auto"/>
            <w:textDirection w:val="btLr"/>
          </w:tcPr>
          <w:p w14:paraId="19B60D88" w14:textId="77777777" w:rsidR="007B603A" w:rsidRPr="00A44210" w:rsidRDefault="007B603A" w:rsidP="00C0346B">
            <w:pPr>
              <w:ind w:left="113" w:right="113"/>
              <w:jc w:val="both"/>
              <w:rPr>
                <w:sz w:val="14"/>
                <w:szCs w:val="20"/>
              </w:rPr>
            </w:pPr>
            <w:r w:rsidRPr="00A44210">
              <w:rPr>
                <w:sz w:val="14"/>
                <w:szCs w:val="20"/>
              </w:rPr>
              <w:t>Profesionalūs bibliotekininkai</w:t>
            </w:r>
          </w:p>
        </w:tc>
        <w:tc>
          <w:tcPr>
            <w:tcW w:w="234" w:type="pct"/>
            <w:gridSpan w:val="2"/>
            <w:textDirection w:val="btLr"/>
          </w:tcPr>
          <w:p w14:paraId="7831E88E" w14:textId="77777777" w:rsidR="007B603A" w:rsidRPr="00A44210" w:rsidRDefault="007B603A" w:rsidP="00C0346B">
            <w:pPr>
              <w:ind w:left="113" w:right="113"/>
              <w:jc w:val="both"/>
              <w:rPr>
                <w:sz w:val="14"/>
                <w:szCs w:val="20"/>
              </w:rPr>
            </w:pPr>
            <w:r w:rsidRPr="00A44210">
              <w:rPr>
                <w:sz w:val="14"/>
                <w:szCs w:val="20"/>
              </w:rPr>
              <w:t>Kvalifikuoti specialistai</w:t>
            </w:r>
          </w:p>
        </w:tc>
        <w:tc>
          <w:tcPr>
            <w:tcW w:w="259" w:type="pct"/>
            <w:shd w:val="clear" w:color="auto" w:fill="auto"/>
            <w:textDirection w:val="btLr"/>
          </w:tcPr>
          <w:p w14:paraId="2DB37ABC" w14:textId="77777777" w:rsidR="007B603A" w:rsidRPr="00A44210" w:rsidRDefault="007B603A" w:rsidP="00C0346B">
            <w:pPr>
              <w:ind w:left="113" w:right="113"/>
              <w:jc w:val="both"/>
              <w:rPr>
                <w:sz w:val="14"/>
                <w:szCs w:val="20"/>
              </w:rPr>
            </w:pPr>
            <w:r w:rsidRPr="00A44210">
              <w:rPr>
                <w:sz w:val="14"/>
                <w:szCs w:val="20"/>
              </w:rPr>
              <w:t>Kiti</w:t>
            </w:r>
          </w:p>
        </w:tc>
        <w:tc>
          <w:tcPr>
            <w:tcW w:w="387" w:type="pct"/>
            <w:textDirection w:val="btLr"/>
          </w:tcPr>
          <w:p w14:paraId="59784E8B" w14:textId="77777777" w:rsidR="007B603A" w:rsidRPr="00A44210" w:rsidRDefault="007B603A" w:rsidP="00C0346B">
            <w:pPr>
              <w:ind w:left="113" w:right="113"/>
              <w:jc w:val="both"/>
              <w:rPr>
                <w:sz w:val="14"/>
                <w:szCs w:val="20"/>
              </w:rPr>
            </w:pPr>
            <w:r w:rsidRPr="00A44210">
              <w:rPr>
                <w:sz w:val="14"/>
                <w:szCs w:val="20"/>
              </w:rPr>
              <w:t>Profesionalūs bibliotekininkai</w:t>
            </w:r>
          </w:p>
        </w:tc>
        <w:tc>
          <w:tcPr>
            <w:tcW w:w="291" w:type="pct"/>
            <w:gridSpan w:val="2"/>
            <w:textDirection w:val="btLr"/>
          </w:tcPr>
          <w:p w14:paraId="776A18F0" w14:textId="77777777" w:rsidR="007B603A" w:rsidRPr="00A44210" w:rsidRDefault="007B603A" w:rsidP="00C0346B">
            <w:pPr>
              <w:ind w:left="113" w:right="113"/>
              <w:jc w:val="both"/>
              <w:rPr>
                <w:sz w:val="14"/>
                <w:szCs w:val="20"/>
              </w:rPr>
            </w:pPr>
            <w:r w:rsidRPr="00A44210">
              <w:rPr>
                <w:sz w:val="14"/>
                <w:szCs w:val="20"/>
              </w:rPr>
              <w:t>Kvalifikuoti specialistai</w:t>
            </w:r>
          </w:p>
        </w:tc>
        <w:tc>
          <w:tcPr>
            <w:tcW w:w="194" w:type="pct"/>
            <w:gridSpan w:val="2"/>
            <w:textDirection w:val="btLr"/>
          </w:tcPr>
          <w:p w14:paraId="3C4BA55A" w14:textId="77777777" w:rsidR="007B603A" w:rsidRPr="00A44210" w:rsidRDefault="007B603A" w:rsidP="00C0346B">
            <w:pPr>
              <w:ind w:left="113" w:right="113"/>
              <w:jc w:val="both"/>
              <w:rPr>
                <w:sz w:val="14"/>
                <w:szCs w:val="20"/>
              </w:rPr>
            </w:pPr>
            <w:r w:rsidRPr="00A44210">
              <w:rPr>
                <w:sz w:val="14"/>
                <w:szCs w:val="20"/>
              </w:rPr>
              <w:t>Kiti</w:t>
            </w:r>
          </w:p>
        </w:tc>
        <w:tc>
          <w:tcPr>
            <w:tcW w:w="327" w:type="pct"/>
            <w:textDirection w:val="btLr"/>
          </w:tcPr>
          <w:p w14:paraId="3D133268" w14:textId="77777777" w:rsidR="007B603A" w:rsidRPr="00A44210" w:rsidRDefault="007B603A" w:rsidP="00C0346B">
            <w:pPr>
              <w:ind w:left="113" w:right="113"/>
              <w:jc w:val="both"/>
              <w:rPr>
                <w:sz w:val="14"/>
                <w:szCs w:val="20"/>
              </w:rPr>
            </w:pPr>
          </w:p>
        </w:tc>
      </w:tr>
      <w:tr w:rsidR="007B603A" w:rsidRPr="00824658" w14:paraId="2ED4F579" w14:textId="77777777" w:rsidTr="007B603A">
        <w:trPr>
          <w:trHeight w:val="641"/>
        </w:trPr>
        <w:tc>
          <w:tcPr>
            <w:tcW w:w="347" w:type="pct"/>
            <w:shd w:val="clear" w:color="auto" w:fill="auto"/>
          </w:tcPr>
          <w:p w14:paraId="186E3747" w14:textId="77777777" w:rsidR="007B603A" w:rsidRPr="00824658" w:rsidRDefault="007B603A" w:rsidP="00C0346B">
            <w:pPr>
              <w:jc w:val="both"/>
              <w:rPr>
                <w:sz w:val="18"/>
                <w:szCs w:val="20"/>
              </w:rPr>
            </w:pPr>
            <w:r w:rsidRPr="00824658">
              <w:rPr>
                <w:sz w:val="18"/>
                <w:szCs w:val="20"/>
              </w:rPr>
              <w:t>_______</w:t>
            </w:r>
          </w:p>
          <w:p w14:paraId="574B5018" w14:textId="77777777" w:rsidR="007B603A" w:rsidRPr="00824658" w:rsidRDefault="007B603A" w:rsidP="00C0346B">
            <w:pPr>
              <w:jc w:val="both"/>
              <w:rPr>
                <w:sz w:val="18"/>
                <w:szCs w:val="20"/>
              </w:rPr>
            </w:pPr>
            <w:r>
              <w:rPr>
                <w:sz w:val="18"/>
                <w:szCs w:val="20"/>
              </w:rPr>
              <w:t>Pasvalio krašto muziejus</w:t>
            </w:r>
          </w:p>
        </w:tc>
        <w:tc>
          <w:tcPr>
            <w:tcW w:w="243" w:type="pct"/>
          </w:tcPr>
          <w:p w14:paraId="7F4C967C" w14:textId="6795374B" w:rsidR="007B603A" w:rsidRPr="00824658" w:rsidRDefault="00BB6CCC" w:rsidP="00C0346B">
            <w:pPr>
              <w:jc w:val="both"/>
              <w:rPr>
                <w:sz w:val="18"/>
                <w:szCs w:val="20"/>
              </w:rPr>
            </w:pPr>
            <w:r>
              <w:rPr>
                <w:sz w:val="18"/>
                <w:szCs w:val="20"/>
              </w:rPr>
              <w:t>21</w:t>
            </w:r>
          </w:p>
        </w:tc>
        <w:tc>
          <w:tcPr>
            <w:tcW w:w="173" w:type="pct"/>
          </w:tcPr>
          <w:p w14:paraId="38361739" w14:textId="65C95473" w:rsidR="007B603A" w:rsidRPr="00824658" w:rsidRDefault="00BB6CCC" w:rsidP="00C0346B">
            <w:pPr>
              <w:jc w:val="both"/>
              <w:rPr>
                <w:sz w:val="18"/>
                <w:szCs w:val="20"/>
              </w:rPr>
            </w:pPr>
            <w:r>
              <w:rPr>
                <w:sz w:val="18"/>
                <w:szCs w:val="20"/>
              </w:rPr>
              <w:t>5</w:t>
            </w:r>
          </w:p>
        </w:tc>
        <w:tc>
          <w:tcPr>
            <w:tcW w:w="256" w:type="pct"/>
            <w:gridSpan w:val="2"/>
            <w:shd w:val="clear" w:color="auto" w:fill="auto"/>
          </w:tcPr>
          <w:p w14:paraId="0E25A912" w14:textId="77777777" w:rsidR="007B603A" w:rsidRPr="00824658" w:rsidRDefault="002A0850" w:rsidP="00C0346B">
            <w:pPr>
              <w:jc w:val="both"/>
              <w:rPr>
                <w:sz w:val="18"/>
                <w:szCs w:val="20"/>
              </w:rPr>
            </w:pPr>
            <w:r>
              <w:rPr>
                <w:sz w:val="18"/>
                <w:szCs w:val="20"/>
              </w:rPr>
              <w:t>-</w:t>
            </w:r>
          </w:p>
        </w:tc>
        <w:tc>
          <w:tcPr>
            <w:tcW w:w="155" w:type="pct"/>
          </w:tcPr>
          <w:p w14:paraId="55D3D654" w14:textId="697B0752" w:rsidR="007B603A" w:rsidRPr="00824658" w:rsidRDefault="00BB6CCC" w:rsidP="00C0346B">
            <w:pPr>
              <w:jc w:val="both"/>
              <w:rPr>
                <w:sz w:val="18"/>
                <w:szCs w:val="20"/>
              </w:rPr>
            </w:pPr>
            <w:r>
              <w:rPr>
                <w:sz w:val="18"/>
                <w:szCs w:val="20"/>
              </w:rPr>
              <w:t>21</w:t>
            </w:r>
          </w:p>
        </w:tc>
        <w:tc>
          <w:tcPr>
            <w:tcW w:w="156" w:type="pct"/>
          </w:tcPr>
          <w:p w14:paraId="3AD23699" w14:textId="0DA96340" w:rsidR="007B603A" w:rsidRPr="00824658" w:rsidRDefault="00BB6CCC" w:rsidP="00C0346B">
            <w:pPr>
              <w:jc w:val="both"/>
              <w:rPr>
                <w:sz w:val="18"/>
                <w:szCs w:val="20"/>
              </w:rPr>
            </w:pPr>
            <w:r>
              <w:rPr>
                <w:sz w:val="18"/>
                <w:szCs w:val="20"/>
              </w:rPr>
              <w:t>5</w:t>
            </w:r>
          </w:p>
        </w:tc>
        <w:tc>
          <w:tcPr>
            <w:tcW w:w="311" w:type="pct"/>
            <w:shd w:val="clear" w:color="auto" w:fill="auto"/>
          </w:tcPr>
          <w:p w14:paraId="2D855C82" w14:textId="77777777" w:rsidR="007B603A" w:rsidRPr="00824658" w:rsidRDefault="002A0850" w:rsidP="00C0346B">
            <w:pPr>
              <w:jc w:val="both"/>
              <w:rPr>
                <w:sz w:val="18"/>
                <w:szCs w:val="20"/>
              </w:rPr>
            </w:pPr>
            <w:r>
              <w:rPr>
                <w:sz w:val="18"/>
                <w:szCs w:val="20"/>
              </w:rPr>
              <w:t>-</w:t>
            </w:r>
          </w:p>
        </w:tc>
        <w:tc>
          <w:tcPr>
            <w:tcW w:w="234" w:type="pct"/>
            <w:gridSpan w:val="2"/>
          </w:tcPr>
          <w:p w14:paraId="703AA14B" w14:textId="77777777" w:rsidR="007B603A" w:rsidRPr="00824658" w:rsidRDefault="002A0850" w:rsidP="00C0346B">
            <w:pPr>
              <w:jc w:val="both"/>
              <w:rPr>
                <w:sz w:val="18"/>
                <w:szCs w:val="20"/>
              </w:rPr>
            </w:pPr>
            <w:r>
              <w:rPr>
                <w:sz w:val="18"/>
                <w:szCs w:val="20"/>
              </w:rPr>
              <w:t>-</w:t>
            </w:r>
          </w:p>
        </w:tc>
        <w:tc>
          <w:tcPr>
            <w:tcW w:w="234" w:type="pct"/>
            <w:shd w:val="clear" w:color="auto" w:fill="auto"/>
          </w:tcPr>
          <w:p w14:paraId="144AB1AF" w14:textId="7468D6DC" w:rsidR="007B603A" w:rsidRPr="00824658" w:rsidRDefault="00F56E34" w:rsidP="00C0346B">
            <w:pPr>
              <w:jc w:val="both"/>
              <w:rPr>
                <w:sz w:val="18"/>
                <w:szCs w:val="20"/>
              </w:rPr>
            </w:pPr>
            <w:r>
              <w:rPr>
                <w:sz w:val="18"/>
                <w:szCs w:val="20"/>
              </w:rPr>
              <w:t>1</w:t>
            </w:r>
          </w:p>
        </w:tc>
        <w:tc>
          <w:tcPr>
            <w:tcW w:w="234" w:type="pct"/>
            <w:shd w:val="clear" w:color="auto" w:fill="auto"/>
          </w:tcPr>
          <w:p w14:paraId="108F4EBC" w14:textId="77777777" w:rsidR="007B603A" w:rsidRPr="00824658" w:rsidRDefault="002A0850" w:rsidP="00C0346B">
            <w:pPr>
              <w:jc w:val="both"/>
              <w:rPr>
                <w:sz w:val="18"/>
                <w:szCs w:val="20"/>
              </w:rPr>
            </w:pPr>
            <w:r>
              <w:rPr>
                <w:sz w:val="18"/>
                <w:szCs w:val="20"/>
              </w:rPr>
              <w:t>-</w:t>
            </w:r>
          </w:p>
        </w:tc>
        <w:tc>
          <w:tcPr>
            <w:tcW w:w="311" w:type="pct"/>
            <w:gridSpan w:val="2"/>
          </w:tcPr>
          <w:p w14:paraId="64CC32B3" w14:textId="77777777" w:rsidR="007B603A" w:rsidRPr="00824658" w:rsidRDefault="002A0850" w:rsidP="00C0346B">
            <w:pPr>
              <w:jc w:val="both"/>
              <w:rPr>
                <w:sz w:val="18"/>
                <w:szCs w:val="20"/>
              </w:rPr>
            </w:pPr>
            <w:r>
              <w:rPr>
                <w:sz w:val="18"/>
                <w:szCs w:val="20"/>
              </w:rPr>
              <w:t>-</w:t>
            </w:r>
          </w:p>
        </w:tc>
        <w:tc>
          <w:tcPr>
            <w:tcW w:w="311" w:type="pct"/>
            <w:shd w:val="clear" w:color="auto" w:fill="auto"/>
          </w:tcPr>
          <w:p w14:paraId="08C1E3E8" w14:textId="77777777" w:rsidR="007B603A" w:rsidRPr="00824658" w:rsidRDefault="002A0850" w:rsidP="00C0346B">
            <w:pPr>
              <w:jc w:val="both"/>
              <w:rPr>
                <w:sz w:val="18"/>
                <w:szCs w:val="20"/>
              </w:rPr>
            </w:pPr>
            <w:r>
              <w:rPr>
                <w:sz w:val="18"/>
                <w:szCs w:val="20"/>
              </w:rPr>
              <w:t>1</w:t>
            </w:r>
          </w:p>
        </w:tc>
        <w:tc>
          <w:tcPr>
            <w:tcW w:w="348" w:type="pct"/>
            <w:shd w:val="clear" w:color="auto" w:fill="auto"/>
          </w:tcPr>
          <w:p w14:paraId="1150FDD2" w14:textId="77777777" w:rsidR="007B603A" w:rsidRPr="00824658" w:rsidRDefault="007B603A" w:rsidP="00C0346B">
            <w:pPr>
              <w:jc w:val="both"/>
              <w:rPr>
                <w:sz w:val="18"/>
                <w:szCs w:val="20"/>
              </w:rPr>
            </w:pPr>
          </w:p>
        </w:tc>
        <w:tc>
          <w:tcPr>
            <w:tcW w:w="234" w:type="pct"/>
            <w:gridSpan w:val="2"/>
          </w:tcPr>
          <w:p w14:paraId="6B262027" w14:textId="6B392F61" w:rsidR="007B603A" w:rsidRPr="00824658" w:rsidRDefault="007B603A" w:rsidP="00C0346B">
            <w:pPr>
              <w:jc w:val="both"/>
              <w:rPr>
                <w:sz w:val="18"/>
                <w:szCs w:val="20"/>
              </w:rPr>
            </w:pPr>
          </w:p>
        </w:tc>
        <w:tc>
          <w:tcPr>
            <w:tcW w:w="259" w:type="pct"/>
            <w:shd w:val="clear" w:color="auto" w:fill="auto"/>
          </w:tcPr>
          <w:p w14:paraId="30AC6138" w14:textId="0993192B" w:rsidR="007B603A" w:rsidRPr="00824658" w:rsidRDefault="007B603A" w:rsidP="00C0346B">
            <w:pPr>
              <w:jc w:val="both"/>
              <w:rPr>
                <w:sz w:val="18"/>
                <w:szCs w:val="20"/>
              </w:rPr>
            </w:pPr>
          </w:p>
        </w:tc>
        <w:tc>
          <w:tcPr>
            <w:tcW w:w="387" w:type="pct"/>
          </w:tcPr>
          <w:p w14:paraId="601A6E4B" w14:textId="77777777" w:rsidR="007B603A" w:rsidRPr="00824658" w:rsidRDefault="002A0850" w:rsidP="00C0346B">
            <w:pPr>
              <w:jc w:val="both"/>
              <w:rPr>
                <w:sz w:val="18"/>
                <w:szCs w:val="20"/>
              </w:rPr>
            </w:pPr>
            <w:r>
              <w:rPr>
                <w:sz w:val="18"/>
                <w:szCs w:val="20"/>
              </w:rPr>
              <w:t>-</w:t>
            </w:r>
          </w:p>
        </w:tc>
        <w:tc>
          <w:tcPr>
            <w:tcW w:w="291" w:type="pct"/>
            <w:gridSpan w:val="2"/>
          </w:tcPr>
          <w:p w14:paraId="710621FD" w14:textId="77777777" w:rsidR="007B603A" w:rsidRPr="00824658" w:rsidRDefault="002A0850" w:rsidP="00C0346B">
            <w:pPr>
              <w:jc w:val="both"/>
              <w:rPr>
                <w:sz w:val="18"/>
                <w:szCs w:val="20"/>
              </w:rPr>
            </w:pPr>
            <w:r>
              <w:rPr>
                <w:sz w:val="18"/>
                <w:szCs w:val="20"/>
              </w:rPr>
              <w:t>-</w:t>
            </w:r>
          </w:p>
        </w:tc>
        <w:tc>
          <w:tcPr>
            <w:tcW w:w="194" w:type="pct"/>
            <w:gridSpan w:val="2"/>
          </w:tcPr>
          <w:p w14:paraId="1352D296" w14:textId="271BCA81" w:rsidR="007B603A" w:rsidRPr="00824658" w:rsidRDefault="00BB6CCC" w:rsidP="00C0346B">
            <w:pPr>
              <w:jc w:val="both"/>
              <w:rPr>
                <w:sz w:val="18"/>
                <w:szCs w:val="20"/>
              </w:rPr>
            </w:pPr>
            <w:r>
              <w:rPr>
                <w:sz w:val="18"/>
                <w:szCs w:val="20"/>
              </w:rPr>
              <w:t>-</w:t>
            </w:r>
          </w:p>
        </w:tc>
        <w:tc>
          <w:tcPr>
            <w:tcW w:w="327" w:type="pct"/>
          </w:tcPr>
          <w:p w14:paraId="6B6578B7" w14:textId="77777777" w:rsidR="007B603A" w:rsidRPr="00824658" w:rsidRDefault="007B603A" w:rsidP="00C0346B">
            <w:pPr>
              <w:jc w:val="both"/>
              <w:rPr>
                <w:sz w:val="18"/>
                <w:szCs w:val="20"/>
              </w:rPr>
            </w:pPr>
          </w:p>
        </w:tc>
      </w:tr>
    </w:tbl>
    <w:p w14:paraId="3AD9F980" w14:textId="77777777" w:rsidR="007B603A" w:rsidRDefault="007B603A" w:rsidP="00C0346B">
      <w:pPr>
        <w:ind w:left="720"/>
        <w:jc w:val="both"/>
      </w:pPr>
    </w:p>
    <w:p w14:paraId="57457578" w14:textId="77777777" w:rsidR="007B603A" w:rsidRDefault="007B603A" w:rsidP="00C0346B">
      <w:pPr>
        <w:ind w:left="720"/>
        <w:jc w:val="both"/>
      </w:pPr>
    </w:p>
    <w:p w14:paraId="1EB871DC" w14:textId="77777777" w:rsidR="007B603A" w:rsidRDefault="007B603A" w:rsidP="00C0346B">
      <w:pPr>
        <w:ind w:left="720"/>
        <w:jc w:val="both"/>
      </w:pPr>
    </w:p>
    <w:p w14:paraId="24F4C2AA" w14:textId="77777777" w:rsidR="006C182E" w:rsidRDefault="003E40BF" w:rsidP="00C0346B">
      <w:pPr>
        <w:ind w:left="720"/>
        <w:jc w:val="both"/>
      </w:pPr>
      <w:r>
        <w:t xml:space="preserve">2.2. </w:t>
      </w:r>
      <w:r w:rsidR="009446FA">
        <w:t>Kvalifikacija</w:t>
      </w:r>
      <w:r w:rsidR="00EA0A7D">
        <w:t>:</w:t>
      </w:r>
    </w:p>
    <w:p w14:paraId="5CDCC102" w14:textId="77777777" w:rsidR="000B29E5" w:rsidRDefault="000B29E5" w:rsidP="00C0346B">
      <w:pPr>
        <w:jc w:val="both"/>
      </w:pPr>
    </w:p>
    <w:tbl>
      <w:tblPr>
        <w:tblpPr w:leftFromText="180" w:rightFromText="180" w:vertAnchor="text" w:horzAnchor="page" w:tblpX="1011" w:tblpY="-43"/>
        <w:tblOverlap w:val="never"/>
        <w:tblW w:w="14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4"/>
        <w:gridCol w:w="5757"/>
        <w:gridCol w:w="2277"/>
        <w:gridCol w:w="2275"/>
      </w:tblGrid>
      <w:tr w:rsidR="00A44210" w:rsidRPr="009119C2" w14:paraId="269B5B9D" w14:textId="77777777" w:rsidTr="00747283">
        <w:trPr>
          <w:trHeight w:val="288"/>
        </w:trPr>
        <w:tc>
          <w:tcPr>
            <w:tcW w:w="4574" w:type="dxa"/>
            <w:vMerge w:val="restart"/>
            <w:tcBorders>
              <w:bottom w:val="single" w:sz="4" w:space="0" w:color="auto"/>
            </w:tcBorders>
          </w:tcPr>
          <w:p w14:paraId="1BE54DFC" w14:textId="77777777" w:rsidR="00A44210" w:rsidRPr="009119C2" w:rsidRDefault="00A44210" w:rsidP="00C0346B">
            <w:pPr>
              <w:jc w:val="both"/>
              <w:rPr>
                <w:sz w:val="16"/>
                <w:szCs w:val="16"/>
              </w:rPr>
            </w:pPr>
          </w:p>
        </w:tc>
        <w:tc>
          <w:tcPr>
            <w:tcW w:w="5757" w:type="dxa"/>
            <w:vMerge w:val="restart"/>
            <w:tcBorders>
              <w:bottom w:val="single" w:sz="4" w:space="0" w:color="auto"/>
            </w:tcBorders>
            <w:shd w:val="clear" w:color="auto" w:fill="auto"/>
          </w:tcPr>
          <w:p w14:paraId="46ED715F" w14:textId="77777777" w:rsidR="00A44210" w:rsidRDefault="00A44210" w:rsidP="00C0346B">
            <w:pPr>
              <w:jc w:val="both"/>
              <w:rPr>
                <w:sz w:val="16"/>
                <w:szCs w:val="16"/>
              </w:rPr>
            </w:pPr>
            <w:r>
              <w:rPr>
                <w:sz w:val="16"/>
                <w:szCs w:val="16"/>
              </w:rPr>
              <w:t>Kėlė kvalifi</w:t>
            </w:r>
            <w:r w:rsidRPr="009119C2">
              <w:rPr>
                <w:sz w:val="16"/>
                <w:szCs w:val="16"/>
              </w:rPr>
              <w:t>kacij</w:t>
            </w:r>
            <w:r>
              <w:rPr>
                <w:sz w:val="16"/>
                <w:szCs w:val="16"/>
              </w:rPr>
              <w:t>ą</w:t>
            </w:r>
          </w:p>
          <w:p w14:paraId="1E232587" w14:textId="77777777" w:rsidR="00A44210" w:rsidRPr="009119C2" w:rsidRDefault="00A44210" w:rsidP="00C0346B">
            <w:pPr>
              <w:jc w:val="both"/>
              <w:rPr>
                <w:sz w:val="16"/>
                <w:szCs w:val="16"/>
              </w:rPr>
            </w:pPr>
            <w:r>
              <w:rPr>
                <w:sz w:val="16"/>
                <w:szCs w:val="16"/>
              </w:rPr>
              <w:t>ataskaitin</w:t>
            </w:r>
            <w:r w:rsidRPr="009119C2">
              <w:rPr>
                <w:sz w:val="16"/>
                <w:szCs w:val="16"/>
              </w:rPr>
              <w:t>iais metais</w:t>
            </w:r>
          </w:p>
        </w:tc>
        <w:tc>
          <w:tcPr>
            <w:tcW w:w="2277" w:type="dxa"/>
            <w:vMerge w:val="restart"/>
            <w:tcBorders>
              <w:bottom w:val="single" w:sz="4" w:space="0" w:color="auto"/>
            </w:tcBorders>
            <w:shd w:val="clear" w:color="auto" w:fill="auto"/>
          </w:tcPr>
          <w:p w14:paraId="4563619E" w14:textId="77777777" w:rsidR="00A44210" w:rsidRPr="009119C2" w:rsidRDefault="00A44210" w:rsidP="00C0346B">
            <w:pPr>
              <w:jc w:val="both"/>
              <w:rPr>
                <w:sz w:val="16"/>
                <w:szCs w:val="16"/>
              </w:rPr>
            </w:pPr>
            <w:r>
              <w:rPr>
                <w:sz w:val="16"/>
                <w:szCs w:val="16"/>
              </w:rPr>
              <w:t>Laisvų pareigybi</w:t>
            </w:r>
            <w:r w:rsidRPr="009119C2">
              <w:rPr>
                <w:sz w:val="16"/>
                <w:szCs w:val="16"/>
              </w:rPr>
              <w:t>ų</w:t>
            </w:r>
          </w:p>
          <w:p w14:paraId="10A4BF5F" w14:textId="77777777" w:rsidR="00A44210" w:rsidRPr="009119C2" w:rsidRDefault="00A44210" w:rsidP="00C0346B">
            <w:pPr>
              <w:jc w:val="both"/>
              <w:rPr>
                <w:sz w:val="16"/>
                <w:szCs w:val="16"/>
              </w:rPr>
            </w:pPr>
            <w:r w:rsidRPr="009119C2">
              <w:rPr>
                <w:sz w:val="16"/>
                <w:szCs w:val="16"/>
              </w:rPr>
              <w:t>skaičius</w:t>
            </w:r>
          </w:p>
        </w:tc>
        <w:tc>
          <w:tcPr>
            <w:tcW w:w="2275" w:type="dxa"/>
            <w:vMerge w:val="restart"/>
            <w:tcBorders>
              <w:bottom w:val="single" w:sz="4" w:space="0" w:color="auto"/>
            </w:tcBorders>
            <w:shd w:val="clear" w:color="auto" w:fill="auto"/>
          </w:tcPr>
          <w:p w14:paraId="1B4E523E" w14:textId="77777777" w:rsidR="00A44210" w:rsidRPr="009119C2" w:rsidRDefault="00A44210" w:rsidP="00C0346B">
            <w:pPr>
              <w:jc w:val="both"/>
              <w:rPr>
                <w:sz w:val="16"/>
                <w:szCs w:val="16"/>
              </w:rPr>
            </w:pPr>
            <w:r>
              <w:rPr>
                <w:sz w:val="16"/>
                <w:szCs w:val="16"/>
              </w:rPr>
              <w:t>S</w:t>
            </w:r>
            <w:r w:rsidRPr="009119C2">
              <w:rPr>
                <w:sz w:val="16"/>
                <w:szCs w:val="16"/>
              </w:rPr>
              <w:t>pecialistų</w:t>
            </w:r>
          </w:p>
          <w:p w14:paraId="26B5C6E1" w14:textId="77777777" w:rsidR="00A44210" w:rsidRPr="009119C2" w:rsidRDefault="00A44210" w:rsidP="00C0346B">
            <w:pPr>
              <w:jc w:val="both"/>
              <w:rPr>
                <w:sz w:val="16"/>
                <w:szCs w:val="16"/>
              </w:rPr>
            </w:pPr>
            <w:r w:rsidRPr="009119C2">
              <w:rPr>
                <w:sz w:val="16"/>
                <w:szCs w:val="16"/>
              </w:rPr>
              <w:t>poreikis</w:t>
            </w:r>
          </w:p>
        </w:tc>
      </w:tr>
      <w:tr w:rsidR="00A44210" w:rsidRPr="009119C2" w14:paraId="57DC4E01" w14:textId="77777777" w:rsidTr="00747283">
        <w:trPr>
          <w:trHeight w:val="291"/>
        </w:trPr>
        <w:tc>
          <w:tcPr>
            <w:tcW w:w="4574" w:type="dxa"/>
            <w:vMerge/>
          </w:tcPr>
          <w:p w14:paraId="31166084" w14:textId="77777777" w:rsidR="00A44210" w:rsidRPr="009119C2" w:rsidRDefault="00A44210" w:rsidP="00C0346B">
            <w:pPr>
              <w:jc w:val="both"/>
              <w:rPr>
                <w:sz w:val="16"/>
                <w:szCs w:val="16"/>
              </w:rPr>
            </w:pPr>
          </w:p>
        </w:tc>
        <w:tc>
          <w:tcPr>
            <w:tcW w:w="5757" w:type="dxa"/>
            <w:vMerge/>
            <w:shd w:val="clear" w:color="auto" w:fill="auto"/>
          </w:tcPr>
          <w:p w14:paraId="4281708F" w14:textId="77777777" w:rsidR="00A44210" w:rsidRPr="009119C2" w:rsidRDefault="00A44210" w:rsidP="00C0346B">
            <w:pPr>
              <w:jc w:val="both"/>
              <w:rPr>
                <w:sz w:val="16"/>
                <w:szCs w:val="16"/>
              </w:rPr>
            </w:pPr>
          </w:p>
        </w:tc>
        <w:tc>
          <w:tcPr>
            <w:tcW w:w="2277" w:type="dxa"/>
            <w:vMerge/>
            <w:shd w:val="clear" w:color="auto" w:fill="auto"/>
          </w:tcPr>
          <w:p w14:paraId="7AC7F829" w14:textId="77777777" w:rsidR="00A44210" w:rsidRPr="009119C2" w:rsidRDefault="00A44210" w:rsidP="00C0346B">
            <w:pPr>
              <w:jc w:val="both"/>
              <w:rPr>
                <w:sz w:val="16"/>
                <w:szCs w:val="16"/>
              </w:rPr>
            </w:pPr>
          </w:p>
        </w:tc>
        <w:tc>
          <w:tcPr>
            <w:tcW w:w="2275" w:type="dxa"/>
            <w:vMerge/>
            <w:shd w:val="clear" w:color="auto" w:fill="auto"/>
          </w:tcPr>
          <w:p w14:paraId="64883168" w14:textId="77777777" w:rsidR="00A44210" w:rsidRPr="009119C2" w:rsidRDefault="00A44210" w:rsidP="00C0346B">
            <w:pPr>
              <w:jc w:val="both"/>
              <w:rPr>
                <w:sz w:val="16"/>
                <w:szCs w:val="16"/>
              </w:rPr>
            </w:pPr>
          </w:p>
        </w:tc>
      </w:tr>
      <w:tr w:rsidR="00A44210" w:rsidRPr="009119C2" w14:paraId="6EFF479B" w14:textId="77777777" w:rsidTr="00747283">
        <w:trPr>
          <w:trHeight w:val="190"/>
        </w:trPr>
        <w:tc>
          <w:tcPr>
            <w:tcW w:w="4574" w:type="dxa"/>
          </w:tcPr>
          <w:p w14:paraId="39A9536E" w14:textId="77777777" w:rsidR="00A44210" w:rsidRPr="001461BF" w:rsidRDefault="001473D4" w:rsidP="00C0346B">
            <w:pPr>
              <w:jc w:val="both"/>
              <w:rPr>
                <w:sz w:val="20"/>
                <w:szCs w:val="20"/>
              </w:rPr>
            </w:pPr>
            <w:r>
              <w:rPr>
                <w:sz w:val="20"/>
                <w:szCs w:val="20"/>
              </w:rPr>
              <w:t>Pasvalio krašto muziejus</w:t>
            </w:r>
          </w:p>
        </w:tc>
        <w:tc>
          <w:tcPr>
            <w:tcW w:w="5757" w:type="dxa"/>
            <w:shd w:val="clear" w:color="auto" w:fill="auto"/>
          </w:tcPr>
          <w:p w14:paraId="2FF27F59" w14:textId="126F1B14" w:rsidR="00A44210" w:rsidRPr="009119C2" w:rsidRDefault="00BB6CCC" w:rsidP="00C0346B">
            <w:pPr>
              <w:jc w:val="both"/>
              <w:rPr>
                <w:sz w:val="16"/>
                <w:szCs w:val="16"/>
              </w:rPr>
            </w:pPr>
            <w:r>
              <w:rPr>
                <w:sz w:val="16"/>
                <w:szCs w:val="16"/>
              </w:rPr>
              <w:t>20</w:t>
            </w:r>
          </w:p>
        </w:tc>
        <w:tc>
          <w:tcPr>
            <w:tcW w:w="2277" w:type="dxa"/>
            <w:shd w:val="clear" w:color="auto" w:fill="auto"/>
          </w:tcPr>
          <w:p w14:paraId="050C51C0" w14:textId="415E7629" w:rsidR="00A44210" w:rsidRPr="009119C2" w:rsidRDefault="00F56E34" w:rsidP="00C0346B">
            <w:pPr>
              <w:jc w:val="both"/>
              <w:rPr>
                <w:sz w:val="16"/>
                <w:szCs w:val="16"/>
              </w:rPr>
            </w:pPr>
            <w:r>
              <w:rPr>
                <w:sz w:val="16"/>
                <w:szCs w:val="16"/>
              </w:rPr>
              <w:t>0</w:t>
            </w:r>
          </w:p>
        </w:tc>
        <w:tc>
          <w:tcPr>
            <w:tcW w:w="2275" w:type="dxa"/>
            <w:shd w:val="clear" w:color="auto" w:fill="auto"/>
          </w:tcPr>
          <w:p w14:paraId="44A8F31D" w14:textId="6D1D3D88" w:rsidR="00A44210" w:rsidRDefault="00BB6CCC" w:rsidP="00C0346B">
            <w:pPr>
              <w:jc w:val="both"/>
              <w:rPr>
                <w:sz w:val="16"/>
                <w:szCs w:val="16"/>
              </w:rPr>
            </w:pPr>
            <w:r>
              <w:rPr>
                <w:sz w:val="16"/>
                <w:szCs w:val="16"/>
              </w:rPr>
              <w:t>1</w:t>
            </w:r>
          </w:p>
          <w:p w14:paraId="20837A80" w14:textId="77777777" w:rsidR="002A0850" w:rsidRPr="009119C2" w:rsidRDefault="002A0850" w:rsidP="00C0346B">
            <w:pPr>
              <w:jc w:val="both"/>
              <w:rPr>
                <w:sz w:val="16"/>
                <w:szCs w:val="16"/>
              </w:rPr>
            </w:pPr>
          </w:p>
        </w:tc>
      </w:tr>
    </w:tbl>
    <w:p w14:paraId="69A5B7E8" w14:textId="7D740665" w:rsidR="000B29E5" w:rsidRDefault="000B29E5" w:rsidP="00C0346B">
      <w:pPr>
        <w:keepNext/>
        <w:jc w:val="both"/>
        <w:outlineLvl w:val="8"/>
      </w:pPr>
      <w:r>
        <w:tab/>
        <w:t xml:space="preserve">2.3. </w:t>
      </w:r>
      <w:r w:rsidR="001114A7">
        <w:t>Muziejiniai rinkiniai:</w:t>
      </w:r>
    </w:p>
    <w:tbl>
      <w:tblPr>
        <w:tblW w:w="1490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278"/>
        <w:gridCol w:w="1420"/>
        <w:gridCol w:w="1419"/>
        <w:gridCol w:w="1420"/>
        <w:gridCol w:w="1277"/>
        <w:gridCol w:w="1562"/>
        <w:gridCol w:w="1561"/>
        <w:gridCol w:w="1561"/>
        <w:gridCol w:w="1278"/>
        <w:gridCol w:w="1561"/>
      </w:tblGrid>
      <w:tr w:rsidR="000B29E5" w:rsidRPr="00FF10AD" w14:paraId="52018C34" w14:textId="77777777" w:rsidTr="007305B2">
        <w:trPr>
          <w:trHeight w:val="1217"/>
        </w:trPr>
        <w:tc>
          <w:tcPr>
            <w:tcW w:w="567" w:type="dxa"/>
          </w:tcPr>
          <w:p w14:paraId="158D3140" w14:textId="77777777" w:rsidR="000B29E5" w:rsidRPr="00FF10AD" w:rsidRDefault="000B29E5" w:rsidP="00C0346B">
            <w:pPr>
              <w:jc w:val="both"/>
              <w:rPr>
                <w:sz w:val="20"/>
              </w:rPr>
            </w:pPr>
            <w:r>
              <w:rPr>
                <w:sz w:val="20"/>
              </w:rPr>
              <w:t>Eil. Nr.</w:t>
            </w:r>
          </w:p>
        </w:tc>
        <w:tc>
          <w:tcPr>
            <w:tcW w:w="1278" w:type="dxa"/>
          </w:tcPr>
          <w:p w14:paraId="64A7224A" w14:textId="77777777" w:rsidR="000B29E5" w:rsidRPr="00FF10AD" w:rsidRDefault="000B29E5" w:rsidP="00C0346B">
            <w:pPr>
              <w:keepNext/>
              <w:jc w:val="both"/>
              <w:outlineLvl w:val="5"/>
              <w:rPr>
                <w:sz w:val="20"/>
              </w:rPr>
            </w:pPr>
            <w:r w:rsidRPr="00FF10AD">
              <w:rPr>
                <w:sz w:val="20"/>
              </w:rPr>
              <w:t>Muziejaus rinkiniuose saugomų</w:t>
            </w:r>
          </w:p>
          <w:p w14:paraId="7ADB5A01" w14:textId="77777777" w:rsidR="000B29E5" w:rsidRPr="00FF10AD" w:rsidRDefault="000B29E5" w:rsidP="00C0346B">
            <w:pPr>
              <w:keepNext/>
              <w:jc w:val="both"/>
              <w:outlineLvl w:val="5"/>
              <w:rPr>
                <w:sz w:val="20"/>
              </w:rPr>
            </w:pPr>
            <w:r w:rsidRPr="00FF10AD">
              <w:rPr>
                <w:sz w:val="20"/>
              </w:rPr>
              <w:t>eksponatų skaičius iš viso</w:t>
            </w:r>
          </w:p>
        </w:tc>
        <w:tc>
          <w:tcPr>
            <w:tcW w:w="1420" w:type="dxa"/>
          </w:tcPr>
          <w:p w14:paraId="4C18D27F" w14:textId="77777777" w:rsidR="000B29E5" w:rsidRPr="00FF10AD" w:rsidRDefault="000B29E5" w:rsidP="00C0346B">
            <w:pPr>
              <w:keepNext/>
              <w:jc w:val="both"/>
              <w:outlineLvl w:val="5"/>
              <w:rPr>
                <w:sz w:val="20"/>
              </w:rPr>
            </w:pPr>
            <w:r w:rsidRPr="00FF10AD">
              <w:rPr>
                <w:sz w:val="20"/>
              </w:rPr>
              <w:t>Per ataskaitinius metus įsigytų eksponatų skaičius</w:t>
            </w:r>
          </w:p>
        </w:tc>
        <w:tc>
          <w:tcPr>
            <w:tcW w:w="1419" w:type="dxa"/>
          </w:tcPr>
          <w:p w14:paraId="6F502EF8" w14:textId="77777777" w:rsidR="000B29E5" w:rsidRPr="00FF10AD" w:rsidRDefault="000B29E5" w:rsidP="00C0346B">
            <w:pPr>
              <w:keepNext/>
              <w:jc w:val="both"/>
              <w:outlineLvl w:val="5"/>
              <w:rPr>
                <w:sz w:val="20"/>
              </w:rPr>
            </w:pPr>
            <w:r w:rsidRPr="00FF10AD">
              <w:rPr>
                <w:sz w:val="20"/>
              </w:rPr>
              <w:t>Suinventorintų</w:t>
            </w:r>
          </w:p>
          <w:p w14:paraId="7226E251" w14:textId="77777777" w:rsidR="000B29E5" w:rsidRPr="00FF10AD" w:rsidRDefault="000B29E5" w:rsidP="00C0346B">
            <w:pPr>
              <w:keepNext/>
              <w:jc w:val="both"/>
              <w:outlineLvl w:val="5"/>
              <w:rPr>
                <w:sz w:val="20"/>
              </w:rPr>
            </w:pPr>
            <w:r w:rsidRPr="00FF10AD">
              <w:rPr>
                <w:sz w:val="20"/>
              </w:rPr>
              <w:t>eksponatų</w:t>
            </w:r>
          </w:p>
          <w:p w14:paraId="58C531F0" w14:textId="77777777" w:rsidR="000B29E5" w:rsidRPr="00FF10AD" w:rsidRDefault="000B29E5" w:rsidP="00C0346B">
            <w:pPr>
              <w:keepNext/>
              <w:jc w:val="both"/>
              <w:outlineLvl w:val="5"/>
              <w:rPr>
                <w:sz w:val="20"/>
              </w:rPr>
            </w:pPr>
            <w:r w:rsidRPr="00FF10AD">
              <w:rPr>
                <w:sz w:val="20"/>
              </w:rPr>
              <w:t>skaičius iš viso</w:t>
            </w:r>
          </w:p>
          <w:p w14:paraId="2019AF6A" w14:textId="77777777" w:rsidR="000B29E5" w:rsidRPr="00FF10AD" w:rsidRDefault="000B29E5" w:rsidP="00C0346B">
            <w:pPr>
              <w:jc w:val="both"/>
              <w:rPr>
                <w:sz w:val="20"/>
              </w:rPr>
            </w:pPr>
          </w:p>
          <w:p w14:paraId="146B2637" w14:textId="77777777" w:rsidR="000B29E5" w:rsidRPr="00FF10AD" w:rsidRDefault="000B29E5" w:rsidP="00C0346B">
            <w:pPr>
              <w:keepNext/>
              <w:jc w:val="both"/>
              <w:outlineLvl w:val="5"/>
              <w:rPr>
                <w:sz w:val="20"/>
              </w:rPr>
            </w:pPr>
          </w:p>
        </w:tc>
        <w:tc>
          <w:tcPr>
            <w:tcW w:w="1420" w:type="dxa"/>
          </w:tcPr>
          <w:p w14:paraId="6DA5C200" w14:textId="77777777" w:rsidR="000B29E5" w:rsidRPr="00FF10AD" w:rsidRDefault="000B29E5" w:rsidP="00C0346B">
            <w:pPr>
              <w:keepNext/>
              <w:jc w:val="both"/>
              <w:outlineLvl w:val="5"/>
              <w:rPr>
                <w:sz w:val="20"/>
              </w:rPr>
            </w:pPr>
            <w:r w:rsidRPr="00FF10AD">
              <w:rPr>
                <w:sz w:val="20"/>
              </w:rPr>
              <w:t>Per ataskaitinius metus suinventorintų eksponatų skaičius</w:t>
            </w:r>
          </w:p>
        </w:tc>
        <w:tc>
          <w:tcPr>
            <w:tcW w:w="1277" w:type="dxa"/>
          </w:tcPr>
          <w:p w14:paraId="0B1078C8" w14:textId="77777777" w:rsidR="000B29E5" w:rsidRPr="00FF10AD" w:rsidRDefault="000B29E5" w:rsidP="00C0346B">
            <w:pPr>
              <w:keepNext/>
              <w:jc w:val="both"/>
              <w:outlineLvl w:val="5"/>
              <w:rPr>
                <w:sz w:val="20"/>
              </w:rPr>
            </w:pPr>
            <w:r w:rsidRPr="00FF10AD">
              <w:rPr>
                <w:sz w:val="20"/>
              </w:rPr>
              <w:t>Per ataskaitinius metus nurašytų eksponatų skaičius</w:t>
            </w:r>
          </w:p>
        </w:tc>
        <w:tc>
          <w:tcPr>
            <w:tcW w:w="1562" w:type="dxa"/>
          </w:tcPr>
          <w:p w14:paraId="11F65106" w14:textId="77777777" w:rsidR="000B29E5" w:rsidRPr="00FF10AD" w:rsidRDefault="000B29E5" w:rsidP="00C0346B">
            <w:pPr>
              <w:keepNext/>
              <w:jc w:val="both"/>
              <w:outlineLvl w:val="5"/>
              <w:rPr>
                <w:sz w:val="20"/>
              </w:rPr>
            </w:pPr>
            <w:r w:rsidRPr="00FF10AD">
              <w:rPr>
                <w:sz w:val="20"/>
              </w:rPr>
              <w:t>Suskaitmenintų eksponatų skaičius iš viso</w:t>
            </w:r>
          </w:p>
        </w:tc>
        <w:tc>
          <w:tcPr>
            <w:tcW w:w="1561" w:type="dxa"/>
          </w:tcPr>
          <w:p w14:paraId="318F07C8" w14:textId="77777777" w:rsidR="000B29E5" w:rsidRPr="00FF10AD" w:rsidRDefault="000B29E5" w:rsidP="00C0346B">
            <w:pPr>
              <w:keepNext/>
              <w:jc w:val="both"/>
              <w:outlineLvl w:val="5"/>
              <w:rPr>
                <w:sz w:val="20"/>
              </w:rPr>
            </w:pPr>
            <w:r w:rsidRPr="00FF10AD">
              <w:rPr>
                <w:sz w:val="20"/>
              </w:rPr>
              <w:t>Per ataskaitinius metus suskaitmenintų eksponatų skaičius</w:t>
            </w:r>
          </w:p>
        </w:tc>
        <w:tc>
          <w:tcPr>
            <w:tcW w:w="1561" w:type="dxa"/>
          </w:tcPr>
          <w:p w14:paraId="572A4AC3" w14:textId="1F538253" w:rsidR="000B29E5" w:rsidRPr="00FF10AD" w:rsidRDefault="003548A2" w:rsidP="00C0346B">
            <w:pPr>
              <w:keepNext/>
              <w:jc w:val="both"/>
              <w:outlineLvl w:val="5"/>
              <w:rPr>
                <w:sz w:val="20"/>
              </w:rPr>
            </w:pPr>
            <w:r>
              <w:rPr>
                <w:sz w:val="20"/>
              </w:rPr>
              <w:t>P</w:t>
            </w:r>
            <w:r w:rsidR="000B29E5" w:rsidRPr="00FF10AD">
              <w:rPr>
                <w:sz w:val="20"/>
              </w:rPr>
              <w:t>ervertintų tikrąja verte eksponatų skaičius</w:t>
            </w:r>
          </w:p>
        </w:tc>
        <w:tc>
          <w:tcPr>
            <w:tcW w:w="1278" w:type="dxa"/>
          </w:tcPr>
          <w:p w14:paraId="0C830325" w14:textId="77777777" w:rsidR="000B29E5" w:rsidRPr="00FF10AD" w:rsidRDefault="000B29E5" w:rsidP="00C0346B">
            <w:pPr>
              <w:keepNext/>
              <w:jc w:val="both"/>
              <w:outlineLvl w:val="5"/>
              <w:rPr>
                <w:sz w:val="20"/>
              </w:rPr>
            </w:pPr>
            <w:r w:rsidRPr="00FF10AD">
              <w:rPr>
                <w:sz w:val="20"/>
              </w:rPr>
              <w:t>Reikia</w:t>
            </w:r>
          </w:p>
          <w:p w14:paraId="191C4FED" w14:textId="77777777" w:rsidR="000B29E5" w:rsidRPr="00FF10AD" w:rsidRDefault="000B29E5" w:rsidP="00C0346B">
            <w:pPr>
              <w:keepNext/>
              <w:jc w:val="both"/>
              <w:outlineLvl w:val="5"/>
              <w:rPr>
                <w:sz w:val="20"/>
              </w:rPr>
            </w:pPr>
            <w:r w:rsidRPr="00FF10AD">
              <w:rPr>
                <w:sz w:val="20"/>
              </w:rPr>
              <w:t>restauruoti ir</w:t>
            </w:r>
          </w:p>
          <w:p w14:paraId="6E32F463" w14:textId="77777777" w:rsidR="000B29E5" w:rsidRPr="00FF10AD" w:rsidRDefault="000B29E5" w:rsidP="00C0346B">
            <w:pPr>
              <w:keepNext/>
              <w:jc w:val="both"/>
              <w:outlineLvl w:val="5"/>
              <w:rPr>
                <w:sz w:val="20"/>
              </w:rPr>
            </w:pPr>
            <w:r w:rsidRPr="00FF10AD">
              <w:rPr>
                <w:sz w:val="20"/>
              </w:rPr>
              <w:t>prevenciškaikonservuoti muziejaus eksponatų</w:t>
            </w:r>
          </w:p>
        </w:tc>
        <w:tc>
          <w:tcPr>
            <w:tcW w:w="1561" w:type="dxa"/>
          </w:tcPr>
          <w:p w14:paraId="33D66A22" w14:textId="77777777" w:rsidR="000B29E5" w:rsidRPr="00FF10AD" w:rsidRDefault="000B29E5" w:rsidP="00C0346B">
            <w:pPr>
              <w:keepNext/>
              <w:jc w:val="both"/>
              <w:outlineLvl w:val="5"/>
              <w:rPr>
                <w:sz w:val="20"/>
              </w:rPr>
            </w:pPr>
            <w:r w:rsidRPr="00FF10AD">
              <w:rPr>
                <w:sz w:val="20"/>
              </w:rPr>
              <w:t>Per ataskaitinius</w:t>
            </w:r>
          </w:p>
          <w:p w14:paraId="43B2710B" w14:textId="77777777" w:rsidR="000B29E5" w:rsidRPr="00FF10AD" w:rsidRDefault="000B29E5" w:rsidP="00C0346B">
            <w:pPr>
              <w:keepNext/>
              <w:jc w:val="both"/>
              <w:outlineLvl w:val="5"/>
              <w:rPr>
                <w:sz w:val="20"/>
              </w:rPr>
            </w:pPr>
            <w:r w:rsidRPr="00FF10AD">
              <w:rPr>
                <w:sz w:val="20"/>
              </w:rPr>
              <w:t>metus</w:t>
            </w:r>
          </w:p>
          <w:p w14:paraId="2FA792E8" w14:textId="77777777" w:rsidR="000B29E5" w:rsidRPr="00FF10AD" w:rsidRDefault="000B29E5" w:rsidP="00C0346B">
            <w:pPr>
              <w:keepNext/>
              <w:jc w:val="both"/>
              <w:outlineLvl w:val="5"/>
              <w:rPr>
                <w:sz w:val="20"/>
              </w:rPr>
            </w:pPr>
            <w:r w:rsidRPr="00FF10AD">
              <w:rPr>
                <w:sz w:val="20"/>
              </w:rPr>
              <w:t>restauruota</w:t>
            </w:r>
          </w:p>
          <w:p w14:paraId="4ABB94F0" w14:textId="77777777" w:rsidR="000B29E5" w:rsidRPr="00FF10AD" w:rsidRDefault="000B29E5" w:rsidP="00C0346B">
            <w:pPr>
              <w:keepNext/>
              <w:jc w:val="both"/>
              <w:outlineLvl w:val="5"/>
              <w:rPr>
                <w:sz w:val="20"/>
              </w:rPr>
            </w:pPr>
            <w:r w:rsidRPr="00FF10AD">
              <w:rPr>
                <w:sz w:val="20"/>
              </w:rPr>
              <w:t>ir prevenciškai konservuota</w:t>
            </w:r>
          </w:p>
          <w:p w14:paraId="194DA00B" w14:textId="77777777" w:rsidR="000B29E5" w:rsidRPr="00FF10AD" w:rsidRDefault="000B29E5" w:rsidP="00C0346B">
            <w:pPr>
              <w:keepNext/>
              <w:jc w:val="both"/>
              <w:outlineLvl w:val="5"/>
              <w:rPr>
                <w:sz w:val="20"/>
              </w:rPr>
            </w:pPr>
            <w:r w:rsidRPr="00FF10AD">
              <w:rPr>
                <w:sz w:val="20"/>
              </w:rPr>
              <w:t xml:space="preserve">muziejaus eksponatų </w:t>
            </w:r>
          </w:p>
        </w:tc>
      </w:tr>
      <w:tr w:rsidR="000B29E5" w:rsidRPr="00FF10AD" w14:paraId="3E6B59FB" w14:textId="77777777" w:rsidTr="007305B2">
        <w:trPr>
          <w:trHeight w:val="173"/>
        </w:trPr>
        <w:tc>
          <w:tcPr>
            <w:tcW w:w="567" w:type="dxa"/>
          </w:tcPr>
          <w:p w14:paraId="206C884D" w14:textId="77777777" w:rsidR="000B29E5" w:rsidRPr="00FF10AD" w:rsidRDefault="000B29E5" w:rsidP="00C0346B">
            <w:pPr>
              <w:keepNext/>
              <w:jc w:val="both"/>
              <w:outlineLvl w:val="6"/>
              <w:rPr>
                <w:sz w:val="20"/>
              </w:rPr>
            </w:pPr>
          </w:p>
        </w:tc>
        <w:tc>
          <w:tcPr>
            <w:tcW w:w="1278" w:type="dxa"/>
          </w:tcPr>
          <w:p w14:paraId="7EB5AA8A" w14:textId="77777777" w:rsidR="000B29E5" w:rsidRPr="00FF10AD" w:rsidRDefault="000B29E5" w:rsidP="00C0346B">
            <w:pPr>
              <w:jc w:val="both"/>
              <w:rPr>
                <w:sz w:val="20"/>
              </w:rPr>
            </w:pPr>
            <w:r w:rsidRPr="00FF10AD">
              <w:rPr>
                <w:sz w:val="20"/>
              </w:rPr>
              <w:t>1</w:t>
            </w:r>
          </w:p>
        </w:tc>
        <w:tc>
          <w:tcPr>
            <w:tcW w:w="1420" w:type="dxa"/>
          </w:tcPr>
          <w:p w14:paraId="1A5C75A8" w14:textId="77777777" w:rsidR="000B29E5" w:rsidRPr="00FF10AD" w:rsidRDefault="000B29E5" w:rsidP="00C0346B">
            <w:pPr>
              <w:jc w:val="both"/>
              <w:rPr>
                <w:sz w:val="20"/>
              </w:rPr>
            </w:pPr>
            <w:r w:rsidRPr="00FF10AD">
              <w:rPr>
                <w:sz w:val="20"/>
              </w:rPr>
              <w:t>2</w:t>
            </w:r>
          </w:p>
        </w:tc>
        <w:tc>
          <w:tcPr>
            <w:tcW w:w="1419" w:type="dxa"/>
          </w:tcPr>
          <w:p w14:paraId="681A7BE1" w14:textId="77777777" w:rsidR="000B29E5" w:rsidRPr="00FF10AD" w:rsidRDefault="000B29E5" w:rsidP="00C0346B">
            <w:pPr>
              <w:jc w:val="both"/>
              <w:rPr>
                <w:sz w:val="20"/>
              </w:rPr>
            </w:pPr>
            <w:r w:rsidRPr="00FF10AD">
              <w:rPr>
                <w:sz w:val="20"/>
              </w:rPr>
              <w:t>3</w:t>
            </w:r>
          </w:p>
        </w:tc>
        <w:tc>
          <w:tcPr>
            <w:tcW w:w="1420" w:type="dxa"/>
          </w:tcPr>
          <w:p w14:paraId="5B0F5C60" w14:textId="77777777" w:rsidR="000B29E5" w:rsidRPr="00FF10AD" w:rsidRDefault="000B29E5" w:rsidP="00C0346B">
            <w:pPr>
              <w:jc w:val="both"/>
              <w:rPr>
                <w:sz w:val="20"/>
              </w:rPr>
            </w:pPr>
            <w:r w:rsidRPr="00FF10AD">
              <w:rPr>
                <w:sz w:val="20"/>
              </w:rPr>
              <w:t>4</w:t>
            </w:r>
          </w:p>
        </w:tc>
        <w:tc>
          <w:tcPr>
            <w:tcW w:w="1277" w:type="dxa"/>
          </w:tcPr>
          <w:p w14:paraId="7757AF74" w14:textId="77777777" w:rsidR="000B29E5" w:rsidRPr="00FF10AD" w:rsidRDefault="000B29E5" w:rsidP="00C0346B">
            <w:pPr>
              <w:jc w:val="both"/>
              <w:rPr>
                <w:sz w:val="20"/>
              </w:rPr>
            </w:pPr>
            <w:r w:rsidRPr="00FF10AD">
              <w:rPr>
                <w:sz w:val="20"/>
              </w:rPr>
              <w:t>5</w:t>
            </w:r>
          </w:p>
        </w:tc>
        <w:tc>
          <w:tcPr>
            <w:tcW w:w="1562" w:type="dxa"/>
          </w:tcPr>
          <w:p w14:paraId="79F2FA83" w14:textId="77777777" w:rsidR="000B29E5" w:rsidRPr="00FF10AD" w:rsidRDefault="000B29E5" w:rsidP="00C0346B">
            <w:pPr>
              <w:jc w:val="both"/>
              <w:rPr>
                <w:sz w:val="20"/>
              </w:rPr>
            </w:pPr>
            <w:r w:rsidRPr="00FF10AD">
              <w:rPr>
                <w:sz w:val="20"/>
              </w:rPr>
              <w:t>6</w:t>
            </w:r>
          </w:p>
        </w:tc>
        <w:tc>
          <w:tcPr>
            <w:tcW w:w="1561" w:type="dxa"/>
          </w:tcPr>
          <w:p w14:paraId="798159B7" w14:textId="77777777" w:rsidR="000B29E5" w:rsidRPr="00FF10AD" w:rsidRDefault="000B29E5" w:rsidP="00C0346B">
            <w:pPr>
              <w:jc w:val="both"/>
              <w:rPr>
                <w:sz w:val="20"/>
              </w:rPr>
            </w:pPr>
            <w:r w:rsidRPr="00FF10AD">
              <w:rPr>
                <w:sz w:val="20"/>
              </w:rPr>
              <w:t>7</w:t>
            </w:r>
          </w:p>
        </w:tc>
        <w:tc>
          <w:tcPr>
            <w:tcW w:w="1561" w:type="dxa"/>
          </w:tcPr>
          <w:p w14:paraId="725BB17F" w14:textId="77777777" w:rsidR="000B29E5" w:rsidRPr="00FF10AD" w:rsidRDefault="000B29E5" w:rsidP="00C0346B">
            <w:pPr>
              <w:jc w:val="both"/>
              <w:rPr>
                <w:sz w:val="20"/>
              </w:rPr>
            </w:pPr>
            <w:r w:rsidRPr="00FF10AD">
              <w:rPr>
                <w:sz w:val="20"/>
              </w:rPr>
              <w:t>8</w:t>
            </w:r>
          </w:p>
        </w:tc>
        <w:tc>
          <w:tcPr>
            <w:tcW w:w="1278" w:type="dxa"/>
          </w:tcPr>
          <w:p w14:paraId="42B54441" w14:textId="77777777" w:rsidR="000B29E5" w:rsidRPr="00FF10AD" w:rsidRDefault="000B29E5" w:rsidP="00C0346B">
            <w:pPr>
              <w:jc w:val="both"/>
              <w:rPr>
                <w:sz w:val="20"/>
              </w:rPr>
            </w:pPr>
            <w:r w:rsidRPr="00FF10AD">
              <w:rPr>
                <w:sz w:val="20"/>
              </w:rPr>
              <w:t>9</w:t>
            </w:r>
          </w:p>
        </w:tc>
        <w:tc>
          <w:tcPr>
            <w:tcW w:w="1561" w:type="dxa"/>
          </w:tcPr>
          <w:p w14:paraId="3F0859D7" w14:textId="77777777" w:rsidR="000B29E5" w:rsidRPr="00FF10AD" w:rsidRDefault="000B29E5" w:rsidP="00C0346B">
            <w:pPr>
              <w:jc w:val="both"/>
              <w:rPr>
                <w:sz w:val="20"/>
              </w:rPr>
            </w:pPr>
            <w:r w:rsidRPr="00FF10AD">
              <w:rPr>
                <w:sz w:val="20"/>
              </w:rPr>
              <w:t>10</w:t>
            </w:r>
          </w:p>
        </w:tc>
      </w:tr>
      <w:tr w:rsidR="000B29E5" w:rsidRPr="00FF10AD" w14:paraId="444D8167" w14:textId="77777777" w:rsidTr="007305B2">
        <w:trPr>
          <w:trHeight w:val="347"/>
        </w:trPr>
        <w:tc>
          <w:tcPr>
            <w:tcW w:w="567" w:type="dxa"/>
          </w:tcPr>
          <w:p w14:paraId="3767D9F6" w14:textId="77777777" w:rsidR="000B29E5" w:rsidRPr="00FF10AD" w:rsidRDefault="000B29E5" w:rsidP="00C0346B">
            <w:pPr>
              <w:jc w:val="both"/>
              <w:rPr>
                <w:sz w:val="20"/>
              </w:rPr>
            </w:pPr>
            <w:r w:rsidRPr="00FF10AD">
              <w:rPr>
                <w:sz w:val="20"/>
              </w:rPr>
              <w:t>1</w:t>
            </w:r>
            <w:r>
              <w:rPr>
                <w:sz w:val="20"/>
              </w:rPr>
              <w:t>.</w:t>
            </w:r>
          </w:p>
          <w:p w14:paraId="26217BCC" w14:textId="77777777" w:rsidR="000B29E5" w:rsidRPr="00FF10AD" w:rsidRDefault="000B29E5" w:rsidP="00C0346B">
            <w:pPr>
              <w:jc w:val="both"/>
              <w:rPr>
                <w:sz w:val="20"/>
              </w:rPr>
            </w:pPr>
          </w:p>
        </w:tc>
        <w:tc>
          <w:tcPr>
            <w:tcW w:w="1278" w:type="dxa"/>
          </w:tcPr>
          <w:p w14:paraId="6D971B3F" w14:textId="5AC09755" w:rsidR="000B29E5" w:rsidRPr="00FF10AD" w:rsidRDefault="00500E9F" w:rsidP="00C0346B">
            <w:pPr>
              <w:jc w:val="both"/>
              <w:rPr>
                <w:sz w:val="20"/>
              </w:rPr>
            </w:pPr>
            <w:r>
              <w:rPr>
                <w:sz w:val="20"/>
              </w:rPr>
              <w:t xml:space="preserve">   </w:t>
            </w:r>
            <w:r w:rsidR="000D212C">
              <w:rPr>
                <w:sz w:val="20"/>
              </w:rPr>
              <w:t>53</w:t>
            </w:r>
            <w:r w:rsidR="00B850F5">
              <w:rPr>
                <w:sz w:val="20"/>
              </w:rPr>
              <w:t xml:space="preserve"> </w:t>
            </w:r>
            <w:r w:rsidR="000D212C">
              <w:rPr>
                <w:sz w:val="20"/>
              </w:rPr>
              <w:t>573</w:t>
            </w:r>
          </w:p>
        </w:tc>
        <w:tc>
          <w:tcPr>
            <w:tcW w:w="1420" w:type="dxa"/>
          </w:tcPr>
          <w:p w14:paraId="58FD2D6E" w14:textId="297A7CBC" w:rsidR="000B29E5" w:rsidRPr="00FF10AD" w:rsidRDefault="00500E9F" w:rsidP="00C0346B">
            <w:pPr>
              <w:jc w:val="both"/>
              <w:rPr>
                <w:sz w:val="20"/>
              </w:rPr>
            </w:pPr>
            <w:r>
              <w:rPr>
                <w:sz w:val="20"/>
              </w:rPr>
              <w:t xml:space="preserve">      </w:t>
            </w:r>
            <w:r w:rsidR="000D212C">
              <w:rPr>
                <w:sz w:val="20"/>
              </w:rPr>
              <w:t>1</w:t>
            </w:r>
            <w:r w:rsidR="00B850F5">
              <w:rPr>
                <w:sz w:val="20"/>
              </w:rPr>
              <w:t xml:space="preserve"> </w:t>
            </w:r>
            <w:r w:rsidR="000D212C">
              <w:rPr>
                <w:sz w:val="20"/>
              </w:rPr>
              <w:t>601</w:t>
            </w:r>
          </w:p>
        </w:tc>
        <w:tc>
          <w:tcPr>
            <w:tcW w:w="1419" w:type="dxa"/>
          </w:tcPr>
          <w:p w14:paraId="03C4C462" w14:textId="0CDCA27C" w:rsidR="000B29E5" w:rsidRPr="00FF10AD" w:rsidRDefault="00500E9F" w:rsidP="00C0346B">
            <w:pPr>
              <w:jc w:val="both"/>
              <w:rPr>
                <w:sz w:val="20"/>
              </w:rPr>
            </w:pPr>
            <w:r>
              <w:rPr>
                <w:sz w:val="20"/>
              </w:rPr>
              <w:t xml:space="preserve">      </w:t>
            </w:r>
            <w:r w:rsidR="006E3D04">
              <w:rPr>
                <w:sz w:val="20"/>
              </w:rPr>
              <w:t>2</w:t>
            </w:r>
            <w:r w:rsidR="00E71437">
              <w:rPr>
                <w:sz w:val="20"/>
              </w:rPr>
              <w:t>2</w:t>
            </w:r>
            <w:r w:rsidR="006E3D04">
              <w:rPr>
                <w:sz w:val="20"/>
              </w:rPr>
              <w:t xml:space="preserve"> </w:t>
            </w:r>
            <w:r w:rsidR="000D212C">
              <w:rPr>
                <w:sz w:val="20"/>
              </w:rPr>
              <w:t>830</w:t>
            </w:r>
          </w:p>
        </w:tc>
        <w:tc>
          <w:tcPr>
            <w:tcW w:w="1420" w:type="dxa"/>
          </w:tcPr>
          <w:p w14:paraId="2EAE9AE6" w14:textId="2F580930" w:rsidR="000B29E5" w:rsidRPr="00FF10AD" w:rsidRDefault="00500E9F" w:rsidP="00C0346B">
            <w:pPr>
              <w:jc w:val="both"/>
              <w:rPr>
                <w:sz w:val="20"/>
              </w:rPr>
            </w:pPr>
            <w:r>
              <w:rPr>
                <w:sz w:val="20"/>
              </w:rPr>
              <w:t xml:space="preserve">      </w:t>
            </w:r>
            <w:r w:rsidR="000D212C">
              <w:rPr>
                <w:sz w:val="20"/>
              </w:rPr>
              <w:t>749</w:t>
            </w:r>
          </w:p>
        </w:tc>
        <w:tc>
          <w:tcPr>
            <w:tcW w:w="1277" w:type="dxa"/>
          </w:tcPr>
          <w:p w14:paraId="7B794557" w14:textId="77777777" w:rsidR="000B29E5" w:rsidRPr="00FF10AD" w:rsidRDefault="002A0850" w:rsidP="00C0346B">
            <w:pPr>
              <w:jc w:val="both"/>
              <w:rPr>
                <w:sz w:val="20"/>
              </w:rPr>
            </w:pPr>
            <w:r>
              <w:rPr>
                <w:sz w:val="20"/>
              </w:rPr>
              <w:t>-</w:t>
            </w:r>
          </w:p>
        </w:tc>
        <w:tc>
          <w:tcPr>
            <w:tcW w:w="1562" w:type="dxa"/>
          </w:tcPr>
          <w:p w14:paraId="766607FF" w14:textId="5B0FFE81" w:rsidR="000B29E5" w:rsidRPr="00FF10AD" w:rsidRDefault="00500E9F" w:rsidP="00C0346B">
            <w:pPr>
              <w:jc w:val="both"/>
              <w:rPr>
                <w:sz w:val="20"/>
              </w:rPr>
            </w:pPr>
            <w:r>
              <w:rPr>
                <w:sz w:val="20"/>
              </w:rPr>
              <w:t xml:space="preserve">         </w:t>
            </w:r>
            <w:r w:rsidR="000D212C">
              <w:rPr>
                <w:sz w:val="20"/>
              </w:rPr>
              <w:t>5</w:t>
            </w:r>
            <w:r w:rsidR="00B850F5">
              <w:rPr>
                <w:sz w:val="20"/>
              </w:rPr>
              <w:t xml:space="preserve"> </w:t>
            </w:r>
            <w:r w:rsidR="000D212C">
              <w:rPr>
                <w:sz w:val="20"/>
              </w:rPr>
              <w:t>510</w:t>
            </w:r>
          </w:p>
        </w:tc>
        <w:tc>
          <w:tcPr>
            <w:tcW w:w="1561" w:type="dxa"/>
          </w:tcPr>
          <w:p w14:paraId="434DC955" w14:textId="6F26115D" w:rsidR="000B29E5" w:rsidRPr="00FF10AD" w:rsidRDefault="00500E9F" w:rsidP="00C0346B">
            <w:pPr>
              <w:jc w:val="both"/>
              <w:rPr>
                <w:sz w:val="20"/>
              </w:rPr>
            </w:pPr>
            <w:r>
              <w:rPr>
                <w:sz w:val="20"/>
              </w:rPr>
              <w:t xml:space="preserve">        </w:t>
            </w:r>
            <w:r w:rsidR="000D212C">
              <w:rPr>
                <w:sz w:val="20"/>
              </w:rPr>
              <w:t>848</w:t>
            </w:r>
          </w:p>
        </w:tc>
        <w:tc>
          <w:tcPr>
            <w:tcW w:w="1561" w:type="dxa"/>
          </w:tcPr>
          <w:p w14:paraId="1A3199EC" w14:textId="0FA37C46" w:rsidR="000B29E5" w:rsidRPr="00FF10AD" w:rsidRDefault="00500E9F" w:rsidP="00C0346B">
            <w:pPr>
              <w:jc w:val="both"/>
              <w:rPr>
                <w:sz w:val="20"/>
              </w:rPr>
            </w:pPr>
            <w:r>
              <w:rPr>
                <w:sz w:val="20"/>
              </w:rPr>
              <w:t xml:space="preserve">       </w:t>
            </w:r>
            <w:r w:rsidR="00E71437">
              <w:rPr>
                <w:sz w:val="20"/>
              </w:rPr>
              <w:t>5</w:t>
            </w:r>
            <w:r w:rsidR="000D212C">
              <w:rPr>
                <w:sz w:val="20"/>
              </w:rPr>
              <w:t>3</w:t>
            </w:r>
            <w:r w:rsidR="00B850F5">
              <w:rPr>
                <w:sz w:val="20"/>
              </w:rPr>
              <w:t xml:space="preserve"> </w:t>
            </w:r>
            <w:r w:rsidR="000D212C">
              <w:rPr>
                <w:sz w:val="20"/>
              </w:rPr>
              <w:t>573</w:t>
            </w:r>
          </w:p>
        </w:tc>
        <w:tc>
          <w:tcPr>
            <w:tcW w:w="1278" w:type="dxa"/>
          </w:tcPr>
          <w:p w14:paraId="7BEAB69E" w14:textId="0743C9E5" w:rsidR="000B29E5" w:rsidRPr="00FF10AD" w:rsidRDefault="00500E9F" w:rsidP="00C0346B">
            <w:pPr>
              <w:jc w:val="both"/>
              <w:rPr>
                <w:sz w:val="20"/>
              </w:rPr>
            </w:pPr>
            <w:r>
              <w:rPr>
                <w:sz w:val="20"/>
              </w:rPr>
              <w:t xml:space="preserve">     </w:t>
            </w:r>
            <w:r w:rsidR="003548A2">
              <w:rPr>
                <w:sz w:val="20"/>
              </w:rPr>
              <w:t>2</w:t>
            </w:r>
            <w:r w:rsidR="006E3D04">
              <w:rPr>
                <w:sz w:val="20"/>
              </w:rPr>
              <w:t xml:space="preserve"> </w:t>
            </w:r>
            <w:r w:rsidR="003548A2">
              <w:rPr>
                <w:sz w:val="20"/>
              </w:rPr>
              <w:t>0</w:t>
            </w:r>
            <w:r w:rsidR="00E71437">
              <w:rPr>
                <w:sz w:val="20"/>
              </w:rPr>
              <w:t>10</w:t>
            </w:r>
            <w:r w:rsidR="003548A2">
              <w:rPr>
                <w:sz w:val="20"/>
              </w:rPr>
              <w:t xml:space="preserve"> </w:t>
            </w:r>
          </w:p>
        </w:tc>
        <w:tc>
          <w:tcPr>
            <w:tcW w:w="1561" w:type="dxa"/>
          </w:tcPr>
          <w:p w14:paraId="766CBAF7" w14:textId="2BD57DC7" w:rsidR="000B29E5" w:rsidRPr="00FF10AD" w:rsidRDefault="00500E9F" w:rsidP="00C0346B">
            <w:pPr>
              <w:jc w:val="both"/>
              <w:rPr>
                <w:sz w:val="20"/>
              </w:rPr>
            </w:pPr>
            <w:r>
              <w:rPr>
                <w:sz w:val="20"/>
              </w:rPr>
              <w:t xml:space="preserve">           </w:t>
            </w:r>
            <w:r w:rsidR="00E71437">
              <w:rPr>
                <w:sz w:val="20"/>
              </w:rPr>
              <w:t>1</w:t>
            </w:r>
          </w:p>
        </w:tc>
      </w:tr>
    </w:tbl>
    <w:p w14:paraId="6C6A2701" w14:textId="77777777" w:rsidR="000B29E5" w:rsidRDefault="000B29E5" w:rsidP="00C0346B">
      <w:pPr>
        <w:keepNext/>
        <w:jc w:val="both"/>
        <w:outlineLvl w:val="8"/>
      </w:pPr>
    </w:p>
    <w:p w14:paraId="741FFC5D" w14:textId="77777777" w:rsidR="002A39A5" w:rsidRDefault="002A39A5" w:rsidP="00C0346B">
      <w:pPr>
        <w:keepNext/>
        <w:ind w:left="567" w:firstLine="284"/>
        <w:jc w:val="both"/>
        <w:outlineLvl w:val="8"/>
      </w:pPr>
    </w:p>
    <w:p w14:paraId="40D533B6" w14:textId="77777777" w:rsidR="002A39A5" w:rsidRDefault="002A39A5" w:rsidP="00C0346B">
      <w:pPr>
        <w:keepNext/>
        <w:ind w:left="567" w:firstLine="284"/>
        <w:jc w:val="both"/>
        <w:outlineLvl w:val="8"/>
      </w:pPr>
    </w:p>
    <w:p w14:paraId="46A1CB3D" w14:textId="77777777" w:rsidR="002A39A5" w:rsidRDefault="002A39A5" w:rsidP="00C0346B">
      <w:pPr>
        <w:keepNext/>
        <w:ind w:left="567" w:firstLine="284"/>
        <w:jc w:val="both"/>
        <w:outlineLvl w:val="8"/>
      </w:pPr>
    </w:p>
    <w:p w14:paraId="3F67425B" w14:textId="321F8278" w:rsidR="00747283" w:rsidRPr="00747283" w:rsidRDefault="00747283" w:rsidP="002A39A5">
      <w:pPr>
        <w:keepNext/>
        <w:jc w:val="both"/>
        <w:outlineLvl w:val="8"/>
      </w:pPr>
      <w:r w:rsidRPr="00747283">
        <w:t>2.</w:t>
      </w:r>
      <w:r w:rsidR="000B29E5">
        <w:t>4</w:t>
      </w:r>
      <w:r w:rsidRPr="00747283">
        <w:t>. Lankytojai ir edukacinė veikla</w:t>
      </w:r>
      <w:r>
        <w:t>:</w:t>
      </w:r>
    </w:p>
    <w:tbl>
      <w:tblPr>
        <w:tblW w:w="14558"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828"/>
        <w:gridCol w:w="1848"/>
        <w:gridCol w:w="1519"/>
        <w:gridCol w:w="1682"/>
        <w:gridCol w:w="1682"/>
        <w:gridCol w:w="1682"/>
        <w:gridCol w:w="1682"/>
        <w:gridCol w:w="1819"/>
      </w:tblGrid>
      <w:tr w:rsidR="00747283" w:rsidRPr="00FF10AD" w14:paraId="2B9CA42E" w14:textId="77777777" w:rsidTr="007305B2">
        <w:trPr>
          <w:trHeight w:val="230"/>
        </w:trPr>
        <w:tc>
          <w:tcPr>
            <w:tcW w:w="816" w:type="dxa"/>
            <w:vMerge w:val="restart"/>
          </w:tcPr>
          <w:p w14:paraId="77697399" w14:textId="77777777" w:rsidR="00747283" w:rsidRPr="00FF10AD" w:rsidRDefault="00747283" w:rsidP="00C0346B">
            <w:pPr>
              <w:jc w:val="both"/>
              <w:rPr>
                <w:sz w:val="20"/>
              </w:rPr>
            </w:pPr>
            <w:r>
              <w:rPr>
                <w:sz w:val="20"/>
              </w:rPr>
              <w:t>Eil. Nr.</w:t>
            </w:r>
          </w:p>
        </w:tc>
        <w:tc>
          <w:tcPr>
            <w:tcW w:w="1828" w:type="dxa"/>
            <w:vMerge w:val="restart"/>
            <w:tcBorders>
              <w:top w:val="single" w:sz="4" w:space="0" w:color="auto"/>
            </w:tcBorders>
          </w:tcPr>
          <w:p w14:paraId="2384ACEB" w14:textId="77777777" w:rsidR="00747283" w:rsidRPr="00FF10AD" w:rsidRDefault="00747283" w:rsidP="00C0346B">
            <w:pPr>
              <w:jc w:val="both"/>
              <w:rPr>
                <w:sz w:val="20"/>
              </w:rPr>
            </w:pPr>
            <w:r w:rsidRPr="00FF10AD">
              <w:rPr>
                <w:sz w:val="20"/>
              </w:rPr>
              <w:t>Apsilankymų muziejuje skaičius per ataskaitinius metus</w:t>
            </w:r>
          </w:p>
        </w:tc>
        <w:tc>
          <w:tcPr>
            <w:tcW w:w="1848" w:type="dxa"/>
            <w:vMerge w:val="restart"/>
          </w:tcPr>
          <w:p w14:paraId="33EA826C" w14:textId="77777777" w:rsidR="00747283" w:rsidRPr="00FF10AD" w:rsidRDefault="00747283" w:rsidP="00C0346B">
            <w:pPr>
              <w:jc w:val="both"/>
              <w:rPr>
                <w:sz w:val="20"/>
              </w:rPr>
            </w:pPr>
            <w:r w:rsidRPr="00FF10AD">
              <w:rPr>
                <w:sz w:val="20"/>
              </w:rPr>
              <w:t>Edukacinių užsiėmimų</w:t>
            </w:r>
          </w:p>
          <w:p w14:paraId="469A34E9" w14:textId="77777777" w:rsidR="00747283" w:rsidRPr="00FF10AD" w:rsidRDefault="00747283" w:rsidP="00C0346B">
            <w:pPr>
              <w:jc w:val="both"/>
              <w:rPr>
                <w:sz w:val="20"/>
              </w:rPr>
            </w:pPr>
            <w:r w:rsidRPr="00FF10AD">
              <w:rPr>
                <w:sz w:val="20"/>
              </w:rPr>
              <w:t>temų skaičius iš viso</w:t>
            </w:r>
          </w:p>
        </w:tc>
        <w:tc>
          <w:tcPr>
            <w:tcW w:w="1519" w:type="dxa"/>
            <w:vMerge w:val="restart"/>
          </w:tcPr>
          <w:p w14:paraId="24ECBA05" w14:textId="77777777" w:rsidR="00747283" w:rsidRPr="00FF10AD" w:rsidRDefault="00747283" w:rsidP="00C0346B">
            <w:pPr>
              <w:jc w:val="both"/>
              <w:rPr>
                <w:sz w:val="20"/>
              </w:rPr>
            </w:pPr>
            <w:r w:rsidRPr="00FF10AD">
              <w:rPr>
                <w:sz w:val="20"/>
              </w:rPr>
              <w:t>Per ataskaitinius metus parengtų edukacinių užsiėmimų temų skaičius</w:t>
            </w:r>
          </w:p>
        </w:tc>
        <w:tc>
          <w:tcPr>
            <w:tcW w:w="1682" w:type="dxa"/>
            <w:vMerge w:val="restart"/>
          </w:tcPr>
          <w:p w14:paraId="28A91075" w14:textId="77777777" w:rsidR="00747283" w:rsidRPr="00FF10AD" w:rsidRDefault="00747283" w:rsidP="00C0346B">
            <w:pPr>
              <w:jc w:val="both"/>
              <w:rPr>
                <w:sz w:val="20"/>
              </w:rPr>
            </w:pPr>
            <w:r w:rsidRPr="00FF10AD">
              <w:rPr>
                <w:sz w:val="20"/>
              </w:rPr>
              <w:t>Per ataskaitinius metus surengtų</w:t>
            </w:r>
          </w:p>
          <w:p w14:paraId="78E92CA5" w14:textId="77777777" w:rsidR="00747283" w:rsidRPr="00FF10AD" w:rsidRDefault="00747283" w:rsidP="00C0346B">
            <w:pPr>
              <w:jc w:val="both"/>
              <w:rPr>
                <w:sz w:val="20"/>
              </w:rPr>
            </w:pPr>
            <w:r w:rsidRPr="00FF10AD">
              <w:rPr>
                <w:sz w:val="20"/>
              </w:rPr>
              <w:t>edukacinių</w:t>
            </w:r>
          </w:p>
          <w:p w14:paraId="2462B579" w14:textId="77777777" w:rsidR="00747283" w:rsidRPr="00FF10AD" w:rsidRDefault="00747283" w:rsidP="00C0346B">
            <w:pPr>
              <w:jc w:val="both"/>
              <w:rPr>
                <w:sz w:val="20"/>
              </w:rPr>
            </w:pPr>
            <w:r w:rsidRPr="00FF10AD">
              <w:rPr>
                <w:sz w:val="20"/>
              </w:rPr>
              <w:t>užsiėmimų skaičius</w:t>
            </w:r>
          </w:p>
        </w:tc>
        <w:tc>
          <w:tcPr>
            <w:tcW w:w="1682" w:type="dxa"/>
            <w:vMerge w:val="restart"/>
          </w:tcPr>
          <w:p w14:paraId="79D89C6D" w14:textId="77777777" w:rsidR="00747283" w:rsidRPr="00FF10AD" w:rsidRDefault="00747283" w:rsidP="00C0346B">
            <w:pPr>
              <w:jc w:val="both"/>
              <w:rPr>
                <w:sz w:val="20"/>
              </w:rPr>
            </w:pPr>
            <w:r w:rsidRPr="00FF10AD">
              <w:rPr>
                <w:sz w:val="20"/>
              </w:rPr>
              <w:t>Edukacinių</w:t>
            </w:r>
          </w:p>
          <w:p w14:paraId="05F5E7A7" w14:textId="77777777" w:rsidR="00747283" w:rsidRPr="00FF10AD" w:rsidRDefault="00747283" w:rsidP="00C0346B">
            <w:pPr>
              <w:jc w:val="both"/>
              <w:rPr>
                <w:sz w:val="20"/>
              </w:rPr>
            </w:pPr>
            <w:r w:rsidRPr="00FF10AD">
              <w:rPr>
                <w:sz w:val="20"/>
              </w:rPr>
              <w:t>užsiėmimų dalyvių skaičius per ataskaitinius metus</w:t>
            </w:r>
          </w:p>
        </w:tc>
        <w:tc>
          <w:tcPr>
            <w:tcW w:w="1682" w:type="dxa"/>
            <w:vMerge w:val="restart"/>
          </w:tcPr>
          <w:p w14:paraId="45C4B46E" w14:textId="77777777" w:rsidR="00747283" w:rsidRPr="00FF10AD" w:rsidRDefault="00747283" w:rsidP="00C0346B">
            <w:pPr>
              <w:jc w:val="both"/>
              <w:rPr>
                <w:sz w:val="20"/>
              </w:rPr>
            </w:pPr>
            <w:r w:rsidRPr="00FF10AD">
              <w:rPr>
                <w:sz w:val="20"/>
              </w:rPr>
              <w:t>Per ataskaitinius metus surengtų muziejaus</w:t>
            </w:r>
          </w:p>
          <w:p w14:paraId="264AB3BC" w14:textId="77777777" w:rsidR="00747283" w:rsidRPr="00FF10AD" w:rsidRDefault="00747283" w:rsidP="00C0346B">
            <w:pPr>
              <w:jc w:val="both"/>
              <w:rPr>
                <w:sz w:val="20"/>
              </w:rPr>
            </w:pPr>
            <w:r w:rsidRPr="00FF10AD">
              <w:rPr>
                <w:sz w:val="20"/>
              </w:rPr>
              <w:t>renginių skaičius</w:t>
            </w:r>
          </w:p>
        </w:tc>
        <w:tc>
          <w:tcPr>
            <w:tcW w:w="1682" w:type="dxa"/>
            <w:vMerge w:val="restart"/>
          </w:tcPr>
          <w:p w14:paraId="1ADDE99F" w14:textId="77777777" w:rsidR="00747283" w:rsidRPr="00FF10AD" w:rsidRDefault="00747283" w:rsidP="00C0346B">
            <w:pPr>
              <w:jc w:val="both"/>
              <w:rPr>
                <w:sz w:val="20"/>
              </w:rPr>
            </w:pPr>
            <w:r w:rsidRPr="00FF10AD">
              <w:rPr>
                <w:sz w:val="20"/>
              </w:rPr>
              <w:t>Fondų lankytojų skaičius per ataskaitinius metus</w:t>
            </w:r>
          </w:p>
        </w:tc>
        <w:tc>
          <w:tcPr>
            <w:tcW w:w="1819" w:type="dxa"/>
            <w:vMerge w:val="restart"/>
          </w:tcPr>
          <w:p w14:paraId="4E5846B0" w14:textId="77777777" w:rsidR="00747283" w:rsidRPr="00FF10AD" w:rsidRDefault="00747283" w:rsidP="00C0346B">
            <w:pPr>
              <w:jc w:val="both"/>
              <w:rPr>
                <w:sz w:val="20"/>
              </w:rPr>
            </w:pPr>
            <w:r w:rsidRPr="00FF10AD">
              <w:rPr>
                <w:sz w:val="20"/>
              </w:rPr>
              <w:t>Apsilankymų muziejaus interneto svetainėje skaičius per ataskaitinius metus</w:t>
            </w:r>
          </w:p>
        </w:tc>
      </w:tr>
      <w:tr w:rsidR="00747283" w:rsidRPr="00FF10AD" w14:paraId="78B03008" w14:textId="77777777" w:rsidTr="007305B2">
        <w:trPr>
          <w:trHeight w:val="230"/>
        </w:trPr>
        <w:tc>
          <w:tcPr>
            <w:tcW w:w="816" w:type="dxa"/>
            <w:vMerge/>
          </w:tcPr>
          <w:p w14:paraId="3353552C" w14:textId="77777777" w:rsidR="00747283" w:rsidRPr="00FF10AD" w:rsidRDefault="00747283" w:rsidP="00C0346B">
            <w:pPr>
              <w:jc w:val="both"/>
              <w:rPr>
                <w:sz w:val="20"/>
              </w:rPr>
            </w:pPr>
          </w:p>
        </w:tc>
        <w:tc>
          <w:tcPr>
            <w:tcW w:w="1828" w:type="dxa"/>
            <w:vMerge/>
            <w:tcBorders>
              <w:top w:val="nil"/>
            </w:tcBorders>
          </w:tcPr>
          <w:p w14:paraId="1EF7585F" w14:textId="77777777" w:rsidR="00747283" w:rsidRPr="00FF10AD" w:rsidRDefault="00747283" w:rsidP="00C0346B">
            <w:pPr>
              <w:jc w:val="both"/>
              <w:rPr>
                <w:sz w:val="20"/>
              </w:rPr>
            </w:pPr>
          </w:p>
        </w:tc>
        <w:tc>
          <w:tcPr>
            <w:tcW w:w="1848" w:type="dxa"/>
            <w:vMerge/>
          </w:tcPr>
          <w:p w14:paraId="1205F0C2" w14:textId="77777777" w:rsidR="00747283" w:rsidRPr="00FF10AD" w:rsidRDefault="00747283" w:rsidP="00C0346B">
            <w:pPr>
              <w:jc w:val="both"/>
              <w:rPr>
                <w:sz w:val="20"/>
              </w:rPr>
            </w:pPr>
          </w:p>
        </w:tc>
        <w:tc>
          <w:tcPr>
            <w:tcW w:w="1519" w:type="dxa"/>
            <w:vMerge/>
          </w:tcPr>
          <w:p w14:paraId="08F1F774" w14:textId="77777777" w:rsidR="00747283" w:rsidRPr="00FF10AD" w:rsidRDefault="00747283" w:rsidP="00C0346B">
            <w:pPr>
              <w:jc w:val="both"/>
              <w:rPr>
                <w:sz w:val="20"/>
              </w:rPr>
            </w:pPr>
          </w:p>
        </w:tc>
        <w:tc>
          <w:tcPr>
            <w:tcW w:w="1682" w:type="dxa"/>
            <w:vMerge/>
          </w:tcPr>
          <w:p w14:paraId="45AEE0BA" w14:textId="77777777" w:rsidR="00747283" w:rsidRPr="00FF10AD" w:rsidRDefault="00747283" w:rsidP="00C0346B">
            <w:pPr>
              <w:jc w:val="both"/>
              <w:rPr>
                <w:sz w:val="20"/>
              </w:rPr>
            </w:pPr>
          </w:p>
        </w:tc>
        <w:tc>
          <w:tcPr>
            <w:tcW w:w="1682" w:type="dxa"/>
            <w:vMerge/>
          </w:tcPr>
          <w:p w14:paraId="60F01343" w14:textId="77777777" w:rsidR="00747283" w:rsidRPr="00FF10AD" w:rsidRDefault="00747283" w:rsidP="00C0346B">
            <w:pPr>
              <w:jc w:val="both"/>
              <w:rPr>
                <w:sz w:val="20"/>
              </w:rPr>
            </w:pPr>
          </w:p>
        </w:tc>
        <w:tc>
          <w:tcPr>
            <w:tcW w:w="1682" w:type="dxa"/>
            <w:vMerge/>
          </w:tcPr>
          <w:p w14:paraId="751FED6B" w14:textId="77777777" w:rsidR="00747283" w:rsidRPr="00FF10AD" w:rsidRDefault="00747283" w:rsidP="00C0346B">
            <w:pPr>
              <w:jc w:val="both"/>
              <w:rPr>
                <w:sz w:val="20"/>
              </w:rPr>
            </w:pPr>
          </w:p>
        </w:tc>
        <w:tc>
          <w:tcPr>
            <w:tcW w:w="1682" w:type="dxa"/>
            <w:vMerge/>
          </w:tcPr>
          <w:p w14:paraId="64E41A47" w14:textId="77777777" w:rsidR="00747283" w:rsidRPr="00FF10AD" w:rsidRDefault="00747283" w:rsidP="00C0346B">
            <w:pPr>
              <w:jc w:val="both"/>
              <w:rPr>
                <w:sz w:val="20"/>
              </w:rPr>
            </w:pPr>
          </w:p>
        </w:tc>
        <w:tc>
          <w:tcPr>
            <w:tcW w:w="1819" w:type="dxa"/>
            <w:vMerge/>
          </w:tcPr>
          <w:p w14:paraId="1DD1121A" w14:textId="77777777" w:rsidR="00747283" w:rsidRPr="00FF10AD" w:rsidRDefault="00747283" w:rsidP="00C0346B">
            <w:pPr>
              <w:jc w:val="both"/>
              <w:rPr>
                <w:sz w:val="20"/>
              </w:rPr>
            </w:pPr>
          </w:p>
        </w:tc>
      </w:tr>
      <w:tr w:rsidR="00747283" w:rsidRPr="00FF10AD" w14:paraId="4C6FC1E5" w14:textId="77777777" w:rsidTr="007305B2">
        <w:trPr>
          <w:trHeight w:val="183"/>
        </w:trPr>
        <w:tc>
          <w:tcPr>
            <w:tcW w:w="816" w:type="dxa"/>
          </w:tcPr>
          <w:p w14:paraId="1A2F92C7" w14:textId="77777777" w:rsidR="00747283" w:rsidRPr="00FF10AD" w:rsidRDefault="00747283" w:rsidP="00C0346B">
            <w:pPr>
              <w:jc w:val="both"/>
              <w:rPr>
                <w:sz w:val="20"/>
              </w:rPr>
            </w:pPr>
          </w:p>
        </w:tc>
        <w:tc>
          <w:tcPr>
            <w:tcW w:w="1828" w:type="dxa"/>
          </w:tcPr>
          <w:p w14:paraId="2E1E971D" w14:textId="77777777" w:rsidR="00747283" w:rsidRPr="00FF10AD" w:rsidRDefault="00747283" w:rsidP="00C0346B">
            <w:pPr>
              <w:jc w:val="both"/>
              <w:rPr>
                <w:sz w:val="20"/>
              </w:rPr>
            </w:pPr>
            <w:r w:rsidRPr="00FF10AD">
              <w:rPr>
                <w:sz w:val="20"/>
              </w:rPr>
              <w:t>1</w:t>
            </w:r>
          </w:p>
        </w:tc>
        <w:tc>
          <w:tcPr>
            <w:tcW w:w="1848" w:type="dxa"/>
          </w:tcPr>
          <w:p w14:paraId="6697FD90" w14:textId="77777777" w:rsidR="00747283" w:rsidRPr="00FF10AD" w:rsidRDefault="00747283" w:rsidP="00C0346B">
            <w:pPr>
              <w:jc w:val="both"/>
              <w:rPr>
                <w:sz w:val="20"/>
              </w:rPr>
            </w:pPr>
            <w:r w:rsidRPr="00FF10AD">
              <w:rPr>
                <w:sz w:val="20"/>
              </w:rPr>
              <w:t>2</w:t>
            </w:r>
          </w:p>
        </w:tc>
        <w:tc>
          <w:tcPr>
            <w:tcW w:w="1519" w:type="dxa"/>
          </w:tcPr>
          <w:p w14:paraId="6FE768D5" w14:textId="77777777" w:rsidR="00747283" w:rsidRPr="00FF10AD" w:rsidRDefault="00747283" w:rsidP="00C0346B">
            <w:pPr>
              <w:jc w:val="both"/>
              <w:rPr>
                <w:sz w:val="20"/>
              </w:rPr>
            </w:pPr>
            <w:r w:rsidRPr="00FF10AD">
              <w:rPr>
                <w:sz w:val="20"/>
              </w:rPr>
              <w:t>3</w:t>
            </w:r>
          </w:p>
        </w:tc>
        <w:tc>
          <w:tcPr>
            <w:tcW w:w="1682" w:type="dxa"/>
          </w:tcPr>
          <w:p w14:paraId="1BADA652" w14:textId="77777777" w:rsidR="00747283" w:rsidRPr="00FF10AD" w:rsidRDefault="00747283" w:rsidP="00C0346B">
            <w:pPr>
              <w:jc w:val="both"/>
              <w:rPr>
                <w:sz w:val="20"/>
              </w:rPr>
            </w:pPr>
            <w:r w:rsidRPr="00FF10AD">
              <w:rPr>
                <w:sz w:val="20"/>
              </w:rPr>
              <w:t>4</w:t>
            </w:r>
          </w:p>
        </w:tc>
        <w:tc>
          <w:tcPr>
            <w:tcW w:w="1682" w:type="dxa"/>
          </w:tcPr>
          <w:p w14:paraId="6FD263D7" w14:textId="77777777" w:rsidR="00747283" w:rsidRPr="00FF10AD" w:rsidRDefault="00747283" w:rsidP="00C0346B">
            <w:pPr>
              <w:jc w:val="both"/>
              <w:rPr>
                <w:sz w:val="20"/>
              </w:rPr>
            </w:pPr>
            <w:r w:rsidRPr="00FF10AD">
              <w:rPr>
                <w:sz w:val="20"/>
              </w:rPr>
              <w:t>5</w:t>
            </w:r>
          </w:p>
        </w:tc>
        <w:tc>
          <w:tcPr>
            <w:tcW w:w="1682" w:type="dxa"/>
            <w:tcBorders>
              <w:top w:val="nil"/>
              <w:bottom w:val="nil"/>
              <w:right w:val="nil"/>
            </w:tcBorders>
          </w:tcPr>
          <w:p w14:paraId="754D16F4" w14:textId="77777777" w:rsidR="00747283" w:rsidRPr="00FF10AD" w:rsidRDefault="00747283" w:rsidP="00C0346B">
            <w:pPr>
              <w:jc w:val="both"/>
              <w:rPr>
                <w:sz w:val="20"/>
              </w:rPr>
            </w:pPr>
            <w:r w:rsidRPr="00FF10AD">
              <w:rPr>
                <w:sz w:val="20"/>
              </w:rPr>
              <w:t>6</w:t>
            </w:r>
          </w:p>
        </w:tc>
        <w:tc>
          <w:tcPr>
            <w:tcW w:w="1682" w:type="dxa"/>
            <w:tcBorders>
              <w:top w:val="nil"/>
              <w:bottom w:val="nil"/>
              <w:right w:val="single" w:sz="4" w:space="0" w:color="auto"/>
            </w:tcBorders>
          </w:tcPr>
          <w:p w14:paraId="2976858E" w14:textId="77777777" w:rsidR="00747283" w:rsidRPr="00FF10AD" w:rsidRDefault="00747283" w:rsidP="00C0346B">
            <w:pPr>
              <w:jc w:val="both"/>
              <w:rPr>
                <w:sz w:val="20"/>
              </w:rPr>
            </w:pPr>
            <w:r w:rsidRPr="00FF10AD">
              <w:rPr>
                <w:sz w:val="20"/>
              </w:rPr>
              <w:t>7</w:t>
            </w:r>
          </w:p>
        </w:tc>
        <w:tc>
          <w:tcPr>
            <w:tcW w:w="1819" w:type="dxa"/>
            <w:tcBorders>
              <w:top w:val="nil"/>
              <w:bottom w:val="nil"/>
              <w:right w:val="single" w:sz="4" w:space="0" w:color="auto"/>
            </w:tcBorders>
          </w:tcPr>
          <w:p w14:paraId="42EE5641" w14:textId="77777777" w:rsidR="00747283" w:rsidRPr="00FF10AD" w:rsidRDefault="00747283" w:rsidP="00C0346B">
            <w:pPr>
              <w:jc w:val="both"/>
              <w:rPr>
                <w:sz w:val="20"/>
              </w:rPr>
            </w:pPr>
            <w:r w:rsidRPr="00FF10AD">
              <w:rPr>
                <w:sz w:val="20"/>
              </w:rPr>
              <w:t>8</w:t>
            </w:r>
          </w:p>
        </w:tc>
      </w:tr>
      <w:tr w:rsidR="00747283" w:rsidRPr="00FF10AD" w14:paraId="706B2818" w14:textId="77777777" w:rsidTr="007305B2">
        <w:trPr>
          <w:trHeight w:val="215"/>
        </w:trPr>
        <w:tc>
          <w:tcPr>
            <w:tcW w:w="816" w:type="dxa"/>
          </w:tcPr>
          <w:p w14:paraId="766E5690" w14:textId="77777777" w:rsidR="00747283" w:rsidRPr="00FF10AD" w:rsidRDefault="00747283" w:rsidP="00C0346B">
            <w:pPr>
              <w:jc w:val="both"/>
              <w:rPr>
                <w:sz w:val="20"/>
              </w:rPr>
            </w:pPr>
            <w:r>
              <w:rPr>
                <w:sz w:val="20"/>
              </w:rPr>
              <w:t>1.</w:t>
            </w:r>
          </w:p>
          <w:p w14:paraId="01FBD37E" w14:textId="77777777" w:rsidR="00747283" w:rsidRPr="00FF10AD" w:rsidRDefault="00747283" w:rsidP="00C0346B">
            <w:pPr>
              <w:jc w:val="both"/>
              <w:rPr>
                <w:sz w:val="20"/>
              </w:rPr>
            </w:pPr>
          </w:p>
        </w:tc>
        <w:tc>
          <w:tcPr>
            <w:tcW w:w="1828" w:type="dxa"/>
          </w:tcPr>
          <w:p w14:paraId="34ED41F2" w14:textId="31490E91" w:rsidR="00747283" w:rsidRPr="00FF10AD" w:rsidRDefault="00500E9F" w:rsidP="00C0346B">
            <w:pPr>
              <w:jc w:val="both"/>
              <w:rPr>
                <w:sz w:val="20"/>
              </w:rPr>
            </w:pPr>
            <w:r>
              <w:rPr>
                <w:sz w:val="20"/>
              </w:rPr>
              <w:t xml:space="preserve">     </w:t>
            </w:r>
            <w:r w:rsidR="000D212C">
              <w:rPr>
                <w:sz w:val="20"/>
              </w:rPr>
              <w:t>42</w:t>
            </w:r>
            <w:r w:rsidR="00B850F5">
              <w:rPr>
                <w:sz w:val="20"/>
              </w:rPr>
              <w:t xml:space="preserve"> </w:t>
            </w:r>
            <w:r w:rsidR="000D212C">
              <w:rPr>
                <w:sz w:val="20"/>
              </w:rPr>
              <w:t>923</w:t>
            </w:r>
          </w:p>
        </w:tc>
        <w:tc>
          <w:tcPr>
            <w:tcW w:w="1848" w:type="dxa"/>
          </w:tcPr>
          <w:p w14:paraId="0D07AB19" w14:textId="7EDD0451" w:rsidR="00747283" w:rsidRPr="00FF10AD" w:rsidRDefault="0009532C" w:rsidP="00C0346B">
            <w:pPr>
              <w:jc w:val="both"/>
              <w:rPr>
                <w:sz w:val="20"/>
              </w:rPr>
            </w:pPr>
            <w:r>
              <w:rPr>
                <w:sz w:val="20"/>
              </w:rPr>
              <w:t xml:space="preserve">             </w:t>
            </w:r>
            <w:r w:rsidR="00E71437">
              <w:rPr>
                <w:sz w:val="20"/>
              </w:rPr>
              <w:t>58</w:t>
            </w:r>
          </w:p>
        </w:tc>
        <w:tc>
          <w:tcPr>
            <w:tcW w:w="1519" w:type="dxa"/>
          </w:tcPr>
          <w:p w14:paraId="7A3BA1D0" w14:textId="5DF2E958" w:rsidR="00747283" w:rsidRPr="00FF10AD" w:rsidRDefault="0009532C" w:rsidP="00C0346B">
            <w:pPr>
              <w:jc w:val="both"/>
              <w:rPr>
                <w:sz w:val="20"/>
              </w:rPr>
            </w:pPr>
            <w:r>
              <w:rPr>
                <w:sz w:val="20"/>
              </w:rPr>
              <w:t xml:space="preserve">            </w:t>
            </w:r>
            <w:r w:rsidR="000D212C">
              <w:rPr>
                <w:sz w:val="20"/>
              </w:rPr>
              <w:t>2</w:t>
            </w:r>
          </w:p>
        </w:tc>
        <w:tc>
          <w:tcPr>
            <w:tcW w:w="1682" w:type="dxa"/>
          </w:tcPr>
          <w:p w14:paraId="5CBBB08E" w14:textId="28276A8B" w:rsidR="00747283" w:rsidRPr="00FF10AD" w:rsidRDefault="00500E9F" w:rsidP="00C0346B">
            <w:pPr>
              <w:jc w:val="both"/>
              <w:rPr>
                <w:sz w:val="20"/>
              </w:rPr>
            </w:pPr>
            <w:r>
              <w:rPr>
                <w:sz w:val="20"/>
              </w:rPr>
              <w:t xml:space="preserve">          </w:t>
            </w:r>
            <w:r w:rsidR="000D212C">
              <w:rPr>
                <w:sz w:val="20"/>
              </w:rPr>
              <w:t>214</w:t>
            </w:r>
          </w:p>
        </w:tc>
        <w:tc>
          <w:tcPr>
            <w:tcW w:w="1682" w:type="dxa"/>
          </w:tcPr>
          <w:p w14:paraId="27712B80" w14:textId="6267D928" w:rsidR="00747283" w:rsidRPr="00FF10AD" w:rsidRDefault="00500E9F" w:rsidP="00C0346B">
            <w:pPr>
              <w:jc w:val="both"/>
              <w:rPr>
                <w:sz w:val="20"/>
              </w:rPr>
            </w:pPr>
            <w:r>
              <w:rPr>
                <w:sz w:val="20"/>
              </w:rPr>
              <w:t xml:space="preserve">          </w:t>
            </w:r>
            <w:r w:rsidR="000D212C">
              <w:rPr>
                <w:sz w:val="20"/>
              </w:rPr>
              <w:t>3</w:t>
            </w:r>
            <w:r w:rsidR="00B850F5">
              <w:rPr>
                <w:sz w:val="20"/>
              </w:rPr>
              <w:t xml:space="preserve"> </w:t>
            </w:r>
            <w:r w:rsidR="000D212C">
              <w:rPr>
                <w:sz w:val="20"/>
              </w:rPr>
              <w:t>959</w:t>
            </w:r>
          </w:p>
        </w:tc>
        <w:tc>
          <w:tcPr>
            <w:tcW w:w="1682" w:type="dxa"/>
          </w:tcPr>
          <w:p w14:paraId="3B9EA744" w14:textId="4E2618C1" w:rsidR="00747283" w:rsidRPr="00FF10AD" w:rsidRDefault="0009532C" w:rsidP="00C0346B">
            <w:pPr>
              <w:jc w:val="both"/>
              <w:rPr>
                <w:sz w:val="20"/>
              </w:rPr>
            </w:pPr>
            <w:r>
              <w:rPr>
                <w:sz w:val="20"/>
              </w:rPr>
              <w:t xml:space="preserve">             </w:t>
            </w:r>
            <w:r w:rsidR="000D212C">
              <w:rPr>
                <w:sz w:val="20"/>
              </w:rPr>
              <w:t>74</w:t>
            </w:r>
          </w:p>
        </w:tc>
        <w:tc>
          <w:tcPr>
            <w:tcW w:w="1682" w:type="dxa"/>
          </w:tcPr>
          <w:p w14:paraId="5083A668" w14:textId="08F65ECB" w:rsidR="00747283" w:rsidRPr="00FF10AD" w:rsidRDefault="00500E9F" w:rsidP="00C0346B">
            <w:pPr>
              <w:jc w:val="both"/>
              <w:rPr>
                <w:sz w:val="20"/>
              </w:rPr>
            </w:pPr>
            <w:r>
              <w:rPr>
                <w:sz w:val="20"/>
              </w:rPr>
              <w:t xml:space="preserve">          </w:t>
            </w:r>
            <w:r w:rsidR="000D212C">
              <w:rPr>
                <w:sz w:val="20"/>
              </w:rPr>
              <w:t>104</w:t>
            </w:r>
          </w:p>
        </w:tc>
        <w:tc>
          <w:tcPr>
            <w:tcW w:w="1819" w:type="dxa"/>
          </w:tcPr>
          <w:p w14:paraId="6593C14A" w14:textId="0DE34201" w:rsidR="00747283" w:rsidRPr="00FF10AD" w:rsidRDefault="00BB6CCC" w:rsidP="00C0346B">
            <w:pPr>
              <w:jc w:val="both"/>
              <w:rPr>
                <w:sz w:val="20"/>
              </w:rPr>
            </w:pPr>
            <w:r>
              <w:rPr>
                <w:sz w:val="20"/>
              </w:rPr>
              <w:t>8</w:t>
            </w:r>
            <w:r w:rsidR="00B850F5">
              <w:rPr>
                <w:sz w:val="20"/>
              </w:rPr>
              <w:t xml:space="preserve"> </w:t>
            </w:r>
            <w:r>
              <w:rPr>
                <w:sz w:val="20"/>
              </w:rPr>
              <w:t>428</w:t>
            </w:r>
          </w:p>
        </w:tc>
      </w:tr>
    </w:tbl>
    <w:p w14:paraId="59EE165B" w14:textId="77777777" w:rsidR="00747283" w:rsidRPr="00FF10AD" w:rsidRDefault="00747283" w:rsidP="00C0346B">
      <w:pPr>
        <w:jc w:val="both"/>
        <w:rPr>
          <w:sz w:val="20"/>
        </w:rPr>
      </w:pPr>
    </w:p>
    <w:p w14:paraId="1DDC81CB" w14:textId="77777777" w:rsidR="00747283" w:rsidRPr="00747283" w:rsidRDefault="00747283" w:rsidP="00C0346B">
      <w:pPr>
        <w:keepNext/>
        <w:tabs>
          <w:tab w:val="num" w:pos="-491"/>
        </w:tabs>
        <w:ind w:left="-491" w:firstLine="1200"/>
        <w:jc w:val="both"/>
        <w:outlineLvl w:val="8"/>
      </w:pPr>
      <w:r w:rsidRPr="00747283">
        <w:t>2.</w:t>
      </w:r>
      <w:r w:rsidR="000B29E5">
        <w:t>5</w:t>
      </w:r>
      <w:r w:rsidRPr="00747283">
        <w:t>. Nuolatinės ekspozicijos ir parodos, leidybinė veikla</w:t>
      </w:r>
    </w:p>
    <w:tbl>
      <w:tblPr>
        <w:tblW w:w="14491"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1625"/>
        <w:gridCol w:w="1625"/>
        <w:gridCol w:w="1625"/>
        <w:gridCol w:w="1625"/>
        <w:gridCol w:w="1490"/>
        <w:gridCol w:w="1490"/>
        <w:gridCol w:w="1490"/>
        <w:gridCol w:w="1490"/>
        <w:gridCol w:w="1219"/>
      </w:tblGrid>
      <w:tr w:rsidR="00747283" w:rsidRPr="00FF10AD" w14:paraId="7A851F91" w14:textId="77777777" w:rsidTr="007305B2">
        <w:trPr>
          <w:cantSplit/>
          <w:trHeight w:val="873"/>
        </w:trPr>
        <w:tc>
          <w:tcPr>
            <w:tcW w:w="812" w:type="dxa"/>
            <w:vMerge w:val="restart"/>
          </w:tcPr>
          <w:p w14:paraId="2F6C0F54" w14:textId="77777777" w:rsidR="00747283" w:rsidRPr="00FF10AD" w:rsidRDefault="00747283" w:rsidP="00C0346B">
            <w:pPr>
              <w:jc w:val="both"/>
              <w:rPr>
                <w:sz w:val="20"/>
              </w:rPr>
            </w:pPr>
            <w:r w:rsidRPr="00FF10AD">
              <w:rPr>
                <w:sz w:val="20"/>
              </w:rPr>
              <w:t>Eilutės</w:t>
            </w:r>
          </w:p>
          <w:p w14:paraId="5F94E766" w14:textId="77777777" w:rsidR="00747283" w:rsidRPr="00FF10AD" w:rsidRDefault="00747283" w:rsidP="00C0346B">
            <w:pPr>
              <w:jc w:val="both"/>
              <w:rPr>
                <w:sz w:val="20"/>
              </w:rPr>
            </w:pPr>
            <w:r w:rsidRPr="00FF10AD">
              <w:rPr>
                <w:sz w:val="20"/>
              </w:rPr>
              <w:t>kodas</w:t>
            </w:r>
          </w:p>
        </w:tc>
        <w:tc>
          <w:tcPr>
            <w:tcW w:w="1625" w:type="dxa"/>
            <w:vMerge w:val="restart"/>
          </w:tcPr>
          <w:p w14:paraId="6E7E24BF" w14:textId="77777777" w:rsidR="00747283" w:rsidRPr="00FF10AD" w:rsidRDefault="00747283" w:rsidP="00C0346B">
            <w:pPr>
              <w:keepNext/>
              <w:jc w:val="both"/>
              <w:outlineLvl w:val="5"/>
            </w:pPr>
            <w:r w:rsidRPr="00FF10AD">
              <w:rPr>
                <w:sz w:val="20"/>
              </w:rPr>
              <w:t>Per ataskaitinius metus eksponuota muziejaus eksponatų</w:t>
            </w:r>
          </w:p>
        </w:tc>
        <w:tc>
          <w:tcPr>
            <w:tcW w:w="1625" w:type="dxa"/>
            <w:vMerge w:val="restart"/>
          </w:tcPr>
          <w:p w14:paraId="7854946A" w14:textId="77777777" w:rsidR="00747283" w:rsidRPr="00FF10AD" w:rsidRDefault="00747283" w:rsidP="00C0346B">
            <w:pPr>
              <w:keepNext/>
              <w:jc w:val="both"/>
              <w:outlineLvl w:val="5"/>
              <w:rPr>
                <w:sz w:val="20"/>
              </w:rPr>
            </w:pPr>
            <w:r w:rsidRPr="00FF10AD">
              <w:rPr>
                <w:sz w:val="20"/>
              </w:rPr>
              <w:t>Per ataskaitinius metus paskolinta muziejaus eksponatų</w:t>
            </w:r>
          </w:p>
        </w:tc>
        <w:tc>
          <w:tcPr>
            <w:tcW w:w="1625" w:type="dxa"/>
            <w:vMerge w:val="restart"/>
          </w:tcPr>
          <w:p w14:paraId="5FCEAF66" w14:textId="77777777" w:rsidR="00747283" w:rsidRPr="00FF10AD" w:rsidRDefault="00747283" w:rsidP="00C0346B">
            <w:pPr>
              <w:keepNext/>
              <w:jc w:val="both"/>
              <w:outlineLvl w:val="5"/>
              <w:rPr>
                <w:sz w:val="20"/>
              </w:rPr>
            </w:pPr>
            <w:r w:rsidRPr="00FF10AD">
              <w:rPr>
                <w:sz w:val="20"/>
              </w:rPr>
              <w:t>Per ataskaitinius metus pasiskolinta kultūros vertybių</w:t>
            </w:r>
          </w:p>
        </w:tc>
        <w:tc>
          <w:tcPr>
            <w:tcW w:w="1625" w:type="dxa"/>
            <w:vMerge w:val="restart"/>
            <w:tcBorders>
              <w:right w:val="single" w:sz="4" w:space="0" w:color="auto"/>
            </w:tcBorders>
          </w:tcPr>
          <w:p w14:paraId="172BD6DD" w14:textId="77777777" w:rsidR="00747283" w:rsidRPr="00FF10AD" w:rsidRDefault="00747283" w:rsidP="00C0346B">
            <w:pPr>
              <w:keepNext/>
              <w:jc w:val="both"/>
              <w:outlineLvl w:val="5"/>
              <w:rPr>
                <w:sz w:val="20"/>
              </w:rPr>
            </w:pPr>
            <w:r w:rsidRPr="00FF10AD">
              <w:rPr>
                <w:sz w:val="20"/>
              </w:rPr>
              <w:t xml:space="preserve">Per ataskaitinius metus atnaujintų muziejaus ekspozicijų skaičius </w:t>
            </w:r>
          </w:p>
        </w:tc>
        <w:tc>
          <w:tcPr>
            <w:tcW w:w="2980" w:type="dxa"/>
            <w:gridSpan w:val="2"/>
            <w:tcBorders>
              <w:top w:val="single" w:sz="4" w:space="0" w:color="auto"/>
              <w:left w:val="single" w:sz="4" w:space="0" w:color="auto"/>
              <w:bottom w:val="nil"/>
              <w:right w:val="single" w:sz="4" w:space="0" w:color="auto"/>
            </w:tcBorders>
          </w:tcPr>
          <w:p w14:paraId="07DEAAF7" w14:textId="77777777" w:rsidR="00747283" w:rsidRPr="00FF10AD" w:rsidRDefault="00747283" w:rsidP="00C0346B">
            <w:pPr>
              <w:jc w:val="both"/>
              <w:rPr>
                <w:color w:val="000000"/>
                <w:sz w:val="20"/>
              </w:rPr>
            </w:pPr>
          </w:p>
          <w:p w14:paraId="04516E92" w14:textId="77777777" w:rsidR="00747283" w:rsidRPr="00FF10AD" w:rsidRDefault="00747283" w:rsidP="00C0346B">
            <w:pPr>
              <w:jc w:val="both"/>
              <w:rPr>
                <w:color w:val="000000"/>
                <w:sz w:val="20"/>
              </w:rPr>
            </w:pPr>
            <w:r w:rsidRPr="00FF10AD">
              <w:rPr>
                <w:color w:val="000000"/>
                <w:sz w:val="20"/>
              </w:rPr>
              <w:t xml:space="preserve">Per ataskaitinius metus surengta muziejaus parodų </w:t>
            </w:r>
          </w:p>
        </w:tc>
        <w:tc>
          <w:tcPr>
            <w:tcW w:w="1490" w:type="dxa"/>
            <w:vMerge w:val="restart"/>
            <w:tcBorders>
              <w:left w:val="single" w:sz="4" w:space="0" w:color="auto"/>
            </w:tcBorders>
          </w:tcPr>
          <w:p w14:paraId="430B8A4A" w14:textId="77777777" w:rsidR="00747283" w:rsidRPr="00FF10AD" w:rsidRDefault="00747283" w:rsidP="00C0346B">
            <w:pPr>
              <w:jc w:val="both"/>
              <w:rPr>
                <w:sz w:val="20"/>
              </w:rPr>
            </w:pPr>
            <w:r w:rsidRPr="00FF10AD">
              <w:rPr>
                <w:sz w:val="20"/>
              </w:rPr>
              <w:t>Per ataskaitinius metus muziejaus surengtų virtualių parodų skaičius</w:t>
            </w:r>
          </w:p>
        </w:tc>
        <w:tc>
          <w:tcPr>
            <w:tcW w:w="2709" w:type="dxa"/>
            <w:gridSpan w:val="2"/>
            <w:tcBorders>
              <w:left w:val="single" w:sz="4" w:space="0" w:color="auto"/>
            </w:tcBorders>
          </w:tcPr>
          <w:p w14:paraId="2CC51C04" w14:textId="77777777" w:rsidR="00747283" w:rsidRPr="00FF10AD" w:rsidRDefault="00747283" w:rsidP="00C0346B">
            <w:pPr>
              <w:jc w:val="both"/>
              <w:rPr>
                <w:sz w:val="20"/>
              </w:rPr>
            </w:pPr>
          </w:p>
          <w:p w14:paraId="20D084D8" w14:textId="77777777" w:rsidR="00747283" w:rsidRPr="00FF10AD" w:rsidRDefault="00747283" w:rsidP="00C0346B">
            <w:pPr>
              <w:jc w:val="both"/>
              <w:rPr>
                <w:sz w:val="20"/>
              </w:rPr>
            </w:pPr>
            <w:r w:rsidRPr="00FF10AD">
              <w:rPr>
                <w:sz w:val="20"/>
              </w:rPr>
              <w:t>Per ataskaitinius metus išleista leidinių</w:t>
            </w:r>
          </w:p>
        </w:tc>
      </w:tr>
      <w:tr w:rsidR="00747283" w:rsidRPr="00FF10AD" w14:paraId="505111B9" w14:textId="77777777" w:rsidTr="007305B2">
        <w:trPr>
          <w:cantSplit/>
          <w:trHeight w:val="450"/>
        </w:trPr>
        <w:tc>
          <w:tcPr>
            <w:tcW w:w="812" w:type="dxa"/>
            <w:vMerge/>
          </w:tcPr>
          <w:p w14:paraId="6018FA5B" w14:textId="77777777" w:rsidR="00747283" w:rsidRPr="00FF10AD" w:rsidRDefault="00747283" w:rsidP="00C0346B">
            <w:pPr>
              <w:jc w:val="both"/>
              <w:rPr>
                <w:sz w:val="20"/>
              </w:rPr>
            </w:pPr>
          </w:p>
        </w:tc>
        <w:tc>
          <w:tcPr>
            <w:tcW w:w="1625" w:type="dxa"/>
            <w:vMerge/>
          </w:tcPr>
          <w:p w14:paraId="3949587D" w14:textId="77777777" w:rsidR="00747283" w:rsidRPr="00FF10AD" w:rsidRDefault="00747283" w:rsidP="00C0346B">
            <w:pPr>
              <w:keepNext/>
              <w:jc w:val="both"/>
              <w:outlineLvl w:val="5"/>
              <w:rPr>
                <w:sz w:val="20"/>
              </w:rPr>
            </w:pPr>
          </w:p>
        </w:tc>
        <w:tc>
          <w:tcPr>
            <w:tcW w:w="1625" w:type="dxa"/>
            <w:vMerge/>
          </w:tcPr>
          <w:p w14:paraId="4DD48EAC" w14:textId="77777777" w:rsidR="00747283" w:rsidRPr="00FF10AD" w:rsidRDefault="00747283" w:rsidP="00C0346B">
            <w:pPr>
              <w:keepNext/>
              <w:jc w:val="both"/>
              <w:outlineLvl w:val="5"/>
              <w:rPr>
                <w:sz w:val="20"/>
              </w:rPr>
            </w:pPr>
          </w:p>
        </w:tc>
        <w:tc>
          <w:tcPr>
            <w:tcW w:w="1625" w:type="dxa"/>
            <w:vMerge/>
          </w:tcPr>
          <w:p w14:paraId="6E723F76" w14:textId="77777777" w:rsidR="00747283" w:rsidRPr="00FF10AD" w:rsidRDefault="00747283" w:rsidP="00C0346B">
            <w:pPr>
              <w:keepNext/>
              <w:jc w:val="both"/>
              <w:outlineLvl w:val="5"/>
              <w:rPr>
                <w:sz w:val="20"/>
              </w:rPr>
            </w:pPr>
          </w:p>
        </w:tc>
        <w:tc>
          <w:tcPr>
            <w:tcW w:w="1625" w:type="dxa"/>
            <w:vMerge/>
            <w:tcBorders>
              <w:right w:val="single" w:sz="4" w:space="0" w:color="auto"/>
            </w:tcBorders>
          </w:tcPr>
          <w:p w14:paraId="2FF9900C" w14:textId="77777777" w:rsidR="00747283" w:rsidRPr="00FF10AD" w:rsidRDefault="00747283" w:rsidP="00C0346B">
            <w:pPr>
              <w:keepNext/>
              <w:jc w:val="both"/>
              <w:outlineLvl w:val="5"/>
              <w:rPr>
                <w:sz w:val="20"/>
              </w:rPr>
            </w:pPr>
          </w:p>
        </w:tc>
        <w:tc>
          <w:tcPr>
            <w:tcW w:w="1490" w:type="dxa"/>
            <w:tcBorders>
              <w:top w:val="single" w:sz="4" w:space="0" w:color="auto"/>
              <w:left w:val="single" w:sz="4" w:space="0" w:color="auto"/>
              <w:bottom w:val="single" w:sz="4" w:space="0" w:color="auto"/>
              <w:right w:val="single" w:sz="4" w:space="0" w:color="auto"/>
            </w:tcBorders>
          </w:tcPr>
          <w:p w14:paraId="1417F1B5" w14:textId="77777777" w:rsidR="00747283" w:rsidRPr="00FF10AD" w:rsidRDefault="00747283" w:rsidP="00C0346B">
            <w:pPr>
              <w:jc w:val="both"/>
              <w:rPr>
                <w:color w:val="000000"/>
                <w:sz w:val="20"/>
              </w:rPr>
            </w:pPr>
            <w:r w:rsidRPr="00FF10AD">
              <w:rPr>
                <w:color w:val="000000"/>
                <w:sz w:val="20"/>
              </w:rPr>
              <w:t>Iš viso</w:t>
            </w:r>
          </w:p>
        </w:tc>
        <w:tc>
          <w:tcPr>
            <w:tcW w:w="1490" w:type="dxa"/>
            <w:tcBorders>
              <w:left w:val="single" w:sz="4" w:space="0" w:color="auto"/>
            </w:tcBorders>
          </w:tcPr>
          <w:p w14:paraId="75A05BF5" w14:textId="77777777" w:rsidR="00747283" w:rsidRPr="00FF10AD" w:rsidRDefault="00747283" w:rsidP="00C0346B">
            <w:pPr>
              <w:jc w:val="both"/>
              <w:rPr>
                <w:sz w:val="20"/>
              </w:rPr>
            </w:pPr>
            <w:r w:rsidRPr="00FF10AD">
              <w:rPr>
                <w:sz w:val="20"/>
              </w:rPr>
              <w:t>Iš jų tarptautinių</w:t>
            </w:r>
          </w:p>
        </w:tc>
        <w:tc>
          <w:tcPr>
            <w:tcW w:w="1490" w:type="dxa"/>
            <w:vMerge/>
          </w:tcPr>
          <w:p w14:paraId="23F4B07B" w14:textId="77777777" w:rsidR="00747283" w:rsidRPr="00FF10AD" w:rsidRDefault="00747283" w:rsidP="00C0346B">
            <w:pPr>
              <w:jc w:val="both"/>
              <w:rPr>
                <w:sz w:val="20"/>
              </w:rPr>
            </w:pPr>
          </w:p>
        </w:tc>
        <w:tc>
          <w:tcPr>
            <w:tcW w:w="1490" w:type="dxa"/>
          </w:tcPr>
          <w:p w14:paraId="7D231680" w14:textId="77777777" w:rsidR="00747283" w:rsidRPr="00FF10AD" w:rsidRDefault="00747283" w:rsidP="00C0346B">
            <w:pPr>
              <w:jc w:val="both"/>
              <w:rPr>
                <w:sz w:val="20"/>
              </w:rPr>
            </w:pPr>
            <w:r w:rsidRPr="00FF10AD">
              <w:rPr>
                <w:sz w:val="20"/>
              </w:rPr>
              <w:t>Rinkinį populiarinantys leidiniai</w:t>
            </w:r>
          </w:p>
        </w:tc>
        <w:tc>
          <w:tcPr>
            <w:tcW w:w="1219" w:type="dxa"/>
          </w:tcPr>
          <w:p w14:paraId="46233911" w14:textId="77777777" w:rsidR="00747283" w:rsidRPr="00FF10AD" w:rsidRDefault="00747283" w:rsidP="00C0346B">
            <w:pPr>
              <w:jc w:val="both"/>
              <w:rPr>
                <w:sz w:val="20"/>
              </w:rPr>
            </w:pPr>
            <w:r w:rsidRPr="00FF10AD">
              <w:rPr>
                <w:sz w:val="20"/>
              </w:rPr>
              <w:t xml:space="preserve">Kiti leidiniai </w:t>
            </w:r>
          </w:p>
        </w:tc>
      </w:tr>
      <w:tr w:rsidR="00747283" w:rsidRPr="00FF10AD" w14:paraId="74002367" w14:textId="77777777" w:rsidTr="007305B2">
        <w:trPr>
          <w:cantSplit/>
          <w:trHeight w:val="275"/>
        </w:trPr>
        <w:tc>
          <w:tcPr>
            <w:tcW w:w="812" w:type="dxa"/>
          </w:tcPr>
          <w:p w14:paraId="5121CA29" w14:textId="77777777" w:rsidR="00747283" w:rsidRPr="00FF10AD" w:rsidRDefault="00747283" w:rsidP="00C0346B">
            <w:pPr>
              <w:keepNext/>
              <w:jc w:val="both"/>
              <w:outlineLvl w:val="6"/>
              <w:rPr>
                <w:sz w:val="20"/>
              </w:rPr>
            </w:pPr>
          </w:p>
        </w:tc>
        <w:tc>
          <w:tcPr>
            <w:tcW w:w="1625" w:type="dxa"/>
          </w:tcPr>
          <w:p w14:paraId="18556C93" w14:textId="77777777" w:rsidR="00747283" w:rsidRPr="00FF10AD" w:rsidRDefault="00747283" w:rsidP="00C0346B">
            <w:pPr>
              <w:jc w:val="both"/>
              <w:rPr>
                <w:sz w:val="20"/>
              </w:rPr>
            </w:pPr>
            <w:r w:rsidRPr="00FF10AD">
              <w:rPr>
                <w:sz w:val="20"/>
              </w:rPr>
              <w:t>1</w:t>
            </w:r>
          </w:p>
        </w:tc>
        <w:tc>
          <w:tcPr>
            <w:tcW w:w="1625" w:type="dxa"/>
          </w:tcPr>
          <w:p w14:paraId="2033098A" w14:textId="77777777" w:rsidR="00747283" w:rsidRPr="00FF10AD" w:rsidRDefault="00747283" w:rsidP="00C0346B">
            <w:pPr>
              <w:jc w:val="both"/>
              <w:rPr>
                <w:sz w:val="20"/>
              </w:rPr>
            </w:pPr>
            <w:r w:rsidRPr="00FF10AD">
              <w:rPr>
                <w:sz w:val="20"/>
              </w:rPr>
              <w:t>2</w:t>
            </w:r>
          </w:p>
        </w:tc>
        <w:tc>
          <w:tcPr>
            <w:tcW w:w="1625" w:type="dxa"/>
          </w:tcPr>
          <w:p w14:paraId="6101A735" w14:textId="77777777" w:rsidR="00747283" w:rsidRPr="00FF10AD" w:rsidRDefault="00747283" w:rsidP="00C0346B">
            <w:pPr>
              <w:jc w:val="both"/>
              <w:rPr>
                <w:sz w:val="20"/>
              </w:rPr>
            </w:pPr>
            <w:r w:rsidRPr="00FF10AD">
              <w:rPr>
                <w:sz w:val="20"/>
              </w:rPr>
              <w:t>3</w:t>
            </w:r>
          </w:p>
        </w:tc>
        <w:tc>
          <w:tcPr>
            <w:tcW w:w="1625" w:type="dxa"/>
          </w:tcPr>
          <w:p w14:paraId="17787F50" w14:textId="77777777" w:rsidR="00747283" w:rsidRPr="00FF10AD" w:rsidRDefault="00747283" w:rsidP="00C0346B">
            <w:pPr>
              <w:jc w:val="both"/>
              <w:rPr>
                <w:sz w:val="20"/>
              </w:rPr>
            </w:pPr>
            <w:r w:rsidRPr="00FF10AD">
              <w:rPr>
                <w:sz w:val="20"/>
              </w:rPr>
              <w:t>4</w:t>
            </w:r>
          </w:p>
        </w:tc>
        <w:tc>
          <w:tcPr>
            <w:tcW w:w="1490" w:type="dxa"/>
            <w:tcBorders>
              <w:top w:val="single" w:sz="4" w:space="0" w:color="auto"/>
            </w:tcBorders>
          </w:tcPr>
          <w:p w14:paraId="04B8D87D" w14:textId="77777777" w:rsidR="00747283" w:rsidRPr="00FF10AD" w:rsidRDefault="00747283" w:rsidP="00C0346B">
            <w:pPr>
              <w:jc w:val="both"/>
              <w:rPr>
                <w:sz w:val="20"/>
              </w:rPr>
            </w:pPr>
            <w:r w:rsidRPr="00FF10AD">
              <w:rPr>
                <w:sz w:val="20"/>
              </w:rPr>
              <w:t>5</w:t>
            </w:r>
          </w:p>
        </w:tc>
        <w:tc>
          <w:tcPr>
            <w:tcW w:w="1490" w:type="dxa"/>
          </w:tcPr>
          <w:p w14:paraId="4255DE45" w14:textId="77777777" w:rsidR="00747283" w:rsidRPr="00FF10AD" w:rsidRDefault="00747283" w:rsidP="00C0346B">
            <w:pPr>
              <w:jc w:val="both"/>
              <w:rPr>
                <w:sz w:val="20"/>
              </w:rPr>
            </w:pPr>
            <w:r w:rsidRPr="00FF10AD">
              <w:rPr>
                <w:sz w:val="20"/>
              </w:rPr>
              <w:t>6</w:t>
            </w:r>
          </w:p>
        </w:tc>
        <w:tc>
          <w:tcPr>
            <w:tcW w:w="1490" w:type="dxa"/>
          </w:tcPr>
          <w:p w14:paraId="733CD302" w14:textId="77777777" w:rsidR="00747283" w:rsidRPr="00FF10AD" w:rsidRDefault="00747283" w:rsidP="00C0346B">
            <w:pPr>
              <w:jc w:val="both"/>
              <w:rPr>
                <w:sz w:val="20"/>
              </w:rPr>
            </w:pPr>
            <w:r w:rsidRPr="00FF10AD">
              <w:rPr>
                <w:sz w:val="20"/>
              </w:rPr>
              <w:t>7</w:t>
            </w:r>
          </w:p>
        </w:tc>
        <w:tc>
          <w:tcPr>
            <w:tcW w:w="1490" w:type="dxa"/>
          </w:tcPr>
          <w:p w14:paraId="7F77DAAD" w14:textId="77777777" w:rsidR="00747283" w:rsidRPr="00FF10AD" w:rsidRDefault="00747283" w:rsidP="00C0346B">
            <w:pPr>
              <w:jc w:val="both"/>
              <w:rPr>
                <w:sz w:val="20"/>
              </w:rPr>
            </w:pPr>
            <w:r w:rsidRPr="00FF10AD">
              <w:rPr>
                <w:sz w:val="20"/>
              </w:rPr>
              <w:t>8</w:t>
            </w:r>
          </w:p>
        </w:tc>
        <w:tc>
          <w:tcPr>
            <w:tcW w:w="1219" w:type="dxa"/>
          </w:tcPr>
          <w:p w14:paraId="340D0EDE" w14:textId="77777777" w:rsidR="00747283" w:rsidRPr="00FF10AD" w:rsidRDefault="00747283" w:rsidP="00C0346B">
            <w:pPr>
              <w:jc w:val="both"/>
              <w:rPr>
                <w:sz w:val="20"/>
              </w:rPr>
            </w:pPr>
            <w:r w:rsidRPr="00FF10AD">
              <w:rPr>
                <w:sz w:val="20"/>
              </w:rPr>
              <w:t>9</w:t>
            </w:r>
          </w:p>
        </w:tc>
      </w:tr>
      <w:tr w:rsidR="00747283" w:rsidRPr="00FF10AD" w14:paraId="7F063904" w14:textId="77777777" w:rsidTr="007305B2">
        <w:trPr>
          <w:cantSplit/>
          <w:trHeight w:val="551"/>
        </w:trPr>
        <w:tc>
          <w:tcPr>
            <w:tcW w:w="812" w:type="dxa"/>
          </w:tcPr>
          <w:p w14:paraId="445B0E92" w14:textId="77777777" w:rsidR="00747283" w:rsidRPr="00FF10AD" w:rsidRDefault="00747283" w:rsidP="00C0346B">
            <w:pPr>
              <w:jc w:val="both"/>
              <w:rPr>
                <w:sz w:val="20"/>
              </w:rPr>
            </w:pPr>
            <w:r>
              <w:rPr>
                <w:sz w:val="20"/>
              </w:rPr>
              <w:t>1.</w:t>
            </w:r>
          </w:p>
          <w:p w14:paraId="744ABD18" w14:textId="77777777" w:rsidR="00747283" w:rsidRPr="00FF10AD" w:rsidRDefault="00747283" w:rsidP="00C0346B">
            <w:pPr>
              <w:jc w:val="both"/>
              <w:rPr>
                <w:sz w:val="20"/>
              </w:rPr>
            </w:pPr>
          </w:p>
        </w:tc>
        <w:tc>
          <w:tcPr>
            <w:tcW w:w="1625" w:type="dxa"/>
          </w:tcPr>
          <w:p w14:paraId="72453B8D" w14:textId="32C5F3C0" w:rsidR="00747283" w:rsidRPr="00FF10AD" w:rsidRDefault="008C44F7" w:rsidP="00C0346B">
            <w:pPr>
              <w:jc w:val="both"/>
              <w:rPr>
                <w:sz w:val="20"/>
              </w:rPr>
            </w:pPr>
            <w:r>
              <w:rPr>
                <w:sz w:val="20"/>
              </w:rPr>
              <w:t xml:space="preserve">   </w:t>
            </w:r>
            <w:r w:rsidR="003548A2">
              <w:rPr>
                <w:sz w:val="20"/>
              </w:rPr>
              <w:t>5</w:t>
            </w:r>
            <w:r w:rsidR="00C17B42">
              <w:rPr>
                <w:sz w:val="20"/>
              </w:rPr>
              <w:t xml:space="preserve"> </w:t>
            </w:r>
            <w:r w:rsidR="00BB6CCC">
              <w:rPr>
                <w:sz w:val="20"/>
              </w:rPr>
              <w:t>5</w:t>
            </w:r>
            <w:r w:rsidR="000D212C">
              <w:rPr>
                <w:sz w:val="20"/>
              </w:rPr>
              <w:t>00</w:t>
            </w:r>
          </w:p>
        </w:tc>
        <w:tc>
          <w:tcPr>
            <w:tcW w:w="1625" w:type="dxa"/>
            <w:tcBorders>
              <w:bottom w:val="single" w:sz="4" w:space="0" w:color="auto"/>
            </w:tcBorders>
          </w:tcPr>
          <w:p w14:paraId="650A778C" w14:textId="10371DF4" w:rsidR="00747283" w:rsidRPr="00FF10AD" w:rsidRDefault="00BB6CCC" w:rsidP="00C0346B">
            <w:pPr>
              <w:jc w:val="both"/>
              <w:rPr>
                <w:sz w:val="20"/>
              </w:rPr>
            </w:pPr>
            <w:r>
              <w:rPr>
                <w:sz w:val="20"/>
              </w:rPr>
              <w:t>50</w:t>
            </w:r>
          </w:p>
        </w:tc>
        <w:tc>
          <w:tcPr>
            <w:tcW w:w="1625" w:type="dxa"/>
            <w:tcBorders>
              <w:bottom w:val="single" w:sz="4" w:space="0" w:color="auto"/>
            </w:tcBorders>
          </w:tcPr>
          <w:p w14:paraId="5D992247" w14:textId="303984EE" w:rsidR="00747283" w:rsidRPr="00FF10AD" w:rsidRDefault="00C17B42" w:rsidP="00C0346B">
            <w:pPr>
              <w:jc w:val="both"/>
              <w:rPr>
                <w:sz w:val="20"/>
              </w:rPr>
            </w:pPr>
            <w:r w:rsidRPr="00BB6CCC">
              <w:rPr>
                <w:sz w:val="20"/>
              </w:rPr>
              <w:t>202</w:t>
            </w:r>
          </w:p>
        </w:tc>
        <w:tc>
          <w:tcPr>
            <w:tcW w:w="1625" w:type="dxa"/>
            <w:tcBorders>
              <w:bottom w:val="single" w:sz="4" w:space="0" w:color="auto"/>
            </w:tcBorders>
          </w:tcPr>
          <w:p w14:paraId="56C4F7A0" w14:textId="4D600CD9" w:rsidR="00747283" w:rsidRPr="00FF10AD" w:rsidRDefault="000D212C" w:rsidP="00C0346B">
            <w:pPr>
              <w:jc w:val="both"/>
              <w:rPr>
                <w:sz w:val="20"/>
              </w:rPr>
            </w:pPr>
            <w:r>
              <w:rPr>
                <w:sz w:val="20"/>
              </w:rPr>
              <w:t>3</w:t>
            </w:r>
          </w:p>
        </w:tc>
        <w:tc>
          <w:tcPr>
            <w:tcW w:w="1490" w:type="dxa"/>
            <w:tcBorders>
              <w:bottom w:val="single" w:sz="4" w:space="0" w:color="auto"/>
            </w:tcBorders>
          </w:tcPr>
          <w:p w14:paraId="5D5C9C4D" w14:textId="0DA2ED50" w:rsidR="00747283" w:rsidRPr="00FF10AD" w:rsidRDefault="000D212C" w:rsidP="00C0346B">
            <w:pPr>
              <w:jc w:val="both"/>
              <w:rPr>
                <w:sz w:val="20"/>
              </w:rPr>
            </w:pPr>
            <w:r>
              <w:rPr>
                <w:sz w:val="20"/>
              </w:rPr>
              <w:t>41</w:t>
            </w:r>
          </w:p>
        </w:tc>
        <w:tc>
          <w:tcPr>
            <w:tcW w:w="1490" w:type="dxa"/>
            <w:tcBorders>
              <w:bottom w:val="single" w:sz="4" w:space="0" w:color="auto"/>
            </w:tcBorders>
          </w:tcPr>
          <w:p w14:paraId="44E51462" w14:textId="77777777" w:rsidR="00747283" w:rsidRPr="00FF10AD" w:rsidRDefault="008C44F7" w:rsidP="00C0346B">
            <w:pPr>
              <w:jc w:val="both"/>
              <w:rPr>
                <w:sz w:val="20"/>
              </w:rPr>
            </w:pPr>
            <w:r>
              <w:rPr>
                <w:sz w:val="20"/>
              </w:rPr>
              <w:t>-</w:t>
            </w:r>
          </w:p>
        </w:tc>
        <w:tc>
          <w:tcPr>
            <w:tcW w:w="1490" w:type="dxa"/>
            <w:tcBorders>
              <w:bottom w:val="single" w:sz="4" w:space="0" w:color="auto"/>
            </w:tcBorders>
          </w:tcPr>
          <w:p w14:paraId="234BC859" w14:textId="340A8F77" w:rsidR="00747283" w:rsidRPr="00FF10AD" w:rsidRDefault="006E3D04" w:rsidP="00C0346B">
            <w:pPr>
              <w:jc w:val="both"/>
              <w:rPr>
                <w:sz w:val="20"/>
              </w:rPr>
            </w:pPr>
            <w:r>
              <w:rPr>
                <w:sz w:val="20"/>
              </w:rPr>
              <w:t>4</w:t>
            </w:r>
          </w:p>
        </w:tc>
        <w:tc>
          <w:tcPr>
            <w:tcW w:w="1490" w:type="dxa"/>
            <w:tcBorders>
              <w:bottom w:val="single" w:sz="4" w:space="0" w:color="auto"/>
            </w:tcBorders>
          </w:tcPr>
          <w:p w14:paraId="2D51C285" w14:textId="087D8244" w:rsidR="00747283" w:rsidRPr="00FF10AD" w:rsidRDefault="00C17B42" w:rsidP="00C0346B">
            <w:pPr>
              <w:jc w:val="both"/>
              <w:rPr>
                <w:sz w:val="20"/>
              </w:rPr>
            </w:pPr>
            <w:r>
              <w:rPr>
                <w:sz w:val="20"/>
              </w:rPr>
              <w:t>0</w:t>
            </w:r>
          </w:p>
        </w:tc>
        <w:tc>
          <w:tcPr>
            <w:tcW w:w="1219" w:type="dxa"/>
            <w:tcBorders>
              <w:bottom w:val="single" w:sz="4" w:space="0" w:color="auto"/>
            </w:tcBorders>
          </w:tcPr>
          <w:p w14:paraId="34A02708" w14:textId="05D19695" w:rsidR="00747283" w:rsidRPr="00FF10AD" w:rsidRDefault="000D212C" w:rsidP="00C0346B">
            <w:pPr>
              <w:jc w:val="both"/>
              <w:rPr>
                <w:sz w:val="20"/>
              </w:rPr>
            </w:pPr>
            <w:r>
              <w:rPr>
                <w:sz w:val="20"/>
              </w:rPr>
              <w:t>2</w:t>
            </w:r>
          </w:p>
        </w:tc>
      </w:tr>
    </w:tbl>
    <w:p w14:paraId="2CC649DD" w14:textId="77777777" w:rsidR="00747283" w:rsidRDefault="00747283" w:rsidP="00C0346B">
      <w:pPr>
        <w:jc w:val="both"/>
      </w:pPr>
    </w:p>
    <w:p w14:paraId="4E0C5D0E" w14:textId="77777777" w:rsidR="00747283" w:rsidRDefault="00747283" w:rsidP="00C0346B">
      <w:pPr>
        <w:jc w:val="both"/>
      </w:pPr>
    </w:p>
    <w:p w14:paraId="3BF69671" w14:textId="77777777" w:rsidR="00FA624C" w:rsidRDefault="00EA0A7D" w:rsidP="002A39A5">
      <w:pPr>
        <w:ind w:left="3888" w:firstLine="1296"/>
        <w:jc w:val="both"/>
        <w:rPr>
          <w:b/>
        </w:rPr>
      </w:pPr>
      <w:r>
        <w:rPr>
          <w:b/>
        </w:rPr>
        <w:t xml:space="preserve">III. </w:t>
      </w:r>
      <w:r w:rsidR="0053198C">
        <w:rPr>
          <w:b/>
        </w:rPr>
        <w:t>PAGRINDINIA</w:t>
      </w:r>
      <w:r w:rsidR="00473F3B">
        <w:rPr>
          <w:b/>
        </w:rPr>
        <w:t>I</w:t>
      </w:r>
      <w:r w:rsidR="0053198C">
        <w:rPr>
          <w:b/>
        </w:rPr>
        <w:t xml:space="preserve"> RENGINIAI IR </w:t>
      </w:r>
      <w:r w:rsidR="0068368D">
        <w:rPr>
          <w:b/>
        </w:rPr>
        <w:t>VEIKLA</w:t>
      </w:r>
    </w:p>
    <w:p w14:paraId="7DF643E4" w14:textId="77777777" w:rsidR="00473F3B" w:rsidRDefault="00473F3B" w:rsidP="00C0346B">
      <w:pPr>
        <w:ind w:firstLine="1296"/>
        <w:jc w:val="both"/>
      </w:pPr>
    </w:p>
    <w:p w14:paraId="6B976FAC" w14:textId="77777777" w:rsidR="00473F3B" w:rsidRDefault="00473F3B" w:rsidP="00C0346B">
      <w:pPr>
        <w:ind w:firstLine="567"/>
        <w:jc w:val="both"/>
      </w:pPr>
      <w:r>
        <w:t>3.1. Veiklos:</w:t>
      </w:r>
    </w:p>
    <w:p w14:paraId="2BA3FE6A" w14:textId="77777777" w:rsidR="00473F3B" w:rsidRPr="0024078C" w:rsidRDefault="00473F3B" w:rsidP="00C0346B">
      <w:pPr>
        <w:ind w:firstLine="1296"/>
        <w:jc w:val="both"/>
      </w:pPr>
    </w:p>
    <w:tbl>
      <w:tblPr>
        <w:tblW w:w="152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12046"/>
        <w:gridCol w:w="2044"/>
      </w:tblGrid>
      <w:tr w:rsidR="00D852CE" w:rsidRPr="009119C2" w14:paraId="6C3D2D45" w14:textId="77777777" w:rsidTr="0011282E">
        <w:trPr>
          <w:trHeight w:val="336"/>
        </w:trPr>
        <w:tc>
          <w:tcPr>
            <w:tcW w:w="1136" w:type="dxa"/>
            <w:shd w:val="clear" w:color="auto" w:fill="auto"/>
          </w:tcPr>
          <w:p w14:paraId="4D63F5C2" w14:textId="77777777" w:rsidR="00D852CE" w:rsidRPr="00EA0A7D" w:rsidRDefault="00D852CE" w:rsidP="00C0346B">
            <w:pPr>
              <w:jc w:val="both"/>
            </w:pPr>
            <w:r w:rsidRPr="00EA0A7D">
              <w:t>Eil. Nr.</w:t>
            </w:r>
          </w:p>
        </w:tc>
        <w:tc>
          <w:tcPr>
            <w:tcW w:w="12046" w:type="dxa"/>
            <w:shd w:val="clear" w:color="auto" w:fill="auto"/>
          </w:tcPr>
          <w:p w14:paraId="0ED7F7BC" w14:textId="77777777" w:rsidR="00D852CE" w:rsidRPr="00EA0A7D" w:rsidRDefault="00747C02" w:rsidP="00C0346B">
            <w:pPr>
              <w:jc w:val="both"/>
            </w:pPr>
            <w:r w:rsidRPr="00EA0A7D">
              <w:t>Veiklos</w:t>
            </w:r>
          </w:p>
        </w:tc>
        <w:tc>
          <w:tcPr>
            <w:tcW w:w="2044" w:type="dxa"/>
            <w:shd w:val="clear" w:color="auto" w:fill="auto"/>
          </w:tcPr>
          <w:p w14:paraId="0E479C20" w14:textId="77777777" w:rsidR="00D852CE" w:rsidRPr="00EA0A7D" w:rsidRDefault="00D852CE" w:rsidP="00C0346B">
            <w:pPr>
              <w:jc w:val="both"/>
            </w:pPr>
            <w:r w:rsidRPr="00EA0A7D">
              <w:t>Skaičius</w:t>
            </w:r>
            <w:r w:rsidR="000728E5">
              <w:t xml:space="preserve"> </w:t>
            </w:r>
            <w:r w:rsidR="005C34A1" w:rsidRPr="00EA0A7D">
              <w:t>/</w:t>
            </w:r>
            <w:r w:rsidR="000728E5">
              <w:t xml:space="preserve"> </w:t>
            </w:r>
            <w:r w:rsidR="005C34A1" w:rsidRPr="00EA0A7D">
              <w:t>priedas</w:t>
            </w:r>
          </w:p>
        </w:tc>
      </w:tr>
      <w:tr w:rsidR="00747C02" w:rsidRPr="009119C2" w14:paraId="295ADB85" w14:textId="77777777" w:rsidTr="0011282E">
        <w:trPr>
          <w:trHeight w:val="171"/>
        </w:trPr>
        <w:tc>
          <w:tcPr>
            <w:tcW w:w="1136" w:type="dxa"/>
            <w:shd w:val="clear" w:color="auto" w:fill="auto"/>
          </w:tcPr>
          <w:p w14:paraId="01FEB25F" w14:textId="77777777" w:rsidR="00747C02" w:rsidRPr="00EA0A7D" w:rsidRDefault="00747C02" w:rsidP="00C0346B">
            <w:pPr>
              <w:jc w:val="both"/>
            </w:pPr>
            <w:r w:rsidRPr="00EA0A7D">
              <w:t>1.</w:t>
            </w:r>
          </w:p>
        </w:tc>
        <w:tc>
          <w:tcPr>
            <w:tcW w:w="12046" w:type="dxa"/>
            <w:shd w:val="clear" w:color="auto" w:fill="auto"/>
          </w:tcPr>
          <w:p w14:paraId="230D9532" w14:textId="77777777" w:rsidR="00747C02" w:rsidRPr="00EA0A7D" w:rsidRDefault="00747C02" w:rsidP="00C0346B">
            <w:pPr>
              <w:jc w:val="both"/>
            </w:pPr>
            <w:r w:rsidRPr="00EA0A7D">
              <w:t>Iš viso dalyvių ir lankytojų</w:t>
            </w:r>
          </w:p>
        </w:tc>
        <w:tc>
          <w:tcPr>
            <w:tcW w:w="2044" w:type="dxa"/>
            <w:shd w:val="clear" w:color="auto" w:fill="auto"/>
          </w:tcPr>
          <w:p w14:paraId="5B2158DC" w14:textId="4502C798" w:rsidR="00747C02" w:rsidRPr="00EA0A7D" w:rsidRDefault="00BB6CCC" w:rsidP="00C0346B">
            <w:pPr>
              <w:jc w:val="both"/>
            </w:pPr>
            <w:r>
              <w:t xml:space="preserve">       </w:t>
            </w:r>
            <w:r w:rsidR="000D212C">
              <w:t>42</w:t>
            </w:r>
            <w:r w:rsidR="00B850F5">
              <w:t xml:space="preserve"> </w:t>
            </w:r>
            <w:r w:rsidR="000D212C">
              <w:t>923</w:t>
            </w:r>
          </w:p>
        </w:tc>
      </w:tr>
      <w:tr w:rsidR="00790295" w:rsidRPr="009119C2" w14:paraId="6F67DE59" w14:textId="77777777" w:rsidTr="0011282E">
        <w:trPr>
          <w:trHeight w:val="171"/>
        </w:trPr>
        <w:tc>
          <w:tcPr>
            <w:tcW w:w="1136" w:type="dxa"/>
            <w:shd w:val="clear" w:color="auto" w:fill="auto"/>
          </w:tcPr>
          <w:p w14:paraId="1DA450DD" w14:textId="77777777" w:rsidR="00790295" w:rsidRPr="00EA0A7D" w:rsidRDefault="00790295" w:rsidP="00C0346B">
            <w:pPr>
              <w:jc w:val="both"/>
            </w:pPr>
            <w:r>
              <w:t>1.1.</w:t>
            </w:r>
          </w:p>
        </w:tc>
        <w:tc>
          <w:tcPr>
            <w:tcW w:w="12046" w:type="dxa"/>
            <w:shd w:val="clear" w:color="auto" w:fill="auto"/>
          </w:tcPr>
          <w:p w14:paraId="43BEF611" w14:textId="77777777" w:rsidR="00790295" w:rsidRPr="00EA0A7D" w:rsidRDefault="00790295" w:rsidP="00C0346B">
            <w:pPr>
              <w:jc w:val="both"/>
            </w:pPr>
            <w:r w:rsidRPr="007304CC">
              <w:t>Turizmo informacijos centro lankytojų skaičius</w:t>
            </w:r>
          </w:p>
        </w:tc>
        <w:tc>
          <w:tcPr>
            <w:tcW w:w="2044" w:type="dxa"/>
            <w:shd w:val="clear" w:color="auto" w:fill="auto"/>
          </w:tcPr>
          <w:p w14:paraId="0FF2C478" w14:textId="16AFF9EC" w:rsidR="00790295" w:rsidRPr="00EA0A7D" w:rsidRDefault="00BB6CCC" w:rsidP="00C0346B">
            <w:pPr>
              <w:jc w:val="both"/>
            </w:pPr>
            <w:r>
              <w:t xml:space="preserve">         </w:t>
            </w:r>
            <w:r w:rsidR="00A55A06">
              <w:t>3</w:t>
            </w:r>
            <w:r w:rsidR="00B850F5">
              <w:t xml:space="preserve"> </w:t>
            </w:r>
            <w:r w:rsidR="00A55A06">
              <w:t>455</w:t>
            </w:r>
          </w:p>
        </w:tc>
      </w:tr>
      <w:tr w:rsidR="005C34A1" w:rsidRPr="009119C2" w14:paraId="487537E8" w14:textId="77777777" w:rsidTr="0011282E">
        <w:trPr>
          <w:trHeight w:val="171"/>
        </w:trPr>
        <w:tc>
          <w:tcPr>
            <w:tcW w:w="1136" w:type="dxa"/>
            <w:shd w:val="clear" w:color="auto" w:fill="auto"/>
          </w:tcPr>
          <w:p w14:paraId="7EC9E35B" w14:textId="77777777" w:rsidR="005C34A1" w:rsidRPr="007950BD" w:rsidRDefault="005C34A1" w:rsidP="00C0346B">
            <w:pPr>
              <w:jc w:val="both"/>
            </w:pPr>
            <w:r w:rsidRPr="007950BD">
              <w:t>1.</w:t>
            </w:r>
            <w:r w:rsidR="00790295">
              <w:t>2</w:t>
            </w:r>
            <w:r w:rsidRPr="007950BD">
              <w:t>.</w:t>
            </w:r>
          </w:p>
        </w:tc>
        <w:tc>
          <w:tcPr>
            <w:tcW w:w="12046" w:type="dxa"/>
            <w:shd w:val="clear" w:color="auto" w:fill="auto"/>
          </w:tcPr>
          <w:p w14:paraId="222410F9" w14:textId="77777777" w:rsidR="005C34A1" w:rsidRPr="007950BD" w:rsidRDefault="000B29E5" w:rsidP="00C0346B">
            <w:pPr>
              <w:jc w:val="both"/>
              <w:rPr>
                <w:color w:val="000000"/>
              </w:rPr>
            </w:pPr>
            <w:r>
              <w:rPr>
                <w:color w:val="000000"/>
              </w:rPr>
              <w:t>Muziejaus</w:t>
            </w:r>
            <w:r w:rsidR="005C34A1" w:rsidRPr="007950BD">
              <w:rPr>
                <w:color w:val="000000"/>
              </w:rPr>
              <w:t xml:space="preserve"> veikloje dalyvaujančių savanorių skaičius</w:t>
            </w:r>
          </w:p>
        </w:tc>
        <w:tc>
          <w:tcPr>
            <w:tcW w:w="2044" w:type="dxa"/>
            <w:shd w:val="clear" w:color="auto" w:fill="auto"/>
          </w:tcPr>
          <w:p w14:paraId="5CABDE1F" w14:textId="592622CC" w:rsidR="005C34A1" w:rsidRPr="007950BD" w:rsidRDefault="00A00C7D" w:rsidP="00C0346B">
            <w:pPr>
              <w:jc w:val="both"/>
            </w:pPr>
            <w:r>
              <w:t xml:space="preserve"> </w:t>
            </w:r>
            <w:r w:rsidR="000F13A0">
              <w:t xml:space="preserve">       </w:t>
            </w:r>
            <w:r>
              <w:t xml:space="preserve"> </w:t>
            </w:r>
            <w:r w:rsidR="00BB6CCC">
              <w:t xml:space="preserve">      </w:t>
            </w:r>
            <w:r w:rsidR="00A55A06">
              <w:t>4</w:t>
            </w:r>
          </w:p>
        </w:tc>
      </w:tr>
      <w:tr w:rsidR="005C34A1" w:rsidRPr="009119C2" w14:paraId="09D8388C" w14:textId="77777777" w:rsidTr="0011282E">
        <w:trPr>
          <w:trHeight w:val="165"/>
        </w:trPr>
        <w:tc>
          <w:tcPr>
            <w:tcW w:w="1136" w:type="dxa"/>
            <w:shd w:val="clear" w:color="auto" w:fill="auto"/>
          </w:tcPr>
          <w:p w14:paraId="53EEA7A8" w14:textId="77777777" w:rsidR="005C34A1" w:rsidRPr="007950BD" w:rsidRDefault="005C34A1" w:rsidP="00C0346B">
            <w:pPr>
              <w:jc w:val="both"/>
            </w:pPr>
            <w:r w:rsidRPr="007950BD">
              <w:t>1.</w:t>
            </w:r>
            <w:r w:rsidR="00790295">
              <w:t>3</w:t>
            </w:r>
            <w:r w:rsidRPr="007950BD">
              <w:t>.</w:t>
            </w:r>
          </w:p>
        </w:tc>
        <w:tc>
          <w:tcPr>
            <w:tcW w:w="12046" w:type="dxa"/>
            <w:shd w:val="clear" w:color="auto" w:fill="auto"/>
          </w:tcPr>
          <w:p w14:paraId="05A2B2D9" w14:textId="77777777" w:rsidR="005C34A1" w:rsidRPr="007950BD" w:rsidRDefault="005C34A1" w:rsidP="00C0346B">
            <w:pPr>
              <w:jc w:val="both"/>
            </w:pPr>
            <w:r w:rsidRPr="007950BD">
              <w:t>Pateiktų projektų (</w:t>
            </w:r>
            <w:r w:rsidR="000B29E5">
              <w:t>muziejaus</w:t>
            </w:r>
            <w:r w:rsidRPr="007950BD">
              <w:t>, su partneriais) skaičius</w:t>
            </w:r>
          </w:p>
        </w:tc>
        <w:tc>
          <w:tcPr>
            <w:tcW w:w="2044" w:type="dxa"/>
            <w:shd w:val="clear" w:color="auto" w:fill="auto"/>
          </w:tcPr>
          <w:p w14:paraId="4DB3E800" w14:textId="60EFDA43" w:rsidR="005C34A1" w:rsidRPr="007950BD" w:rsidRDefault="00A00C7D" w:rsidP="00C0346B">
            <w:pPr>
              <w:jc w:val="both"/>
            </w:pPr>
            <w:r>
              <w:t xml:space="preserve"> </w:t>
            </w:r>
            <w:r w:rsidR="000F13A0">
              <w:t xml:space="preserve">     </w:t>
            </w:r>
            <w:r w:rsidR="00BB6CCC">
              <w:t xml:space="preserve">      </w:t>
            </w:r>
            <w:r w:rsidR="000F13A0">
              <w:t xml:space="preserve"> </w:t>
            </w:r>
            <w:r w:rsidR="00A94589">
              <w:t>1</w:t>
            </w:r>
            <w:r w:rsidR="00A55A06">
              <w:t>4</w:t>
            </w:r>
          </w:p>
        </w:tc>
      </w:tr>
      <w:tr w:rsidR="005C34A1" w:rsidRPr="009119C2" w14:paraId="46245908" w14:textId="77777777" w:rsidTr="0011282E">
        <w:trPr>
          <w:trHeight w:val="343"/>
        </w:trPr>
        <w:tc>
          <w:tcPr>
            <w:tcW w:w="1136" w:type="dxa"/>
            <w:shd w:val="clear" w:color="auto" w:fill="auto"/>
          </w:tcPr>
          <w:p w14:paraId="46FDFF97" w14:textId="77777777" w:rsidR="005C34A1" w:rsidRPr="007950BD" w:rsidRDefault="005C34A1" w:rsidP="00C0346B">
            <w:pPr>
              <w:jc w:val="both"/>
            </w:pPr>
            <w:r w:rsidRPr="007950BD">
              <w:t>1.</w:t>
            </w:r>
            <w:r w:rsidR="00790295">
              <w:t>4</w:t>
            </w:r>
            <w:r w:rsidRPr="007950BD">
              <w:t>.</w:t>
            </w:r>
          </w:p>
        </w:tc>
        <w:tc>
          <w:tcPr>
            <w:tcW w:w="12046" w:type="dxa"/>
            <w:shd w:val="clear" w:color="auto" w:fill="auto"/>
          </w:tcPr>
          <w:p w14:paraId="19432E8E" w14:textId="77777777" w:rsidR="005C34A1" w:rsidRPr="007950BD" w:rsidRDefault="005C34A1" w:rsidP="00C0346B">
            <w:pPr>
              <w:jc w:val="both"/>
            </w:pPr>
            <w:r w:rsidRPr="007950BD">
              <w:rPr>
                <w:color w:val="000000"/>
              </w:rPr>
              <w:t>N</w:t>
            </w:r>
            <w:r w:rsidR="007950BD">
              <w:rPr>
                <w:color w:val="000000"/>
              </w:rPr>
              <w:t>aujai parengtų programų</w:t>
            </w:r>
            <w:r w:rsidRPr="007950BD">
              <w:rPr>
                <w:color w:val="000000"/>
              </w:rPr>
              <w:t xml:space="preserve"> (koncertinių, edukacinių) ir kitų naujų veiklų</w:t>
            </w:r>
            <w:r w:rsidRPr="007950BD">
              <w:t xml:space="preserve"> </w:t>
            </w:r>
            <w:r w:rsidR="007950BD">
              <w:t>skaičius</w:t>
            </w:r>
          </w:p>
        </w:tc>
        <w:tc>
          <w:tcPr>
            <w:tcW w:w="2044" w:type="dxa"/>
            <w:shd w:val="clear" w:color="auto" w:fill="auto"/>
          </w:tcPr>
          <w:p w14:paraId="415DCA3D" w14:textId="370D7E85" w:rsidR="005C34A1" w:rsidRPr="007950BD" w:rsidRDefault="000F13A0" w:rsidP="00C0346B">
            <w:pPr>
              <w:jc w:val="both"/>
            </w:pPr>
            <w:r>
              <w:t xml:space="preserve">       </w:t>
            </w:r>
            <w:r w:rsidR="00BB6CCC">
              <w:t xml:space="preserve">    </w:t>
            </w:r>
            <w:r w:rsidR="00A55A06">
              <w:t>288</w:t>
            </w:r>
          </w:p>
        </w:tc>
      </w:tr>
    </w:tbl>
    <w:p w14:paraId="7B785DB2" w14:textId="77777777" w:rsidR="003903F3" w:rsidRPr="0024078C" w:rsidRDefault="003903F3" w:rsidP="00C0346B">
      <w:pPr>
        <w:jc w:val="both"/>
      </w:pPr>
    </w:p>
    <w:p w14:paraId="53AF750B" w14:textId="77777777" w:rsidR="00D852CE" w:rsidRDefault="00473F3B" w:rsidP="00C0346B">
      <w:pPr>
        <w:tabs>
          <w:tab w:val="left" w:pos="567"/>
        </w:tabs>
        <w:jc w:val="both"/>
        <w:rPr>
          <w:color w:val="000000"/>
        </w:rPr>
      </w:pPr>
      <w:r>
        <w:rPr>
          <w:color w:val="000000"/>
        </w:rPr>
        <w:tab/>
        <w:t>3.2. Renginiai:</w:t>
      </w:r>
    </w:p>
    <w:p w14:paraId="0D29F8BF" w14:textId="77777777" w:rsidR="00473F3B" w:rsidRPr="00D852CE" w:rsidRDefault="00473F3B" w:rsidP="00C0346B">
      <w:pPr>
        <w:jc w:val="both"/>
        <w:rPr>
          <w:color w:val="000000"/>
        </w:rPr>
      </w:pPr>
    </w:p>
    <w:tbl>
      <w:tblPr>
        <w:tblW w:w="153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12343"/>
        <w:gridCol w:w="2059"/>
      </w:tblGrid>
      <w:tr w:rsidR="00D852CE" w:rsidRPr="00C8186C" w14:paraId="0FDA3B8F" w14:textId="77777777" w:rsidTr="00A34F6F">
        <w:trPr>
          <w:trHeight w:val="474"/>
        </w:trPr>
        <w:tc>
          <w:tcPr>
            <w:tcW w:w="929" w:type="dxa"/>
            <w:shd w:val="clear" w:color="auto" w:fill="auto"/>
          </w:tcPr>
          <w:p w14:paraId="1E387162" w14:textId="77777777" w:rsidR="00D852CE" w:rsidRPr="00C8186C" w:rsidRDefault="00D852CE" w:rsidP="00C0346B">
            <w:pPr>
              <w:jc w:val="both"/>
            </w:pPr>
            <w:r w:rsidRPr="00C8186C">
              <w:t>Eil. Nr.</w:t>
            </w:r>
          </w:p>
        </w:tc>
        <w:tc>
          <w:tcPr>
            <w:tcW w:w="12343" w:type="dxa"/>
            <w:shd w:val="clear" w:color="auto" w:fill="auto"/>
          </w:tcPr>
          <w:p w14:paraId="766286B4" w14:textId="77777777" w:rsidR="00D852CE" w:rsidRPr="00C8186C" w:rsidRDefault="00D852CE" w:rsidP="00C0346B">
            <w:pPr>
              <w:jc w:val="both"/>
            </w:pPr>
            <w:r w:rsidRPr="00C8186C">
              <w:t>Renginio pobūdis</w:t>
            </w:r>
          </w:p>
        </w:tc>
        <w:tc>
          <w:tcPr>
            <w:tcW w:w="2059" w:type="dxa"/>
            <w:shd w:val="clear" w:color="auto" w:fill="auto"/>
          </w:tcPr>
          <w:p w14:paraId="3CD699E2" w14:textId="77777777" w:rsidR="00D852CE" w:rsidRPr="00C8186C" w:rsidRDefault="00D852CE" w:rsidP="00C0346B">
            <w:pPr>
              <w:jc w:val="both"/>
            </w:pPr>
            <w:r w:rsidRPr="00C8186C">
              <w:t>Renginių skaičius</w:t>
            </w:r>
          </w:p>
        </w:tc>
      </w:tr>
      <w:tr w:rsidR="00D852CE" w:rsidRPr="00C8186C" w14:paraId="135EE8D9" w14:textId="77777777" w:rsidTr="00A55A06">
        <w:trPr>
          <w:trHeight w:val="356"/>
        </w:trPr>
        <w:tc>
          <w:tcPr>
            <w:tcW w:w="929" w:type="dxa"/>
            <w:shd w:val="clear" w:color="auto" w:fill="auto"/>
          </w:tcPr>
          <w:p w14:paraId="422BA93A" w14:textId="77777777" w:rsidR="00D852CE" w:rsidRPr="00C8186C" w:rsidRDefault="00D852CE" w:rsidP="00C0346B">
            <w:pPr>
              <w:jc w:val="both"/>
            </w:pPr>
            <w:r w:rsidRPr="00C8186C">
              <w:t>1.</w:t>
            </w:r>
          </w:p>
        </w:tc>
        <w:tc>
          <w:tcPr>
            <w:tcW w:w="12343" w:type="dxa"/>
            <w:shd w:val="clear" w:color="auto" w:fill="auto"/>
          </w:tcPr>
          <w:p w14:paraId="2007EC77" w14:textId="77777777" w:rsidR="00D852CE" w:rsidRPr="00C8186C" w:rsidRDefault="008C44F7" w:rsidP="00C0346B">
            <w:pPr>
              <w:jc w:val="both"/>
            </w:pPr>
            <w:r>
              <w:t xml:space="preserve">Renginiai </w:t>
            </w:r>
          </w:p>
        </w:tc>
        <w:tc>
          <w:tcPr>
            <w:tcW w:w="2059" w:type="dxa"/>
            <w:shd w:val="clear" w:color="auto" w:fill="auto"/>
          </w:tcPr>
          <w:p w14:paraId="6B075543" w14:textId="7FF35414" w:rsidR="00D852CE" w:rsidRPr="00C8186C" w:rsidRDefault="000F13A0" w:rsidP="00C0346B">
            <w:pPr>
              <w:jc w:val="both"/>
            </w:pPr>
            <w:r>
              <w:t xml:space="preserve">       </w:t>
            </w:r>
            <w:r w:rsidR="00A55A06">
              <w:t>74</w:t>
            </w:r>
          </w:p>
        </w:tc>
      </w:tr>
      <w:tr w:rsidR="00D852CE" w:rsidRPr="00C8186C" w14:paraId="75258F18" w14:textId="77777777" w:rsidTr="00A34F6F">
        <w:trPr>
          <w:trHeight w:val="241"/>
        </w:trPr>
        <w:tc>
          <w:tcPr>
            <w:tcW w:w="929" w:type="dxa"/>
            <w:shd w:val="clear" w:color="auto" w:fill="auto"/>
          </w:tcPr>
          <w:p w14:paraId="3B1789E6" w14:textId="77777777" w:rsidR="00D852CE" w:rsidRPr="00C8186C" w:rsidRDefault="00747C02" w:rsidP="00C0346B">
            <w:pPr>
              <w:jc w:val="both"/>
            </w:pPr>
            <w:r w:rsidRPr="00C8186C">
              <w:t>2.</w:t>
            </w:r>
          </w:p>
        </w:tc>
        <w:tc>
          <w:tcPr>
            <w:tcW w:w="12343" w:type="dxa"/>
            <w:shd w:val="clear" w:color="auto" w:fill="auto"/>
          </w:tcPr>
          <w:p w14:paraId="111217D2" w14:textId="77777777" w:rsidR="00D852CE" w:rsidRPr="00C8186C" w:rsidRDefault="000728E5" w:rsidP="00C0346B">
            <w:pPr>
              <w:jc w:val="both"/>
            </w:pPr>
            <w:r>
              <w:t>Etniniai</w:t>
            </w:r>
            <w:r w:rsidR="00747C02" w:rsidRPr="00C8186C">
              <w:t xml:space="preserve"> renginiai </w:t>
            </w:r>
          </w:p>
        </w:tc>
        <w:tc>
          <w:tcPr>
            <w:tcW w:w="2059" w:type="dxa"/>
            <w:shd w:val="clear" w:color="auto" w:fill="auto"/>
          </w:tcPr>
          <w:p w14:paraId="7E288FE7" w14:textId="1BBB7847" w:rsidR="00D852CE" w:rsidRPr="00C8186C" w:rsidRDefault="000F13A0" w:rsidP="00C0346B">
            <w:pPr>
              <w:jc w:val="both"/>
            </w:pPr>
            <w:r>
              <w:t xml:space="preserve">       </w:t>
            </w:r>
            <w:r w:rsidR="00A55A06">
              <w:t>15</w:t>
            </w:r>
          </w:p>
        </w:tc>
      </w:tr>
      <w:tr w:rsidR="00747C02" w:rsidRPr="00C8186C" w14:paraId="3812F4EF" w14:textId="77777777" w:rsidTr="00A34F6F">
        <w:trPr>
          <w:trHeight w:val="241"/>
        </w:trPr>
        <w:tc>
          <w:tcPr>
            <w:tcW w:w="929" w:type="dxa"/>
            <w:shd w:val="clear" w:color="auto" w:fill="auto"/>
          </w:tcPr>
          <w:p w14:paraId="3CEF876D" w14:textId="77777777" w:rsidR="00747C02" w:rsidRPr="00C8186C" w:rsidRDefault="008C44F7" w:rsidP="00C0346B">
            <w:pPr>
              <w:jc w:val="both"/>
            </w:pPr>
            <w:r>
              <w:t>3</w:t>
            </w:r>
            <w:r w:rsidR="00747C02" w:rsidRPr="00C8186C">
              <w:t>.</w:t>
            </w:r>
          </w:p>
        </w:tc>
        <w:tc>
          <w:tcPr>
            <w:tcW w:w="12343" w:type="dxa"/>
            <w:shd w:val="clear" w:color="auto" w:fill="auto"/>
          </w:tcPr>
          <w:p w14:paraId="4C2B363E" w14:textId="77777777" w:rsidR="00747C02" w:rsidRPr="00C8186C" w:rsidRDefault="00747C02" w:rsidP="00C0346B">
            <w:pPr>
              <w:jc w:val="both"/>
            </w:pPr>
            <w:r w:rsidRPr="00C8186C">
              <w:t>Parodos</w:t>
            </w:r>
            <w:r w:rsidR="008058F6">
              <w:t>, iš</w:t>
            </w:r>
            <w:r w:rsidRPr="00C8186C">
              <w:t xml:space="preserve"> viso</w:t>
            </w:r>
            <w:r w:rsidR="00E4011D" w:rsidRPr="00C8186C">
              <w:t xml:space="preserve"> (</w:t>
            </w:r>
            <w:r w:rsidRPr="00C8186C">
              <w:rPr>
                <w:color w:val="000000"/>
              </w:rPr>
              <w:t>profesionaliojo meno, tautodailės ir kt.)</w:t>
            </w:r>
          </w:p>
        </w:tc>
        <w:tc>
          <w:tcPr>
            <w:tcW w:w="2059" w:type="dxa"/>
            <w:shd w:val="clear" w:color="auto" w:fill="auto"/>
          </w:tcPr>
          <w:p w14:paraId="30CCB39A" w14:textId="26DC7BB4" w:rsidR="00747C02" w:rsidRPr="00C8186C" w:rsidRDefault="000F13A0" w:rsidP="00C0346B">
            <w:pPr>
              <w:jc w:val="both"/>
            </w:pPr>
            <w:r>
              <w:t xml:space="preserve">       </w:t>
            </w:r>
            <w:r w:rsidR="00A55A06">
              <w:t>41</w:t>
            </w:r>
          </w:p>
        </w:tc>
      </w:tr>
      <w:tr w:rsidR="00747C02" w:rsidRPr="00C8186C" w14:paraId="6B2CB488" w14:textId="77777777" w:rsidTr="00A34F6F">
        <w:trPr>
          <w:trHeight w:val="232"/>
        </w:trPr>
        <w:tc>
          <w:tcPr>
            <w:tcW w:w="929" w:type="dxa"/>
            <w:shd w:val="clear" w:color="auto" w:fill="auto"/>
          </w:tcPr>
          <w:p w14:paraId="4A4B546F" w14:textId="77777777" w:rsidR="00747C02" w:rsidRPr="00C8186C" w:rsidRDefault="00747C02" w:rsidP="00C0346B">
            <w:pPr>
              <w:jc w:val="both"/>
            </w:pPr>
            <w:r w:rsidRPr="00C8186C">
              <w:t>5.1.</w:t>
            </w:r>
          </w:p>
        </w:tc>
        <w:tc>
          <w:tcPr>
            <w:tcW w:w="12343" w:type="dxa"/>
            <w:shd w:val="clear" w:color="auto" w:fill="auto"/>
          </w:tcPr>
          <w:p w14:paraId="46F2F779" w14:textId="77777777" w:rsidR="00747C02" w:rsidRPr="00C8186C" w:rsidRDefault="008058F6" w:rsidP="00C0346B">
            <w:pPr>
              <w:jc w:val="both"/>
            </w:pPr>
            <w:r>
              <w:t>vizualiojo</w:t>
            </w:r>
            <w:r w:rsidR="00747C02" w:rsidRPr="00C8186C">
              <w:t xml:space="preserve"> meno</w:t>
            </w:r>
          </w:p>
        </w:tc>
        <w:tc>
          <w:tcPr>
            <w:tcW w:w="2059" w:type="dxa"/>
            <w:shd w:val="clear" w:color="auto" w:fill="auto"/>
          </w:tcPr>
          <w:p w14:paraId="720CABEE" w14:textId="2391EA35" w:rsidR="00747C02" w:rsidRPr="00C8186C" w:rsidRDefault="000F13A0" w:rsidP="00C0346B">
            <w:pPr>
              <w:jc w:val="both"/>
            </w:pPr>
            <w:r>
              <w:t xml:space="preserve">      </w:t>
            </w:r>
            <w:r w:rsidR="00BB6CCC">
              <w:t xml:space="preserve"> </w:t>
            </w:r>
            <w:r w:rsidR="00610817">
              <w:t>11</w:t>
            </w:r>
          </w:p>
        </w:tc>
      </w:tr>
      <w:tr w:rsidR="00747C02" w:rsidRPr="00C8186C" w14:paraId="43ADD486" w14:textId="77777777" w:rsidTr="00A34F6F">
        <w:trPr>
          <w:trHeight w:val="241"/>
        </w:trPr>
        <w:tc>
          <w:tcPr>
            <w:tcW w:w="929" w:type="dxa"/>
            <w:shd w:val="clear" w:color="auto" w:fill="auto"/>
          </w:tcPr>
          <w:p w14:paraId="2D16B4FA" w14:textId="77777777" w:rsidR="00747C02" w:rsidRPr="00C8186C" w:rsidRDefault="00747C02" w:rsidP="00C0346B">
            <w:pPr>
              <w:jc w:val="both"/>
            </w:pPr>
            <w:r w:rsidRPr="00C8186C">
              <w:t>5.2.</w:t>
            </w:r>
          </w:p>
        </w:tc>
        <w:tc>
          <w:tcPr>
            <w:tcW w:w="12343" w:type="dxa"/>
            <w:shd w:val="clear" w:color="auto" w:fill="auto"/>
          </w:tcPr>
          <w:p w14:paraId="5B29A021" w14:textId="77777777" w:rsidR="00747C02" w:rsidRPr="00C8186C" w:rsidRDefault="00747C02" w:rsidP="00C0346B">
            <w:pPr>
              <w:jc w:val="both"/>
            </w:pPr>
            <w:r w:rsidRPr="00C8186C">
              <w:t>tautodailės</w:t>
            </w:r>
          </w:p>
        </w:tc>
        <w:tc>
          <w:tcPr>
            <w:tcW w:w="2059" w:type="dxa"/>
            <w:shd w:val="clear" w:color="auto" w:fill="auto"/>
          </w:tcPr>
          <w:p w14:paraId="66F0EC80" w14:textId="2FD2C72D" w:rsidR="00747C02" w:rsidRPr="00C8186C" w:rsidRDefault="00610817" w:rsidP="00C0346B">
            <w:pPr>
              <w:jc w:val="both"/>
            </w:pPr>
            <w:r>
              <w:t xml:space="preserve">       15</w:t>
            </w:r>
          </w:p>
        </w:tc>
      </w:tr>
      <w:tr w:rsidR="00747C02" w:rsidRPr="00C8186C" w14:paraId="41493260" w14:textId="77777777" w:rsidTr="00A34F6F">
        <w:trPr>
          <w:trHeight w:val="232"/>
        </w:trPr>
        <w:tc>
          <w:tcPr>
            <w:tcW w:w="929" w:type="dxa"/>
            <w:shd w:val="clear" w:color="auto" w:fill="auto"/>
          </w:tcPr>
          <w:p w14:paraId="7EBEF357" w14:textId="77777777" w:rsidR="00747C02" w:rsidRPr="00C8186C" w:rsidRDefault="00747C02" w:rsidP="00C0346B">
            <w:pPr>
              <w:jc w:val="both"/>
            </w:pPr>
            <w:r w:rsidRPr="00C8186C">
              <w:t>5.3.</w:t>
            </w:r>
          </w:p>
        </w:tc>
        <w:tc>
          <w:tcPr>
            <w:tcW w:w="12343" w:type="dxa"/>
            <w:shd w:val="clear" w:color="auto" w:fill="auto"/>
          </w:tcPr>
          <w:p w14:paraId="7E8A4890" w14:textId="77777777" w:rsidR="00747C02" w:rsidRPr="00C8186C" w:rsidRDefault="00747C02" w:rsidP="00C0346B">
            <w:pPr>
              <w:jc w:val="both"/>
            </w:pPr>
            <w:r w:rsidRPr="00C8186C">
              <w:t>kitos</w:t>
            </w:r>
          </w:p>
        </w:tc>
        <w:tc>
          <w:tcPr>
            <w:tcW w:w="2059" w:type="dxa"/>
            <w:shd w:val="clear" w:color="auto" w:fill="auto"/>
          </w:tcPr>
          <w:p w14:paraId="1A0EB52D" w14:textId="5B49B35F" w:rsidR="00747C02" w:rsidRPr="00C8186C" w:rsidRDefault="000F13A0" w:rsidP="00C0346B">
            <w:pPr>
              <w:jc w:val="both"/>
            </w:pPr>
            <w:r>
              <w:t xml:space="preserve">      </w:t>
            </w:r>
            <w:r w:rsidR="00610817">
              <w:t>15</w:t>
            </w:r>
            <w:r>
              <w:t xml:space="preserve"> </w:t>
            </w:r>
          </w:p>
        </w:tc>
      </w:tr>
    </w:tbl>
    <w:p w14:paraId="301E5B1A" w14:textId="77777777" w:rsidR="009119C2" w:rsidRPr="008058F6" w:rsidRDefault="009119C2" w:rsidP="00C0346B">
      <w:pPr>
        <w:jc w:val="both"/>
        <w:rPr>
          <w:color w:val="000000"/>
        </w:rPr>
      </w:pPr>
    </w:p>
    <w:p w14:paraId="1799C033" w14:textId="77777777" w:rsidR="00D3411D" w:rsidRPr="003F5109" w:rsidRDefault="00B72A0C" w:rsidP="002A39A5">
      <w:pPr>
        <w:ind w:left="3888" w:firstLine="1296"/>
        <w:jc w:val="both"/>
        <w:rPr>
          <w:b/>
        </w:rPr>
      </w:pPr>
      <w:r>
        <w:rPr>
          <w:b/>
          <w:color w:val="000000"/>
        </w:rPr>
        <w:t xml:space="preserve">VI. </w:t>
      </w:r>
      <w:r w:rsidR="003F5109" w:rsidRPr="009C1171">
        <w:rPr>
          <w:b/>
        </w:rPr>
        <w:t>FINANSAVIMO</w:t>
      </w:r>
      <w:r w:rsidR="00313D09">
        <w:rPr>
          <w:b/>
        </w:rPr>
        <w:t xml:space="preserve"> ŠALTINIAI</w:t>
      </w:r>
    </w:p>
    <w:p w14:paraId="006F3082" w14:textId="77777777" w:rsidR="00216DE1" w:rsidRPr="008058F6" w:rsidRDefault="00216DE1" w:rsidP="00C0346B">
      <w:pPr>
        <w:ind w:left="1440"/>
        <w:jc w:val="both"/>
        <w:rPr>
          <w:color w:val="000000"/>
        </w:rPr>
      </w:pPr>
    </w:p>
    <w:tbl>
      <w:tblPr>
        <w:tblW w:w="150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2144"/>
        <w:gridCol w:w="2009"/>
      </w:tblGrid>
      <w:tr w:rsidR="00216DE1" w:rsidRPr="008B30D0" w14:paraId="3F7A3464" w14:textId="77777777" w:rsidTr="00FB49DA">
        <w:trPr>
          <w:trHeight w:val="395"/>
        </w:trPr>
        <w:tc>
          <w:tcPr>
            <w:tcW w:w="907" w:type="dxa"/>
            <w:shd w:val="clear" w:color="auto" w:fill="auto"/>
          </w:tcPr>
          <w:p w14:paraId="44A4A5BF" w14:textId="77777777" w:rsidR="00216DE1" w:rsidRPr="008B30D0" w:rsidRDefault="00216DE1" w:rsidP="00C0346B">
            <w:pPr>
              <w:jc w:val="both"/>
            </w:pPr>
            <w:r w:rsidRPr="008B30D0">
              <w:t>Eil. Nr.</w:t>
            </w:r>
          </w:p>
        </w:tc>
        <w:tc>
          <w:tcPr>
            <w:tcW w:w="12144" w:type="dxa"/>
            <w:shd w:val="clear" w:color="auto" w:fill="auto"/>
          </w:tcPr>
          <w:p w14:paraId="7B7764E7" w14:textId="77777777" w:rsidR="00216DE1" w:rsidRPr="008B30D0" w:rsidRDefault="009C2B76" w:rsidP="00C0346B">
            <w:pPr>
              <w:jc w:val="both"/>
            </w:pPr>
            <w:r w:rsidRPr="008B30D0">
              <w:t>Pobūdis</w:t>
            </w:r>
          </w:p>
        </w:tc>
        <w:tc>
          <w:tcPr>
            <w:tcW w:w="2009" w:type="dxa"/>
            <w:shd w:val="clear" w:color="auto" w:fill="auto"/>
          </w:tcPr>
          <w:p w14:paraId="2E66F964" w14:textId="14C27ED8" w:rsidR="00216DE1" w:rsidRPr="008B30D0" w:rsidRDefault="00216DE1" w:rsidP="00C0346B">
            <w:pPr>
              <w:jc w:val="both"/>
            </w:pPr>
            <w:r w:rsidRPr="008B30D0">
              <w:t>Gautos lėšos</w:t>
            </w:r>
            <w:r w:rsidR="009A4E2C">
              <w:t>,</w:t>
            </w:r>
            <w:r w:rsidRPr="008B30D0">
              <w:t xml:space="preserve"> Eur</w:t>
            </w:r>
          </w:p>
        </w:tc>
      </w:tr>
      <w:tr w:rsidR="00216DE1" w:rsidRPr="008B30D0" w14:paraId="4B4A39A1" w14:textId="77777777" w:rsidTr="00FB49DA">
        <w:trPr>
          <w:trHeight w:val="201"/>
        </w:trPr>
        <w:tc>
          <w:tcPr>
            <w:tcW w:w="907" w:type="dxa"/>
            <w:shd w:val="clear" w:color="auto" w:fill="auto"/>
          </w:tcPr>
          <w:p w14:paraId="4E38A99C" w14:textId="77777777" w:rsidR="00216DE1" w:rsidRPr="008B30D0" w:rsidRDefault="00216DE1" w:rsidP="00C0346B">
            <w:pPr>
              <w:jc w:val="both"/>
            </w:pPr>
            <w:r w:rsidRPr="008B30D0">
              <w:t>1</w:t>
            </w:r>
            <w:r w:rsidR="008058F6">
              <w:t>.</w:t>
            </w:r>
          </w:p>
        </w:tc>
        <w:tc>
          <w:tcPr>
            <w:tcW w:w="12144" w:type="dxa"/>
            <w:shd w:val="clear" w:color="auto" w:fill="auto"/>
          </w:tcPr>
          <w:p w14:paraId="6ECF91DF" w14:textId="77777777" w:rsidR="00216DE1" w:rsidRPr="008B30D0" w:rsidRDefault="008058F6" w:rsidP="00C0346B">
            <w:pPr>
              <w:jc w:val="both"/>
            </w:pPr>
            <w:r>
              <w:t>Iš viso</w:t>
            </w:r>
            <w:r w:rsidR="00313D09" w:rsidRPr="008B30D0">
              <w:t>:</w:t>
            </w:r>
          </w:p>
        </w:tc>
        <w:tc>
          <w:tcPr>
            <w:tcW w:w="2009" w:type="dxa"/>
            <w:shd w:val="clear" w:color="auto" w:fill="auto"/>
          </w:tcPr>
          <w:p w14:paraId="2C1C0DCD" w14:textId="00759F94" w:rsidR="00216DE1" w:rsidRPr="009E61A5" w:rsidRDefault="00BB6CCC" w:rsidP="00C0346B">
            <w:pPr>
              <w:jc w:val="both"/>
              <w:rPr>
                <w:b/>
              </w:rPr>
            </w:pPr>
            <w:r>
              <w:rPr>
                <w:b/>
              </w:rPr>
              <w:t>501 854</w:t>
            </w:r>
          </w:p>
        </w:tc>
      </w:tr>
      <w:tr w:rsidR="00313D09" w:rsidRPr="008B30D0" w14:paraId="72054FCC" w14:textId="77777777" w:rsidTr="00FB49DA">
        <w:trPr>
          <w:trHeight w:val="201"/>
        </w:trPr>
        <w:tc>
          <w:tcPr>
            <w:tcW w:w="907" w:type="dxa"/>
            <w:shd w:val="clear" w:color="auto" w:fill="auto"/>
          </w:tcPr>
          <w:p w14:paraId="7991AC41" w14:textId="77777777" w:rsidR="00313D09" w:rsidRPr="008B30D0" w:rsidRDefault="00313D09" w:rsidP="00C0346B">
            <w:pPr>
              <w:jc w:val="both"/>
            </w:pPr>
            <w:r w:rsidRPr="008B30D0">
              <w:t>1.1.</w:t>
            </w:r>
          </w:p>
        </w:tc>
        <w:tc>
          <w:tcPr>
            <w:tcW w:w="12144" w:type="dxa"/>
            <w:shd w:val="clear" w:color="auto" w:fill="auto"/>
          </w:tcPr>
          <w:p w14:paraId="648A207D" w14:textId="77777777" w:rsidR="00313D09" w:rsidRPr="008B30D0" w:rsidRDefault="008058F6" w:rsidP="00C0346B">
            <w:pPr>
              <w:jc w:val="both"/>
            </w:pPr>
            <w:r>
              <w:t>iš viso</w:t>
            </w:r>
            <w:r w:rsidR="00313D09" w:rsidRPr="008B30D0">
              <w:t xml:space="preserve"> lėšos iš savivaldybės biudžeto:</w:t>
            </w:r>
          </w:p>
        </w:tc>
        <w:tc>
          <w:tcPr>
            <w:tcW w:w="2009" w:type="dxa"/>
            <w:shd w:val="clear" w:color="auto" w:fill="auto"/>
          </w:tcPr>
          <w:p w14:paraId="220D4463" w14:textId="3F77019F" w:rsidR="00313D09" w:rsidRPr="008B30D0" w:rsidRDefault="00BB6CCC" w:rsidP="00C0346B">
            <w:pPr>
              <w:jc w:val="both"/>
            </w:pPr>
            <w:r>
              <w:t>463 100</w:t>
            </w:r>
          </w:p>
        </w:tc>
      </w:tr>
      <w:tr w:rsidR="00313D09" w:rsidRPr="008B30D0" w14:paraId="17287640" w14:textId="77777777" w:rsidTr="00FB49DA">
        <w:trPr>
          <w:trHeight w:val="193"/>
        </w:trPr>
        <w:tc>
          <w:tcPr>
            <w:tcW w:w="907" w:type="dxa"/>
            <w:shd w:val="clear" w:color="auto" w:fill="auto"/>
          </w:tcPr>
          <w:p w14:paraId="50D32A09" w14:textId="77777777" w:rsidR="00313D09" w:rsidRPr="008B30D0" w:rsidRDefault="00313D09" w:rsidP="00C0346B">
            <w:pPr>
              <w:jc w:val="both"/>
            </w:pPr>
            <w:r w:rsidRPr="008B30D0">
              <w:t>1.2.</w:t>
            </w:r>
          </w:p>
        </w:tc>
        <w:tc>
          <w:tcPr>
            <w:tcW w:w="12144" w:type="dxa"/>
            <w:shd w:val="clear" w:color="auto" w:fill="auto"/>
          </w:tcPr>
          <w:p w14:paraId="50008EE2" w14:textId="761B820D" w:rsidR="00313D09" w:rsidRPr="008B30D0" w:rsidRDefault="008058F6" w:rsidP="00C0346B">
            <w:pPr>
              <w:jc w:val="both"/>
            </w:pPr>
            <w:r>
              <w:t>iš jų</w:t>
            </w:r>
            <w:r w:rsidR="00313D09" w:rsidRPr="008B30D0">
              <w:t xml:space="preserve"> </w:t>
            </w:r>
            <w:r w:rsidR="009A4E2C">
              <w:t xml:space="preserve">– </w:t>
            </w:r>
            <w:r w:rsidR="00313D09" w:rsidRPr="008B30D0">
              <w:t>darbo užmokesčiui neatskaičiavus mokesčių</w:t>
            </w:r>
          </w:p>
        </w:tc>
        <w:tc>
          <w:tcPr>
            <w:tcW w:w="2009" w:type="dxa"/>
            <w:shd w:val="clear" w:color="auto" w:fill="auto"/>
          </w:tcPr>
          <w:p w14:paraId="4076585B" w14:textId="26EDA66F" w:rsidR="00313D09" w:rsidRPr="008B30D0" w:rsidRDefault="00BB6CCC" w:rsidP="00C0346B">
            <w:pPr>
              <w:jc w:val="both"/>
            </w:pPr>
            <w:r>
              <w:t>336 200</w:t>
            </w:r>
          </w:p>
        </w:tc>
      </w:tr>
      <w:tr w:rsidR="00313D09" w:rsidRPr="008B30D0" w14:paraId="66736D1C" w14:textId="77777777" w:rsidTr="00FB49DA">
        <w:trPr>
          <w:trHeight w:val="201"/>
        </w:trPr>
        <w:tc>
          <w:tcPr>
            <w:tcW w:w="907" w:type="dxa"/>
            <w:shd w:val="clear" w:color="auto" w:fill="auto"/>
          </w:tcPr>
          <w:p w14:paraId="064D2AE7" w14:textId="77777777" w:rsidR="00313D09" w:rsidRPr="008B30D0" w:rsidRDefault="00313D09" w:rsidP="00C0346B">
            <w:pPr>
              <w:jc w:val="both"/>
            </w:pPr>
            <w:r w:rsidRPr="008B30D0">
              <w:t>1.3.</w:t>
            </w:r>
          </w:p>
        </w:tc>
        <w:tc>
          <w:tcPr>
            <w:tcW w:w="12144" w:type="dxa"/>
            <w:shd w:val="clear" w:color="auto" w:fill="auto"/>
          </w:tcPr>
          <w:p w14:paraId="5973957E" w14:textId="5AEDB4A0" w:rsidR="00313D09" w:rsidRPr="008B30D0" w:rsidRDefault="008058F6" w:rsidP="00C0346B">
            <w:pPr>
              <w:jc w:val="both"/>
            </w:pPr>
            <w:r>
              <w:t>iš jų</w:t>
            </w:r>
            <w:r w:rsidR="00313D09" w:rsidRPr="008B30D0">
              <w:t xml:space="preserve"> </w:t>
            </w:r>
            <w:r w:rsidR="009A4E2C" w:rsidRPr="009A4E2C">
              <w:t>–</w:t>
            </w:r>
            <w:r w:rsidR="009A4E2C">
              <w:t xml:space="preserve"> </w:t>
            </w:r>
            <w:r w:rsidR="00313D09" w:rsidRPr="008B30D0">
              <w:t>infrastruktūrai išlaikyti</w:t>
            </w:r>
          </w:p>
        </w:tc>
        <w:tc>
          <w:tcPr>
            <w:tcW w:w="2009" w:type="dxa"/>
            <w:shd w:val="clear" w:color="auto" w:fill="auto"/>
          </w:tcPr>
          <w:p w14:paraId="423AD7BE" w14:textId="11D59B14" w:rsidR="00313D09" w:rsidRPr="008B30D0" w:rsidRDefault="00056227" w:rsidP="00C0346B">
            <w:pPr>
              <w:jc w:val="both"/>
            </w:pPr>
            <w:r>
              <w:t xml:space="preserve">  37 500</w:t>
            </w:r>
          </w:p>
        </w:tc>
      </w:tr>
      <w:tr w:rsidR="00313D09" w:rsidRPr="008B30D0" w14:paraId="559F6161" w14:textId="77777777" w:rsidTr="00FB49DA">
        <w:trPr>
          <w:trHeight w:val="193"/>
        </w:trPr>
        <w:tc>
          <w:tcPr>
            <w:tcW w:w="907" w:type="dxa"/>
            <w:shd w:val="clear" w:color="auto" w:fill="auto"/>
          </w:tcPr>
          <w:p w14:paraId="752DCA3F" w14:textId="77777777" w:rsidR="00313D09" w:rsidRPr="008B30D0" w:rsidRDefault="00313D09" w:rsidP="00C0346B">
            <w:pPr>
              <w:jc w:val="both"/>
            </w:pPr>
            <w:r w:rsidRPr="008B30D0">
              <w:t>1.4.</w:t>
            </w:r>
          </w:p>
        </w:tc>
        <w:tc>
          <w:tcPr>
            <w:tcW w:w="12144" w:type="dxa"/>
            <w:shd w:val="clear" w:color="auto" w:fill="auto"/>
          </w:tcPr>
          <w:p w14:paraId="78B4D57C" w14:textId="0650F8D1" w:rsidR="00313D09" w:rsidRPr="008B30D0" w:rsidRDefault="008058F6" w:rsidP="00C0346B">
            <w:pPr>
              <w:jc w:val="both"/>
            </w:pPr>
            <w:r>
              <w:t>iš jų</w:t>
            </w:r>
            <w:r w:rsidR="009A4E2C">
              <w:t xml:space="preserve"> </w:t>
            </w:r>
            <w:r w:rsidR="009A4E2C" w:rsidRPr="009A4E2C">
              <w:t>–</w:t>
            </w:r>
            <w:r w:rsidR="00313D09" w:rsidRPr="008B30D0">
              <w:t xml:space="preserve"> </w:t>
            </w:r>
            <w:r w:rsidR="00E4011D" w:rsidRPr="008B30D0">
              <w:t>ilgalaikiam materi</w:t>
            </w:r>
            <w:r w:rsidR="00313D09" w:rsidRPr="008B30D0">
              <w:t>aliajam turtui įsigyti</w:t>
            </w:r>
          </w:p>
        </w:tc>
        <w:tc>
          <w:tcPr>
            <w:tcW w:w="2009" w:type="dxa"/>
            <w:shd w:val="clear" w:color="auto" w:fill="auto"/>
          </w:tcPr>
          <w:p w14:paraId="4C6EE6F7" w14:textId="23DCA831" w:rsidR="00313D09" w:rsidRPr="008B30D0" w:rsidRDefault="000F1715" w:rsidP="00C0346B">
            <w:pPr>
              <w:jc w:val="both"/>
            </w:pPr>
            <w:r>
              <w:t xml:space="preserve"> </w:t>
            </w:r>
            <w:r w:rsidR="00056227">
              <w:t xml:space="preserve">110 </w:t>
            </w:r>
            <w:r w:rsidR="00251545">
              <w:t>00</w:t>
            </w:r>
          </w:p>
        </w:tc>
      </w:tr>
      <w:tr w:rsidR="00313D09" w:rsidRPr="008B30D0" w14:paraId="119074B6" w14:textId="77777777" w:rsidTr="00FB49DA">
        <w:trPr>
          <w:trHeight w:val="201"/>
        </w:trPr>
        <w:tc>
          <w:tcPr>
            <w:tcW w:w="907" w:type="dxa"/>
            <w:shd w:val="clear" w:color="auto" w:fill="auto"/>
          </w:tcPr>
          <w:p w14:paraId="5E67A34C" w14:textId="77777777" w:rsidR="00313D09" w:rsidRPr="008B30D0" w:rsidRDefault="00313D09" w:rsidP="00C0346B">
            <w:pPr>
              <w:jc w:val="both"/>
            </w:pPr>
            <w:r w:rsidRPr="008B30D0">
              <w:t>1.5.</w:t>
            </w:r>
          </w:p>
        </w:tc>
        <w:tc>
          <w:tcPr>
            <w:tcW w:w="12144" w:type="dxa"/>
            <w:shd w:val="clear" w:color="auto" w:fill="auto"/>
          </w:tcPr>
          <w:p w14:paraId="48F08B60" w14:textId="00F272B9" w:rsidR="00313D09" w:rsidRPr="008B30D0" w:rsidRDefault="008058F6" w:rsidP="00C0346B">
            <w:pPr>
              <w:jc w:val="both"/>
            </w:pPr>
            <w:r>
              <w:t>iš jų</w:t>
            </w:r>
            <w:r w:rsidR="00313D09" w:rsidRPr="008B30D0">
              <w:t xml:space="preserve"> </w:t>
            </w:r>
            <w:r w:rsidR="009A4E2C" w:rsidRPr="009A4E2C">
              <w:t>–</w:t>
            </w:r>
            <w:r w:rsidR="009A4E2C">
              <w:t xml:space="preserve"> </w:t>
            </w:r>
            <w:r w:rsidR="00313D09" w:rsidRPr="008B30D0">
              <w:t>lėšos veiklai</w:t>
            </w:r>
          </w:p>
        </w:tc>
        <w:tc>
          <w:tcPr>
            <w:tcW w:w="2009" w:type="dxa"/>
            <w:shd w:val="clear" w:color="auto" w:fill="auto"/>
          </w:tcPr>
          <w:p w14:paraId="4F1FC9E0" w14:textId="1410BEE6" w:rsidR="00313D09" w:rsidRPr="008B30D0" w:rsidRDefault="000F1715" w:rsidP="00C0346B">
            <w:pPr>
              <w:jc w:val="both"/>
            </w:pPr>
            <w:r>
              <w:t xml:space="preserve"> </w:t>
            </w:r>
            <w:r w:rsidR="00056227">
              <w:t xml:space="preserve">  74 700</w:t>
            </w:r>
          </w:p>
        </w:tc>
      </w:tr>
      <w:tr w:rsidR="00A37049" w:rsidRPr="008B30D0" w14:paraId="6C7B669C" w14:textId="77777777" w:rsidTr="00FB49DA">
        <w:trPr>
          <w:trHeight w:val="201"/>
        </w:trPr>
        <w:tc>
          <w:tcPr>
            <w:tcW w:w="907" w:type="dxa"/>
            <w:shd w:val="clear" w:color="auto" w:fill="auto"/>
          </w:tcPr>
          <w:p w14:paraId="6DDA37E4" w14:textId="77777777" w:rsidR="00A37049" w:rsidRPr="008B30D0" w:rsidRDefault="00A37049" w:rsidP="00C0346B">
            <w:pPr>
              <w:jc w:val="both"/>
            </w:pPr>
            <w:r w:rsidRPr="008B30D0">
              <w:t>1.6.</w:t>
            </w:r>
          </w:p>
        </w:tc>
        <w:tc>
          <w:tcPr>
            <w:tcW w:w="12144" w:type="dxa"/>
            <w:shd w:val="clear" w:color="auto" w:fill="auto"/>
          </w:tcPr>
          <w:p w14:paraId="679F147F" w14:textId="2DB5075F" w:rsidR="00A37049" w:rsidRPr="008B30D0" w:rsidRDefault="008058F6" w:rsidP="00C0346B">
            <w:pPr>
              <w:jc w:val="both"/>
            </w:pPr>
            <w:r>
              <w:t>iš jų</w:t>
            </w:r>
            <w:r w:rsidR="00A37049" w:rsidRPr="008B30D0">
              <w:t xml:space="preserve"> </w:t>
            </w:r>
            <w:r w:rsidR="009A4E2C" w:rsidRPr="009A4E2C">
              <w:t>–</w:t>
            </w:r>
            <w:r w:rsidR="009A4E2C">
              <w:t xml:space="preserve"> </w:t>
            </w:r>
            <w:r w:rsidR="00A37049" w:rsidRPr="008B30D0">
              <w:t>išlaidos transportui</w:t>
            </w:r>
          </w:p>
        </w:tc>
        <w:tc>
          <w:tcPr>
            <w:tcW w:w="2009" w:type="dxa"/>
            <w:shd w:val="clear" w:color="auto" w:fill="auto"/>
          </w:tcPr>
          <w:p w14:paraId="5CE230EA" w14:textId="5735532E" w:rsidR="00A37049" w:rsidRPr="008B30D0" w:rsidRDefault="000F1715" w:rsidP="00C0346B">
            <w:pPr>
              <w:jc w:val="both"/>
            </w:pPr>
            <w:r>
              <w:t xml:space="preserve">  </w:t>
            </w:r>
            <w:r w:rsidR="00056227">
              <w:t xml:space="preserve">   3 700</w:t>
            </w:r>
          </w:p>
        </w:tc>
      </w:tr>
      <w:tr w:rsidR="00216DE1" w:rsidRPr="008B30D0" w14:paraId="712147AE" w14:textId="77777777" w:rsidTr="00FB49DA">
        <w:trPr>
          <w:trHeight w:val="193"/>
        </w:trPr>
        <w:tc>
          <w:tcPr>
            <w:tcW w:w="907" w:type="dxa"/>
            <w:shd w:val="clear" w:color="auto" w:fill="auto"/>
          </w:tcPr>
          <w:p w14:paraId="551C5433" w14:textId="77777777" w:rsidR="00216DE1" w:rsidRPr="008B30D0" w:rsidRDefault="00216DE1" w:rsidP="00C0346B">
            <w:pPr>
              <w:jc w:val="both"/>
            </w:pPr>
            <w:r w:rsidRPr="008B30D0">
              <w:t>2</w:t>
            </w:r>
            <w:r w:rsidR="00313D09" w:rsidRPr="008B30D0">
              <w:t>.</w:t>
            </w:r>
          </w:p>
        </w:tc>
        <w:tc>
          <w:tcPr>
            <w:tcW w:w="12144" w:type="dxa"/>
            <w:shd w:val="clear" w:color="auto" w:fill="auto"/>
          </w:tcPr>
          <w:p w14:paraId="3AD7072A" w14:textId="77777777" w:rsidR="00216DE1" w:rsidRPr="008B30D0" w:rsidRDefault="008058F6" w:rsidP="00C0346B">
            <w:pPr>
              <w:jc w:val="both"/>
            </w:pPr>
            <w:r>
              <w:t>Iš viso</w:t>
            </w:r>
            <w:r w:rsidR="00313D09" w:rsidRPr="008B30D0">
              <w:t xml:space="preserve"> </w:t>
            </w:r>
            <w:r>
              <w:rPr>
                <w:color w:val="000000"/>
              </w:rPr>
              <w:t>pritraukta lėšų</w:t>
            </w:r>
            <w:r w:rsidR="00313D09" w:rsidRPr="008B30D0">
              <w:rPr>
                <w:color w:val="000000"/>
              </w:rPr>
              <w:t>:</w:t>
            </w:r>
          </w:p>
        </w:tc>
        <w:tc>
          <w:tcPr>
            <w:tcW w:w="2009" w:type="dxa"/>
            <w:shd w:val="clear" w:color="auto" w:fill="auto"/>
          </w:tcPr>
          <w:p w14:paraId="663A998B" w14:textId="10A5729B" w:rsidR="00216DE1" w:rsidRPr="009E61A5" w:rsidRDefault="000F1715" w:rsidP="00C0346B">
            <w:pPr>
              <w:jc w:val="both"/>
              <w:rPr>
                <w:b/>
              </w:rPr>
            </w:pPr>
            <w:r>
              <w:rPr>
                <w:b/>
              </w:rPr>
              <w:t xml:space="preserve"> </w:t>
            </w:r>
            <w:r w:rsidR="00056227">
              <w:rPr>
                <w:b/>
              </w:rPr>
              <w:t xml:space="preserve"> 38 754</w:t>
            </w:r>
          </w:p>
        </w:tc>
      </w:tr>
      <w:tr w:rsidR="00313D09" w:rsidRPr="008B30D0" w14:paraId="04C4AD50" w14:textId="77777777" w:rsidTr="00FB49DA">
        <w:trPr>
          <w:trHeight w:val="201"/>
        </w:trPr>
        <w:tc>
          <w:tcPr>
            <w:tcW w:w="907" w:type="dxa"/>
            <w:shd w:val="clear" w:color="auto" w:fill="auto"/>
          </w:tcPr>
          <w:p w14:paraId="24C7C46A" w14:textId="77777777" w:rsidR="00313D09" w:rsidRPr="008B30D0" w:rsidRDefault="00313D09" w:rsidP="00C0346B">
            <w:pPr>
              <w:jc w:val="both"/>
            </w:pPr>
            <w:r w:rsidRPr="008B30D0">
              <w:t>2.1.</w:t>
            </w:r>
          </w:p>
        </w:tc>
        <w:tc>
          <w:tcPr>
            <w:tcW w:w="12144" w:type="dxa"/>
            <w:shd w:val="clear" w:color="auto" w:fill="auto"/>
          </w:tcPr>
          <w:p w14:paraId="1EC6E70F" w14:textId="77777777" w:rsidR="00313D09" w:rsidRPr="008B30D0" w:rsidRDefault="00313D09" w:rsidP="00C0346B">
            <w:pPr>
              <w:jc w:val="both"/>
            </w:pPr>
            <w:r w:rsidRPr="008B30D0">
              <w:rPr>
                <w:color w:val="000000"/>
              </w:rPr>
              <w:t>projektams įgyvendinti</w:t>
            </w:r>
          </w:p>
        </w:tc>
        <w:tc>
          <w:tcPr>
            <w:tcW w:w="2009" w:type="dxa"/>
            <w:shd w:val="clear" w:color="auto" w:fill="auto"/>
          </w:tcPr>
          <w:p w14:paraId="4F9AE80A" w14:textId="273A70CD" w:rsidR="00313D09" w:rsidRPr="008B30D0" w:rsidRDefault="009E61A5" w:rsidP="00C0346B">
            <w:pPr>
              <w:jc w:val="both"/>
            </w:pPr>
            <w:r>
              <w:t xml:space="preserve"> </w:t>
            </w:r>
            <w:r w:rsidR="000F1715">
              <w:t xml:space="preserve"> </w:t>
            </w:r>
            <w:r w:rsidR="00056227">
              <w:t xml:space="preserve">  6 050</w:t>
            </w:r>
          </w:p>
        </w:tc>
      </w:tr>
      <w:tr w:rsidR="00313D09" w:rsidRPr="008B30D0" w14:paraId="7CB8BDC8" w14:textId="77777777" w:rsidTr="00FB49DA">
        <w:trPr>
          <w:trHeight w:val="193"/>
        </w:trPr>
        <w:tc>
          <w:tcPr>
            <w:tcW w:w="907" w:type="dxa"/>
            <w:shd w:val="clear" w:color="auto" w:fill="auto"/>
          </w:tcPr>
          <w:p w14:paraId="08399C33" w14:textId="77777777" w:rsidR="00313D09" w:rsidRPr="008B30D0" w:rsidRDefault="00313D09" w:rsidP="00C0346B">
            <w:pPr>
              <w:jc w:val="both"/>
            </w:pPr>
            <w:r w:rsidRPr="008B30D0">
              <w:t>2.2.</w:t>
            </w:r>
          </w:p>
        </w:tc>
        <w:tc>
          <w:tcPr>
            <w:tcW w:w="12144" w:type="dxa"/>
            <w:shd w:val="clear" w:color="auto" w:fill="auto"/>
          </w:tcPr>
          <w:p w14:paraId="252A049B" w14:textId="77777777" w:rsidR="00313D09" w:rsidRPr="008B30D0" w:rsidRDefault="00313D09" w:rsidP="00C0346B">
            <w:pPr>
              <w:jc w:val="both"/>
            </w:pPr>
            <w:r w:rsidRPr="008B30D0">
              <w:rPr>
                <w:color w:val="000000"/>
              </w:rPr>
              <w:t>pajamos už teikiamas paslaugas (bil</w:t>
            </w:r>
            <w:r w:rsidR="00E4011D" w:rsidRPr="008B30D0">
              <w:rPr>
                <w:color w:val="000000"/>
              </w:rPr>
              <w:t>i</w:t>
            </w:r>
            <w:r w:rsidRPr="008B30D0">
              <w:rPr>
                <w:color w:val="000000"/>
              </w:rPr>
              <w:t>etai, nuoma, renginių organizavimas)</w:t>
            </w:r>
          </w:p>
        </w:tc>
        <w:tc>
          <w:tcPr>
            <w:tcW w:w="2009" w:type="dxa"/>
            <w:shd w:val="clear" w:color="auto" w:fill="auto"/>
          </w:tcPr>
          <w:p w14:paraId="57FF6B00" w14:textId="30904945" w:rsidR="00313D09" w:rsidRPr="008B30D0" w:rsidRDefault="000F1715" w:rsidP="00C0346B">
            <w:pPr>
              <w:jc w:val="both"/>
            </w:pPr>
            <w:r>
              <w:t xml:space="preserve">  </w:t>
            </w:r>
            <w:r w:rsidR="00056227">
              <w:t>28 988</w:t>
            </w:r>
          </w:p>
        </w:tc>
      </w:tr>
      <w:tr w:rsidR="00313D09" w:rsidRPr="008B30D0" w14:paraId="29593D95" w14:textId="77777777" w:rsidTr="00FB49DA">
        <w:trPr>
          <w:trHeight w:val="201"/>
        </w:trPr>
        <w:tc>
          <w:tcPr>
            <w:tcW w:w="907" w:type="dxa"/>
            <w:shd w:val="clear" w:color="auto" w:fill="auto"/>
          </w:tcPr>
          <w:p w14:paraId="5655993E" w14:textId="77777777" w:rsidR="00313D09" w:rsidRPr="008B30D0" w:rsidRDefault="00313D09" w:rsidP="00C0346B">
            <w:pPr>
              <w:jc w:val="both"/>
            </w:pPr>
            <w:r w:rsidRPr="008B30D0">
              <w:t>2.3.</w:t>
            </w:r>
          </w:p>
        </w:tc>
        <w:tc>
          <w:tcPr>
            <w:tcW w:w="12144" w:type="dxa"/>
            <w:shd w:val="clear" w:color="auto" w:fill="auto"/>
          </w:tcPr>
          <w:p w14:paraId="2CE4B578" w14:textId="77777777" w:rsidR="00313D09" w:rsidRPr="008B30D0" w:rsidRDefault="00313D09" w:rsidP="00C0346B">
            <w:pPr>
              <w:jc w:val="both"/>
            </w:pPr>
            <w:r w:rsidRPr="008B30D0">
              <w:rPr>
                <w:color w:val="000000"/>
              </w:rPr>
              <w:t>rėmėjų lėšos</w:t>
            </w:r>
          </w:p>
        </w:tc>
        <w:tc>
          <w:tcPr>
            <w:tcW w:w="2009" w:type="dxa"/>
            <w:shd w:val="clear" w:color="auto" w:fill="auto"/>
          </w:tcPr>
          <w:p w14:paraId="5D127D2E" w14:textId="7C06A095" w:rsidR="00313D09" w:rsidRPr="008B30D0" w:rsidRDefault="000F13A0" w:rsidP="00D10CC7">
            <w:pPr>
              <w:pStyle w:val="Sraopastraipa"/>
              <w:numPr>
                <w:ilvl w:val="0"/>
                <w:numId w:val="15"/>
              </w:numPr>
              <w:jc w:val="both"/>
            </w:pPr>
            <w:r>
              <w:t xml:space="preserve"> </w:t>
            </w:r>
          </w:p>
        </w:tc>
      </w:tr>
      <w:tr w:rsidR="00313D09" w:rsidRPr="008B30D0" w14:paraId="4DDEAA4C" w14:textId="77777777" w:rsidTr="00FB49DA">
        <w:trPr>
          <w:trHeight w:val="201"/>
        </w:trPr>
        <w:tc>
          <w:tcPr>
            <w:tcW w:w="907" w:type="dxa"/>
            <w:shd w:val="clear" w:color="auto" w:fill="auto"/>
          </w:tcPr>
          <w:p w14:paraId="5F9C37DF" w14:textId="77777777" w:rsidR="00313D09" w:rsidRPr="008B30D0" w:rsidRDefault="00313D09" w:rsidP="00C0346B">
            <w:pPr>
              <w:jc w:val="both"/>
            </w:pPr>
            <w:r w:rsidRPr="008B30D0">
              <w:t>2.4.</w:t>
            </w:r>
          </w:p>
        </w:tc>
        <w:tc>
          <w:tcPr>
            <w:tcW w:w="12144" w:type="dxa"/>
            <w:shd w:val="clear" w:color="auto" w:fill="auto"/>
          </w:tcPr>
          <w:p w14:paraId="07184F71" w14:textId="77777777" w:rsidR="00313D09" w:rsidRPr="008B30D0" w:rsidRDefault="00313D09" w:rsidP="00C0346B">
            <w:pPr>
              <w:jc w:val="both"/>
              <w:rPr>
                <w:color w:val="000000"/>
              </w:rPr>
            </w:pPr>
            <w:r w:rsidRPr="008B30D0">
              <w:rPr>
                <w:color w:val="000000"/>
              </w:rPr>
              <w:t>2 % parama</w:t>
            </w:r>
          </w:p>
        </w:tc>
        <w:tc>
          <w:tcPr>
            <w:tcW w:w="2009" w:type="dxa"/>
            <w:shd w:val="clear" w:color="auto" w:fill="auto"/>
          </w:tcPr>
          <w:p w14:paraId="4AAC44F8" w14:textId="0C60F32E" w:rsidR="00313D09" w:rsidRPr="008B30D0" w:rsidRDefault="000F1715" w:rsidP="00C0346B">
            <w:pPr>
              <w:jc w:val="both"/>
            </w:pPr>
            <w:r>
              <w:t xml:space="preserve">   </w:t>
            </w:r>
            <w:r w:rsidR="00D10CC7">
              <w:t xml:space="preserve">   </w:t>
            </w:r>
            <w:r w:rsidR="00967145">
              <w:t xml:space="preserve"> </w:t>
            </w:r>
            <w:r w:rsidR="00D10CC7">
              <w:t>1</w:t>
            </w:r>
            <w:r w:rsidR="00056227">
              <w:t>22</w:t>
            </w:r>
          </w:p>
        </w:tc>
      </w:tr>
      <w:tr w:rsidR="00313D09" w:rsidRPr="008B30D0" w14:paraId="76336488" w14:textId="77777777" w:rsidTr="00FB49DA">
        <w:trPr>
          <w:trHeight w:val="201"/>
        </w:trPr>
        <w:tc>
          <w:tcPr>
            <w:tcW w:w="907" w:type="dxa"/>
            <w:shd w:val="clear" w:color="auto" w:fill="auto"/>
          </w:tcPr>
          <w:p w14:paraId="7237F508" w14:textId="77777777" w:rsidR="00313D09" w:rsidRPr="008B30D0" w:rsidRDefault="00313D09" w:rsidP="00C0346B">
            <w:pPr>
              <w:jc w:val="both"/>
            </w:pPr>
            <w:r w:rsidRPr="008B30D0">
              <w:t>2.5.</w:t>
            </w:r>
          </w:p>
        </w:tc>
        <w:tc>
          <w:tcPr>
            <w:tcW w:w="12144" w:type="dxa"/>
            <w:shd w:val="clear" w:color="auto" w:fill="auto"/>
          </w:tcPr>
          <w:p w14:paraId="67C0226C" w14:textId="77777777" w:rsidR="00313D09" w:rsidRPr="008B30D0" w:rsidRDefault="008058F6" w:rsidP="00C0346B">
            <w:pPr>
              <w:jc w:val="both"/>
              <w:rPr>
                <w:color w:val="000000"/>
              </w:rPr>
            </w:pPr>
            <w:r>
              <w:rPr>
                <w:color w:val="000000"/>
              </w:rPr>
              <w:t>neformaliojo vaikų švietimo lėšos</w:t>
            </w:r>
          </w:p>
        </w:tc>
        <w:tc>
          <w:tcPr>
            <w:tcW w:w="2009" w:type="dxa"/>
            <w:shd w:val="clear" w:color="auto" w:fill="auto"/>
          </w:tcPr>
          <w:p w14:paraId="50F58670" w14:textId="0AEF05F7" w:rsidR="00313D09" w:rsidRPr="008B30D0" w:rsidRDefault="000F1715" w:rsidP="00C0346B">
            <w:pPr>
              <w:jc w:val="both"/>
            </w:pPr>
            <w:r>
              <w:t xml:space="preserve">   </w:t>
            </w:r>
            <w:r w:rsidR="00D10CC7">
              <w:t xml:space="preserve"> </w:t>
            </w:r>
            <w:r w:rsidR="009B010E">
              <w:t xml:space="preserve"> </w:t>
            </w:r>
            <w:r w:rsidR="00967145">
              <w:t>3</w:t>
            </w:r>
            <w:r w:rsidR="00056227">
              <w:t xml:space="preserve"> 594</w:t>
            </w:r>
          </w:p>
        </w:tc>
      </w:tr>
    </w:tbl>
    <w:p w14:paraId="2CA49A30" w14:textId="77777777" w:rsidR="00B64D3A" w:rsidRDefault="00B64D3A" w:rsidP="00C0346B">
      <w:pPr>
        <w:jc w:val="both"/>
        <w:rPr>
          <w:b/>
        </w:rPr>
      </w:pPr>
    </w:p>
    <w:p w14:paraId="41BBE2C1" w14:textId="77777777" w:rsidR="002429F0" w:rsidRDefault="002429F0" w:rsidP="00C0346B">
      <w:pPr>
        <w:ind w:firstLine="720"/>
        <w:jc w:val="both"/>
      </w:pPr>
    </w:p>
    <w:p w14:paraId="5FF6CC3F" w14:textId="77777777" w:rsidR="00976977" w:rsidRDefault="00976977" w:rsidP="00C0346B">
      <w:pPr>
        <w:pStyle w:val="Standard"/>
        <w:tabs>
          <w:tab w:val="left" w:pos="1338"/>
        </w:tabs>
        <w:jc w:val="both"/>
        <w:rPr>
          <w:sz w:val="24"/>
          <w:szCs w:val="24"/>
        </w:rPr>
      </w:pPr>
    </w:p>
    <w:p w14:paraId="1A066754" w14:textId="77777777" w:rsidR="00FE3F0B" w:rsidRDefault="00FE3F0B" w:rsidP="00C0346B">
      <w:pPr>
        <w:pStyle w:val="Standard"/>
        <w:tabs>
          <w:tab w:val="left" w:pos="1338"/>
        </w:tabs>
        <w:jc w:val="both"/>
        <w:rPr>
          <w:sz w:val="24"/>
          <w:szCs w:val="24"/>
        </w:rPr>
      </w:pPr>
      <w:r>
        <w:rPr>
          <w:sz w:val="24"/>
          <w:szCs w:val="24"/>
        </w:rPr>
        <w:t>Patvirtinu, kad pateikta informacija yra tiksli ir teisinga</w:t>
      </w:r>
      <w:r w:rsidR="002429F0">
        <w:rPr>
          <w:sz w:val="24"/>
          <w:szCs w:val="24"/>
        </w:rPr>
        <w:t>.</w:t>
      </w:r>
    </w:p>
    <w:p w14:paraId="02B6BE36" w14:textId="18433BC9" w:rsidR="002429F0" w:rsidRPr="00AD6359" w:rsidRDefault="002429F0" w:rsidP="00C0346B">
      <w:pPr>
        <w:pStyle w:val="Standard"/>
        <w:tabs>
          <w:tab w:val="left" w:pos="1338"/>
        </w:tabs>
        <w:jc w:val="both"/>
        <w:rPr>
          <w:sz w:val="24"/>
        </w:rPr>
      </w:pPr>
      <w:r>
        <w:rPr>
          <w:sz w:val="24"/>
        </w:rPr>
        <w:t>D</w:t>
      </w:r>
      <w:r w:rsidR="00FE3F0B">
        <w:rPr>
          <w:sz w:val="24"/>
        </w:rPr>
        <w:t>irektor</w:t>
      </w:r>
      <w:r w:rsidR="00703A17">
        <w:rPr>
          <w:sz w:val="24"/>
        </w:rPr>
        <w:t>ė</w:t>
      </w:r>
      <w:r w:rsidR="00FE3F0B">
        <w:rPr>
          <w:sz w:val="24"/>
        </w:rPr>
        <w:t xml:space="preserve">                   </w:t>
      </w:r>
      <w:r w:rsidR="00097619">
        <w:rPr>
          <w:sz w:val="24"/>
        </w:rPr>
        <w:t xml:space="preserve">               Vitutė Povilionienė</w:t>
      </w:r>
      <w:r w:rsidR="00FE3F0B">
        <w:rPr>
          <w:sz w:val="24"/>
        </w:rPr>
        <w:t xml:space="preserve">                                           </w:t>
      </w:r>
      <w:r>
        <w:rPr>
          <w:sz w:val="24"/>
        </w:rPr>
        <w:t xml:space="preserve">            </w:t>
      </w:r>
    </w:p>
    <w:p w14:paraId="37ABD60A" w14:textId="77777777" w:rsidR="009119C2" w:rsidRPr="002429F0" w:rsidRDefault="002429F0" w:rsidP="00C0346B">
      <w:pPr>
        <w:jc w:val="both"/>
        <w:rPr>
          <w:color w:val="000000"/>
        </w:rPr>
      </w:pPr>
      <w:r>
        <w:rPr>
          <w:color w:val="000000"/>
        </w:rPr>
        <w:t>SUDERINTA</w:t>
      </w:r>
    </w:p>
    <w:sectPr w:rsidR="009119C2" w:rsidRPr="002429F0" w:rsidSect="00AD6359">
      <w:headerReference w:type="default" r:id="rId58"/>
      <w:pgSz w:w="16838" w:h="11906"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9E4B6" w14:textId="77777777" w:rsidR="00D6135E" w:rsidRDefault="00D6135E" w:rsidP="00D72246">
      <w:r>
        <w:separator/>
      </w:r>
    </w:p>
  </w:endnote>
  <w:endnote w:type="continuationSeparator" w:id="0">
    <w:p w14:paraId="426E048E" w14:textId="77777777" w:rsidR="00D6135E" w:rsidRDefault="00D6135E" w:rsidP="00D72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AEB0C" w14:textId="77777777" w:rsidR="00D6135E" w:rsidRDefault="00D6135E" w:rsidP="00D72246">
      <w:r>
        <w:separator/>
      </w:r>
    </w:p>
  </w:footnote>
  <w:footnote w:type="continuationSeparator" w:id="0">
    <w:p w14:paraId="4EA3F875" w14:textId="77777777" w:rsidR="00D6135E" w:rsidRDefault="00D6135E" w:rsidP="00D72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8C42A" w14:textId="59E43169" w:rsidR="009A4E2C" w:rsidRDefault="009A4E2C">
    <w:pPr>
      <w:pStyle w:val="Antrats"/>
      <w:jc w:val="center"/>
    </w:pPr>
    <w:r>
      <w:fldChar w:fldCharType="begin"/>
    </w:r>
    <w:r>
      <w:instrText>PAGE   \* MERGEFORMAT</w:instrText>
    </w:r>
    <w:r>
      <w:fldChar w:fldCharType="separate"/>
    </w:r>
    <w:r w:rsidR="00A8457B">
      <w:rPr>
        <w:noProof/>
      </w:rPr>
      <w:t>2</w:t>
    </w:r>
    <w:r>
      <w:fldChar w:fldCharType="end"/>
    </w:r>
  </w:p>
  <w:p w14:paraId="6A7A677B" w14:textId="77777777" w:rsidR="009A4E2C" w:rsidRDefault="009A4E2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D0E79"/>
    <w:multiLevelType w:val="hybridMultilevel"/>
    <w:tmpl w:val="AFF86F84"/>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15:restartNumberingAfterBreak="0">
    <w:nsid w:val="1A5C03B7"/>
    <w:multiLevelType w:val="hybridMultilevel"/>
    <w:tmpl w:val="28C0AB62"/>
    <w:lvl w:ilvl="0" w:tplc="B3DC84DA">
      <w:start w:val="2021"/>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08676E7"/>
    <w:multiLevelType w:val="hybridMultilevel"/>
    <w:tmpl w:val="6CC8B3EC"/>
    <w:lvl w:ilvl="0" w:tplc="07442A3A">
      <w:start w:val="2021"/>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866064F"/>
    <w:multiLevelType w:val="multilevel"/>
    <w:tmpl w:val="893A1D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75240C"/>
    <w:multiLevelType w:val="multilevel"/>
    <w:tmpl w:val="3CB2E584"/>
    <w:lvl w:ilvl="0">
      <w:start w:val="1"/>
      <w:numFmt w:val="upperRoman"/>
      <w:lvlText w:val="%1."/>
      <w:lvlJc w:val="left"/>
      <w:pPr>
        <w:ind w:left="1346" w:hanging="720"/>
      </w:pPr>
      <w:rPr>
        <w:rFonts w:hint="default"/>
      </w:rPr>
    </w:lvl>
    <w:lvl w:ilvl="1">
      <w:start w:val="1"/>
      <w:numFmt w:val="decimal"/>
      <w:isLgl/>
      <w:lvlText w:val="%1.%2."/>
      <w:lvlJc w:val="left"/>
      <w:pPr>
        <w:ind w:left="1046" w:hanging="420"/>
      </w:pPr>
      <w:rPr>
        <w:rFonts w:hint="default"/>
      </w:rPr>
    </w:lvl>
    <w:lvl w:ilvl="2">
      <w:start w:val="1"/>
      <w:numFmt w:val="decimal"/>
      <w:isLgl/>
      <w:lvlText w:val="%1.%2.%3."/>
      <w:lvlJc w:val="left"/>
      <w:pPr>
        <w:ind w:left="1346" w:hanging="720"/>
      </w:pPr>
      <w:rPr>
        <w:rFonts w:hint="default"/>
      </w:rPr>
    </w:lvl>
    <w:lvl w:ilvl="3">
      <w:start w:val="1"/>
      <w:numFmt w:val="decimal"/>
      <w:isLgl/>
      <w:lvlText w:val="%1.%2.%3.%4."/>
      <w:lvlJc w:val="left"/>
      <w:pPr>
        <w:ind w:left="1346" w:hanging="720"/>
      </w:pPr>
      <w:rPr>
        <w:rFonts w:hint="default"/>
      </w:rPr>
    </w:lvl>
    <w:lvl w:ilvl="4">
      <w:start w:val="1"/>
      <w:numFmt w:val="decimal"/>
      <w:isLgl/>
      <w:lvlText w:val="%1.%2.%3.%4.%5."/>
      <w:lvlJc w:val="left"/>
      <w:pPr>
        <w:ind w:left="1706" w:hanging="1080"/>
      </w:pPr>
      <w:rPr>
        <w:rFonts w:hint="default"/>
      </w:rPr>
    </w:lvl>
    <w:lvl w:ilvl="5">
      <w:start w:val="1"/>
      <w:numFmt w:val="decimal"/>
      <w:isLgl/>
      <w:lvlText w:val="%1.%2.%3.%4.%5.%6."/>
      <w:lvlJc w:val="left"/>
      <w:pPr>
        <w:ind w:left="1706" w:hanging="1080"/>
      </w:pPr>
      <w:rPr>
        <w:rFonts w:hint="default"/>
      </w:rPr>
    </w:lvl>
    <w:lvl w:ilvl="6">
      <w:start w:val="1"/>
      <w:numFmt w:val="decimal"/>
      <w:isLgl/>
      <w:lvlText w:val="%1.%2.%3.%4.%5.%6.%7."/>
      <w:lvlJc w:val="left"/>
      <w:pPr>
        <w:ind w:left="2066" w:hanging="1440"/>
      </w:pPr>
      <w:rPr>
        <w:rFonts w:hint="default"/>
      </w:rPr>
    </w:lvl>
    <w:lvl w:ilvl="7">
      <w:start w:val="1"/>
      <w:numFmt w:val="decimal"/>
      <w:isLgl/>
      <w:lvlText w:val="%1.%2.%3.%4.%5.%6.%7.%8."/>
      <w:lvlJc w:val="left"/>
      <w:pPr>
        <w:ind w:left="2066" w:hanging="1440"/>
      </w:pPr>
      <w:rPr>
        <w:rFonts w:hint="default"/>
      </w:rPr>
    </w:lvl>
    <w:lvl w:ilvl="8">
      <w:start w:val="1"/>
      <w:numFmt w:val="decimal"/>
      <w:isLgl/>
      <w:lvlText w:val="%1.%2.%3.%4.%5.%6.%7.%8.%9."/>
      <w:lvlJc w:val="left"/>
      <w:pPr>
        <w:ind w:left="2426" w:hanging="1800"/>
      </w:pPr>
      <w:rPr>
        <w:rFonts w:hint="default"/>
      </w:rPr>
    </w:lvl>
  </w:abstractNum>
  <w:abstractNum w:abstractNumId="5" w15:restartNumberingAfterBreak="0">
    <w:nsid w:val="2B54762D"/>
    <w:multiLevelType w:val="multilevel"/>
    <w:tmpl w:val="A52E7EA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2F756275"/>
    <w:multiLevelType w:val="hybridMultilevel"/>
    <w:tmpl w:val="A8147C0C"/>
    <w:lvl w:ilvl="0" w:tplc="6C9E6918">
      <w:start w:val="1"/>
      <w:numFmt w:val="upperRoman"/>
      <w:lvlText w:val="%1."/>
      <w:lvlJc w:val="left"/>
      <w:pPr>
        <w:ind w:left="1440" w:hanging="720"/>
      </w:pPr>
      <w:rPr>
        <w:rFonts w:hint="default"/>
        <w:b/>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31B52B01"/>
    <w:multiLevelType w:val="hybridMultilevel"/>
    <w:tmpl w:val="5900B9F4"/>
    <w:lvl w:ilvl="0" w:tplc="51885B8A">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8" w15:restartNumberingAfterBreak="0">
    <w:nsid w:val="36AD4B78"/>
    <w:multiLevelType w:val="hybridMultilevel"/>
    <w:tmpl w:val="472E2C9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37AB6753"/>
    <w:multiLevelType w:val="hybridMultilevel"/>
    <w:tmpl w:val="466057B8"/>
    <w:lvl w:ilvl="0" w:tplc="79227656">
      <w:start w:val="29"/>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AA5160E"/>
    <w:multiLevelType w:val="hybridMultilevel"/>
    <w:tmpl w:val="5CF49B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46AB4747"/>
    <w:multiLevelType w:val="hybridMultilevel"/>
    <w:tmpl w:val="A038EF7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2AD760C"/>
    <w:multiLevelType w:val="hybridMultilevel"/>
    <w:tmpl w:val="192272E0"/>
    <w:lvl w:ilvl="0" w:tplc="04270001">
      <w:start w:val="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54132DB3"/>
    <w:multiLevelType w:val="hybridMultilevel"/>
    <w:tmpl w:val="D83E6050"/>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23505E"/>
    <w:multiLevelType w:val="hybridMultilevel"/>
    <w:tmpl w:val="EC66A8F2"/>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C2538E"/>
    <w:multiLevelType w:val="hybridMultilevel"/>
    <w:tmpl w:val="8C787B42"/>
    <w:lvl w:ilvl="0" w:tplc="0EA8913E">
      <w:start w:val="1"/>
      <w:numFmt w:val="upperRoman"/>
      <w:lvlText w:val="%1."/>
      <w:lvlJc w:val="left"/>
      <w:pPr>
        <w:ind w:left="1440" w:hanging="720"/>
      </w:pPr>
      <w:rPr>
        <w:rFonts w:hint="default"/>
        <w:b/>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60710805"/>
    <w:multiLevelType w:val="hybridMultilevel"/>
    <w:tmpl w:val="3ECCA120"/>
    <w:lvl w:ilvl="0" w:tplc="0A9A041E">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611704BE"/>
    <w:multiLevelType w:val="hybridMultilevel"/>
    <w:tmpl w:val="568231B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12C24EF"/>
    <w:multiLevelType w:val="hybridMultilevel"/>
    <w:tmpl w:val="43D48DC8"/>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BC76D3"/>
    <w:multiLevelType w:val="hybridMultilevel"/>
    <w:tmpl w:val="788E7F42"/>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B015E64"/>
    <w:multiLevelType w:val="hybridMultilevel"/>
    <w:tmpl w:val="EE76A736"/>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8F621B"/>
    <w:multiLevelType w:val="hybridMultilevel"/>
    <w:tmpl w:val="420C505A"/>
    <w:lvl w:ilvl="0" w:tplc="219CB988">
      <w:start w:val="2"/>
      <w:numFmt w:val="upperRoman"/>
      <w:lvlText w:val="%1."/>
      <w:lvlJc w:val="left"/>
      <w:pPr>
        <w:ind w:left="2160" w:hanging="720"/>
      </w:pPr>
      <w:rPr>
        <w:rFonts w:hint="default"/>
        <w:b/>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22" w15:restartNumberingAfterBreak="0">
    <w:nsid w:val="7BBA6B89"/>
    <w:multiLevelType w:val="hybridMultilevel"/>
    <w:tmpl w:val="4E92B52E"/>
    <w:lvl w:ilvl="0" w:tplc="1F161A32">
      <w:start w:val="2021"/>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7BFF36A9"/>
    <w:multiLevelType w:val="hybridMultilevel"/>
    <w:tmpl w:val="47E0CC84"/>
    <w:lvl w:ilvl="0" w:tplc="25FA6F90">
      <w:start w:val="2017"/>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52834373">
    <w:abstractNumId w:val="14"/>
  </w:num>
  <w:num w:numId="2" w16cid:durableId="2047826510">
    <w:abstractNumId w:val="18"/>
  </w:num>
  <w:num w:numId="3" w16cid:durableId="1122843623">
    <w:abstractNumId w:val="20"/>
  </w:num>
  <w:num w:numId="4" w16cid:durableId="123088711">
    <w:abstractNumId w:val="13"/>
  </w:num>
  <w:num w:numId="5" w16cid:durableId="782578153">
    <w:abstractNumId w:val="0"/>
  </w:num>
  <w:num w:numId="6" w16cid:durableId="433214277">
    <w:abstractNumId w:val="5"/>
  </w:num>
  <w:num w:numId="7" w16cid:durableId="1032657014">
    <w:abstractNumId w:val="15"/>
  </w:num>
  <w:num w:numId="8" w16cid:durableId="2116748425">
    <w:abstractNumId w:val="23"/>
  </w:num>
  <w:num w:numId="9" w16cid:durableId="1816295081">
    <w:abstractNumId w:val="6"/>
  </w:num>
  <w:num w:numId="10" w16cid:durableId="1350567868">
    <w:abstractNumId w:val="16"/>
  </w:num>
  <w:num w:numId="11" w16cid:durableId="608466603">
    <w:abstractNumId w:val="21"/>
  </w:num>
  <w:num w:numId="12" w16cid:durableId="1070883813">
    <w:abstractNumId w:val="12"/>
  </w:num>
  <w:num w:numId="13" w16cid:durableId="1204833015">
    <w:abstractNumId w:val="3"/>
  </w:num>
  <w:num w:numId="14" w16cid:durableId="1623806088">
    <w:abstractNumId w:val="4"/>
  </w:num>
  <w:num w:numId="15" w16cid:durableId="1900172256">
    <w:abstractNumId w:val="9"/>
  </w:num>
  <w:num w:numId="16" w16cid:durableId="1741058381">
    <w:abstractNumId w:val="10"/>
  </w:num>
  <w:num w:numId="17" w16cid:durableId="624852004">
    <w:abstractNumId w:val="7"/>
  </w:num>
  <w:num w:numId="18" w16cid:durableId="1677489176">
    <w:abstractNumId w:val="19"/>
  </w:num>
  <w:num w:numId="19" w16cid:durableId="1340887600">
    <w:abstractNumId w:val="17"/>
  </w:num>
  <w:num w:numId="20" w16cid:durableId="1908302678">
    <w:abstractNumId w:val="8"/>
  </w:num>
  <w:num w:numId="21" w16cid:durableId="165557485">
    <w:abstractNumId w:val="11"/>
  </w:num>
  <w:num w:numId="22" w16cid:durableId="448012303">
    <w:abstractNumId w:val="22"/>
  </w:num>
  <w:num w:numId="23" w16cid:durableId="64301569">
    <w:abstractNumId w:val="1"/>
  </w:num>
  <w:num w:numId="24" w16cid:durableId="10138442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00B"/>
    <w:rsid w:val="00003A95"/>
    <w:rsid w:val="00011A20"/>
    <w:rsid w:val="00012CD3"/>
    <w:rsid w:val="00016052"/>
    <w:rsid w:val="00023CA7"/>
    <w:rsid w:val="0002665B"/>
    <w:rsid w:val="0003185E"/>
    <w:rsid w:val="00033371"/>
    <w:rsid w:val="000424C5"/>
    <w:rsid w:val="0004318E"/>
    <w:rsid w:val="0004521C"/>
    <w:rsid w:val="00056227"/>
    <w:rsid w:val="000614FE"/>
    <w:rsid w:val="000728E5"/>
    <w:rsid w:val="00080059"/>
    <w:rsid w:val="000824EA"/>
    <w:rsid w:val="00082F20"/>
    <w:rsid w:val="00090D18"/>
    <w:rsid w:val="00092AFE"/>
    <w:rsid w:val="0009532C"/>
    <w:rsid w:val="00097619"/>
    <w:rsid w:val="00097EC0"/>
    <w:rsid w:val="000B29E5"/>
    <w:rsid w:val="000B6B00"/>
    <w:rsid w:val="000C1FD9"/>
    <w:rsid w:val="000C7A3E"/>
    <w:rsid w:val="000D1238"/>
    <w:rsid w:val="000D212C"/>
    <w:rsid w:val="000D44D0"/>
    <w:rsid w:val="000D794A"/>
    <w:rsid w:val="000E4A42"/>
    <w:rsid w:val="000F13A0"/>
    <w:rsid w:val="000F1715"/>
    <w:rsid w:val="001017F2"/>
    <w:rsid w:val="00102A88"/>
    <w:rsid w:val="0010354E"/>
    <w:rsid w:val="001077FC"/>
    <w:rsid w:val="001114A7"/>
    <w:rsid w:val="00112260"/>
    <w:rsid w:val="0011282E"/>
    <w:rsid w:val="001235DF"/>
    <w:rsid w:val="00125649"/>
    <w:rsid w:val="00137049"/>
    <w:rsid w:val="001461BF"/>
    <w:rsid w:val="001473D4"/>
    <w:rsid w:val="001515CB"/>
    <w:rsid w:val="00151977"/>
    <w:rsid w:val="00152A61"/>
    <w:rsid w:val="00153387"/>
    <w:rsid w:val="00153FE4"/>
    <w:rsid w:val="00156308"/>
    <w:rsid w:val="00164738"/>
    <w:rsid w:val="00175CFC"/>
    <w:rsid w:val="00187DA8"/>
    <w:rsid w:val="0019477C"/>
    <w:rsid w:val="00194E2E"/>
    <w:rsid w:val="001A616B"/>
    <w:rsid w:val="001B0A84"/>
    <w:rsid w:val="001B5FBC"/>
    <w:rsid w:val="001C2EA1"/>
    <w:rsid w:val="001C547B"/>
    <w:rsid w:val="001E1113"/>
    <w:rsid w:val="001E2899"/>
    <w:rsid w:val="001E7B60"/>
    <w:rsid w:val="001F6226"/>
    <w:rsid w:val="00200CF6"/>
    <w:rsid w:val="00201875"/>
    <w:rsid w:val="00205D9E"/>
    <w:rsid w:val="00213A3A"/>
    <w:rsid w:val="00216DE1"/>
    <w:rsid w:val="00226F0C"/>
    <w:rsid w:val="00230E53"/>
    <w:rsid w:val="00231B11"/>
    <w:rsid w:val="0024078C"/>
    <w:rsid w:val="002429F0"/>
    <w:rsid w:val="00251545"/>
    <w:rsid w:val="002517B0"/>
    <w:rsid w:val="00260097"/>
    <w:rsid w:val="00261FEF"/>
    <w:rsid w:val="00265FFE"/>
    <w:rsid w:val="002877E2"/>
    <w:rsid w:val="00295F0C"/>
    <w:rsid w:val="002A0850"/>
    <w:rsid w:val="002A39A5"/>
    <w:rsid w:val="002A3B9A"/>
    <w:rsid w:val="002B40D2"/>
    <w:rsid w:val="002B5644"/>
    <w:rsid w:val="002B7E81"/>
    <w:rsid w:val="002D41EA"/>
    <w:rsid w:val="002E05EB"/>
    <w:rsid w:val="002F188E"/>
    <w:rsid w:val="00300FE6"/>
    <w:rsid w:val="00313D09"/>
    <w:rsid w:val="00330F76"/>
    <w:rsid w:val="00335C57"/>
    <w:rsid w:val="00340492"/>
    <w:rsid w:val="00340FD6"/>
    <w:rsid w:val="003548A2"/>
    <w:rsid w:val="00357D5B"/>
    <w:rsid w:val="00365F8F"/>
    <w:rsid w:val="003764C7"/>
    <w:rsid w:val="003766A9"/>
    <w:rsid w:val="0038254D"/>
    <w:rsid w:val="00386ED7"/>
    <w:rsid w:val="003903F3"/>
    <w:rsid w:val="00394238"/>
    <w:rsid w:val="003A6108"/>
    <w:rsid w:val="003A7406"/>
    <w:rsid w:val="003A7623"/>
    <w:rsid w:val="003B34FA"/>
    <w:rsid w:val="003B3B11"/>
    <w:rsid w:val="003B7186"/>
    <w:rsid w:val="003D3B14"/>
    <w:rsid w:val="003D41C5"/>
    <w:rsid w:val="003D4D74"/>
    <w:rsid w:val="003E0C84"/>
    <w:rsid w:val="003E289D"/>
    <w:rsid w:val="003E309A"/>
    <w:rsid w:val="003E40BF"/>
    <w:rsid w:val="003E68AD"/>
    <w:rsid w:val="003F2B91"/>
    <w:rsid w:val="003F5109"/>
    <w:rsid w:val="00400783"/>
    <w:rsid w:val="0042015F"/>
    <w:rsid w:val="0042045A"/>
    <w:rsid w:val="00424CD3"/>
    <w:rsid w:val="00424FFD"/>
    <w:rsid w:val="004261C5"/>
    <w:rsid w:val="00434387"/>
    <w:rsid w:val="00445F00"/>
    <w:rsid w:val="00454D8D"/>
    <w:rsid w:val="00456238"/>
    <w:rsid w:val="00463C48"/>
    <w:rsid w:val="00473F3B"/>
    <w:rsid w:val="00476246"/>
    <w:rsid w:val="00476DEB"/>
    <w:rsid w:val="00487334"/>
    <w:rsid w:val="004A467B"/>
    <w:rsid w:val="004A6582"/>
    <w:rsid w:val="004B100B"/>
    <w:rsid w:val="004D500A"/>
    <w:rsid w:val="004D6045"/>
    <w:rsid w:val="004E0845"/>
    <w:rsid w:val="0050066E"/>
    <w:rsid w:val="00500E9F"/>
    <w:rsid w:val="00514D67"/>
    <w:rsid w:val="00515BA1"/>
    <w:rsid w:val="00517A6A"/>
    <w:rsid w:val="0053198C"/>
    <w:rsid w:val="005371C1"/>
    <w:rsid w:val="00537F16"/>
    <w:rsid w:val="00540E46"/>
    <w:rsid w:val="00542C24"/>
    <w:rsid w:val="00550F2A"/>
    <w:rsid w:val="00552861"/>
    <w:rsid w:val="005713FC"/>
    <w:rsid w:val="005822CA"/>
    <w:rsid w:val="00593A0F"/>
    <w:rsid w:val="005A2394"/>
    <w:rsid w:val="005A4CD9"/>
    <w:rsid w:val="005B2998"/>
    <w:rsid w:val="005B3BE6"/>
    <w:rsid w:val="005C0A77"/>
    <w:rsid w:val="005C2F1C"/>
    <w:rsid w:val="005C34A1"/>
    <w:rsid w:val="005C50D7"/>
    <w:rsid w:val="005D4AF5"/>
    <w:rsid w:val="005D7DE5"/>
    <w:rsid w:val="005F1389"/>
    <w:rsid w:val="005F1EE6"/>
    <w:rsid w:val="00610817"/>
    <w:rsid w:val="006129FF"/>
    <w:rsid w:val="006171DD"/>
    <w:rsid w:val="00623FBC"/>
    <w:rsid w:val="00633A76"/>
    <w:rsid w:val="006347CA"/>
    <w:rsid w:val="0063513B"/>
    <w:rsid w:val="00643D08"/>
    <w:rsid w:val="00655505"/>
    <w:rsid w:val="00655E7E"/>
    <w:rsid w:val="00660165"/>
    <w:rsid w:val="006604DC"/>
    <w:rsid w:val="00674683"/>
    <w:rsid w:val="00676F0A"/>
    <w:rsid w:val="00682D1A"/>
    <w:rsid w:val="0068368D"/>
    <w:rsid w:val="00686BD5"/>
    <w:rsid w:val="006A5AEB"/>
    <w:rsid w:val="006B087D"/>
    <w:rsid w:val="006C0392"/>
    <w:rsid w:val="006C182E"/>
    <w:rsid w:val="006D3309"/>
    <w:rsid w:val="006D6245"/>
    <w:rsid w:val="006D7DFC"/>
    <w:rsid w:val="006E2AD3"/>
    <w:rsid w:val="006E3D04"/>
    <w:rsid w:val="006E7BF2"/>
    <w:rsid w:val="006F0176"/>
    <w:rsid w:val="006F7027"/>
    <w:rsid w:val="00702292"/>
    <w:rsid w:val="0070325A"/>
    <w:rsid w:val="00703A17"/>
    <w:rsid w:val="007138F2"/>
    <w:rsid w:val="007168DF"/>
    <w:rsid w:val="00721296"/>
    <w:rsid w:val="00725112"/>
    <w:rsid w:val="007304CC"/>
    <w:rsid w:val="007305B2"/>
    <w:rsid w:val="0073489E"/>
    <w:rsid w:val="00741A34"/>
    <w:rsid w:val="007455AC"/>
    <w:rsid w:val="00747283"/>
    <w:rsid w:val="00747C02"/>
    <w:rsid w:val="007529D3"/>
    <w:rsid w:val="00753B90"/>
    <w:rsid w:val="00754C7D"/>
    <w:rsid w:val="0076020A"/>
    <w:rsid w:val="00771B44"/>
    <w:rsid w:val="00781172"/>
    <w:rsid w:val="00790295"/>
    <w:rsid w:val="007950BD"/>
    <w:rsid w:val="007A3A9A"/>
    <w:rsid w:val="007A6536"/>
    <w:rsid w:val="007B16A5"/>
    <w:rsid w:val="007B46FA"/>
    <w:rsid w:val="007B50AA"/>
    <w:rsid w:val="007B603A"/>
    <w:rsid w:val="007C54BF"/>
    <w:rsid w:val="007C7050"/>
    <w:rsid w:val="007E3C30"/>
    <w:rsid w:val="007F1536"/>
    <w:rsid w:val="00800250"/>
    <w:rsid w:val="00803D4E"/>
    <w:rsid w:val="008056DE"/>
    <w:rsid w:val="008058F6"/>
    <w:rsid w:val="00807887"/>
    <w:rsid w:val="00817B78"/>
    <w:rsid w:val="0082024C"/>
    <w:rsid w:val="00822714"/>
    <w:rsid w:val="00822724"/>
    <w:rsid w:val="00824658"/>
    <w:rsid w:val="00835B97"/>
    <w:rsid w:val="00840142"/>
    <w:rsid w:val="008517EA"/>
    <w:rsid w:val="008611B1"/>
    <w:rsid w:val="008627EB"/>
    <w:rsid w:val="008672F5"/>
    <w:rsid w:val="00867971"/>
    <w:rsid w:val="008735D9"/>
    <w:rsid w:val="00877D4A"/>
    <w:rsid w:val="008826FD"/>
    <w:rsid w:val="00886FB9"/>
    <w:rsid w:val="008932A8"/>
    <w:rsid w:val="00896708"/>
    <w:rsid w:val="008A38A1"/>
    <w:rsid w:val="008B30D0"/>
    <w:rsid w:val="008B63EF"/>
    <w:rsid w:val="008C44F7"/>
    <w:rsid w:val="008E03A3"/>
    <w:rsid w:val="008E0F44"/>
    <w:rsid w:val="008E5D31"/>
    <w:rsid w:val="008F17E7"/>
    <w:rsid w:val="00902AEF"/>
    <w:rsid w:val="009049A0"/>
    <w:rsid w:val="009119C2"/>
    <w:rsid w:val="00912582"/>
    <w:rsid w:val="00913B49"/>
    <w:rsid w:val="0091647E"/>
    <w:rsid w:val="00917467"/>
    <w:rsid w:val="0092074D"/>
    <w:rsid w:val="009262A4"/>
    <w:rsid w:val="0093241E"/>
    <w:rsid w:val="00941403"/>
    <w:rsid w:val="0094466B"/>
    <w:rsid w:val="009446FA"/>
    <w:rsid w:val="00955FD7"/>
    <w:rsid w:val="00967145"/>
    <w:rsid w:val="00967FB8"/>
    <w:rsid w:val="009762CC"/>
    <w:rsid w:val="00976977"/>
    <w:rsid w:val="009858DF"/>
    <w:rsid w:val="009903AC"/>
    <w:rsid w:val="00991A9D"/>
    <w:rsid w:val="00995E5B"/>
    <w:rsid w:val="009A2FC3"/>
    <w:rsid w:val="009A4E2C"/>
    <w:rsid w:val="009B010E"/>
    <w:rsid w:val="009B7512"/>
    <w:rsid w:val="009C0A65"/>
    <w:rsid w:val="009C1171"/>
    <w:rsid w:val="009C1EF7"/>
    <w:rsid w:val="009C2B76"/>
    <w:rsid w:val="009C5865"/>
    <w:rsid w:val="009D719D"/>
    <w:rsid w:val="009D73B8"/>
    <w:rsid w:val="009E61A5"/>
    <w:rsid w:val="009E657C"/>
    <w:rsid w:val="00A00C7D"/>
    <w:rsid w:val="00A11EBE"/>
    <w:rsid w:val="00A14272"/>
    <w:rsid w:val="00A16AA1"/>
    <w:rsid w:val="00A3316A"/>
    <w:rsid w:val="00A34F6F"/>
    <w:rsid w:val="00A37049"/>
    <w:rsid w:val="00A40E88"/>
    <w:rsid w:val="00A40EC8"/>
    <w:rsid w:val="00A44210"/>
    <w:rsid w:val="00A4611F"/>
    <w:rsid w:val="00A46E24"/>
    <w:rsid w:val="00A47BA1"/>
    <w:rsid w:val="00A53657"/>
    <w:rsid w:val="00A55A06"/>
    <w:rsid w:val="00A7093A"/>
    <w:rsid w:val="00A72815"/>
    <w:rsid w:val="00A77BA7"/>
    <w:rsid w:val="00A83517"/>
    <w:rsid w:val="00A83A0F"/>
    <w:rsid w:val="00A8457B"/>
    <w:rsid w:val="00A87914"/>
    <w:rsid w:val="00A94589"/>
    <w:rsid w:val="00AA23F3"/>
    <w:rsid w:val="00AA5E86"/>
    <w:rsid w:val="00AB5E74"/>
    <w:rsid w:val="00AC2477"/>
    <w:rsid w:val="00AC649A"/>
    <w:rsid w:val="00AD4689"/>
    <w:rsid w:val="00AD6359"/>
    <w:rsid w:val="00AE5966"/>
    <w:rsid w:val="00AE7A2E"/>
    <w:rsid w:val="00AF1FE3"/>
    <w:rsid w:val="00B003C6"/>
    <w:rsid w:val="00B02BF7"/>
    <w:rsid w:val="00B03589"/>
    <w:rsid w:val="00B135F0"/>
    <w:rsid w:val="00B33E0D"/>
    <w:rsid w:val="00B440FA"/>
    <w:rsid w:val="00B44A74"/>
    <w:rsid w:val="00B516F1"/>
    <w:rsid w:val="00B537DA"/>
    <w:rsid w:val="00B64D3A"/>
    <w:rsid w:val="00B65D8C"/>
    <w:rsid w:val="00B6603F"/>
    <w:rsid w:val="00B72A0C"/>
    <w:rsid w:val="00B72D63"/>
    <w:rsid w:val="00B760FA"/>
    <w:rsid w:val="00B76AD3"/>
    <w:rsid w:val="00B77431"/>
    <w:rsid w:val="00B81A34"/>
    <w:rsid w:val="00B81DC1"/>
    <w:rsid w:val="00B8418B"/>
    <w:rsid w:val="00B850F5"/>
    <w:rsid w:val="00B94253"/>
    <w:rsid w:val="00B96194"/>
    <w:rsid w:val="00BA306D"/>
    <w:rsid w:val="00BA364A"/>
    <w:rsid w:val="00BB6CCC"/>
    <w:rsid w:val="00BB6F61"/>
    <w:rsid w:val="00BC53F4"/>
    <w:rsid w:val="00BE1343"/>
    <w:rsid w:val="00BE6F51"/>
    <w:rsid w:val="00C0346B"/>
    <w:rsid w:val="00C03987"/>
    <w:rsid w:val="00C14C7D"/>
    <w:rsid w:val="00C17786"/>
    <w:rsid w:val="00C17B42"/>
    <w:rsid w:val="00C24C46"/>
    <w:rsid w:val="00C34A6F"/>
    <w:rsid w:val="00C37C44"/>
    <w:rsid w:val="00C4702A"/>
    <w:rsid w:val="00C473D4"/>
    <w:rsid w:val="00C60969"/>
    <w:rsid w:val="00C64DFE"/>
    <w:rsid w:val="00C656E0"/>
    <w:rsid w:val="00C65D95"/>
    <w:rsid w:val="00C6612F"/>
    <w:rsid w:val="00C72A3C"/>
    <w:rsid w:val="00C804ED"/>
    <w:rsid w:val="00C8186C"/>
    <w:rsid w:val="00C94BC3"/>
    <w:rsid w:val="00C94F12"/>
    <w:rsid w:val="00CA4527"/>
    <w:rsid w:val="00CA52EE"/>
    <w:rsid w:val="00CB6D99"/>
    <w:rsid w:val="00CD5C5B"/>
    <w:rsid w:val="00CE18DE"/>
    <w:rsid w:val="00CF036C"/>
    <w:rsid w:val="00CF1AD6"/>
    <w:rsid w:val="00CF4CAE"/>
    <w:rsid w:val="00D031C5"/>
    <w:rsid w:val="00D10349"/>
    <w:rsid w:val="00D109DC"/>
    <w:rsid w:val="00D10CC7"/>
    <w:rsid w:val="00D14ED3"/>
    <w:rsid w:val="00D20F2C"/>
    <w:rsid w:val="00D233EF"/>
    <w:rsid w:val="00D26D9B"/>
    <w:rsid w:val="00D27053"/>
    <w:rsid w:val="00D307D9"/>
    <w:rsid w:val="00D32A43"/>
    <w:rsid w:val="00D332A9"/>
    <w:rsid w:val="00D3411D"/>
    <w:rsid w:val="00D35D52"/>
    <w:rsid w:val="00D36E4E"/>
    <w:rsid w:val="00D409C5"/>
    <w:rsid w:val="00D5120B"/>
    <w:rsid w:val="00D6135E"/>
    <w:rsid w:val="00D6468D"/>
    <w:rsid w:val="00D65561"/>
    <w:rsid w:val="00D7054A"/>
    <w:rsid w:val="00D70C44"/>
    <w:rsid w:val="00D72246"/>
    <w:rsid w:val="00D73ACD"/>
    <w:rsid w:val="00D77A3D"/>
    <w:rsid w:val="00D852CE"/>
    <w:rsid w:val="00D87C6C"/>
    <w:rsid w:val="00D90FA9"/>
    <w:rsid w:val="00D9565D"/>
    <w:rsid w:val="00D96F3B"/>
    <w:rsid w:val="00DA3871"/>
    <w:rsid w:val="00DB0934"/>
    <w:rsid w:val="00DC15B8"/>
    <w:rsid w:val="00DC6153"/>
    <w:rsid w:val="00DC7EDC"/>
    <w:rsid w:val="00DD3D05"/>
    <w:rsid w:val="00DD7639"/>
    <w:rsid w:val="00DD7AAF"/>
    <w:rsid w:val="00DE01C1"/>
    <w:rsid w:val="00DE02CB"/>
    <w:rsid w:val="00DE59DC"/>
    <w:rsid w:val="00DF2857"/>
    <w:rsid w:val="00E0415E"/>
    <w:rsid w:val="00E123C2"/>
    <w:rsid w:val="00E14F50"/>
    <w:rsid w:val="00E168D5"/>
    <w:rsid w:val="00E33023"/>
    <w:rsid w:val="00E37B57"/>
    <w:rsid w:val="00E4011D"/>
    <w:rsid w:val="00E44DA1"/>
    <w:rsid w:val="00E47A57"/>
    <w:rsid w:val="00E62602"/>
    <w:rsid w:val="00E71437"/>
    <w:rsid w:val="00E81C80"/>
    <w:rsid w:val="00E86D9B"/>
    <w:rsid w:val="00E90279"/>
    <w:rsid w:val="00E94370"/>
    <w:rsid w:val="00EA04E5"/>
    <w:rsid w:val="00EA0A7D"/>
    <w:rsid w:val="00EA4361"/>
    <w:rsid w:val="00EB49A7"/>
    <w:rsid w:val="00EB51B9"/>
    <w:rsid w:val="00ED595F"/>
    <w:rsid w:val="00ED6307"/>
    <w:rsid w:val="00EE071F"/>
    <w:rsid w:val="00EF087E"/>
    <w:rsid w:val="00EF58EA"/>
    <w:rsid w:val="00EF60B4"/>
    <w:rsid w:val="00F01C36"/>
    <w:rsid w:val="00F072F4"/>
    <w:rsid w:val="00F1007B"/>
    <w:rsid w:val="00F20CB0"/>
    <w:rsid w:val="00F23A5B"/>
    <w:rsid w:val="00F27368"/>
    <w:rsid w:val="00F411FF"/>
    <w:rsid w:val="00F42C54"/>
    <w:rsid w:val="00F4628B"/>
    <w:rsid w:val="00F528CC"/>
    <w:rsid w:val="00F5390F"/>
    <w:rsid w:val="00F54C69"/>
    <w:rsid w:val="00F56E34"/>
    <w:rsid w:val="00F65864"/>
    <w:rsid w:val="00F66339"/>
    <w:rsid w:val="00F7382A"/>
    <w:rsid w:val="00F81927"/>
    <w:rsid w:val="00F81FB1"/>
    <w:rsid w:val="00F82476"/>
    <w:rsid w:val="00F829FB"/>
    <w:rsid w:val="00F83C12"/>
    <w:rsid w:val="00F913AA"/>
    <w:rsid w:val="00FA4BD7"/>
    <w:rsid w:val="00FA5713"/>
    <w:rsid w:val="00FA5E35"/>
    <w:rsid w:val="00FA624C"/>
    <w:rsid w:val="00FA77BC"/>
    <w:rsid w:val="00FB49DA"/>
    <w:rsid w:val="00FC130B"/>
    <w:rsid w:val="00FC7C4E"/>
    <w:rsid w:val="00FD0A0C"/>
    <w:rsid w:val="00FD2262"/>
    <w:rsid w:val="00FD2978"/>
    <w:rsid w:val="00FE3F0B"/>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5481E7"/>
  <w15:chartTrackingRefBased/>
  <w15:docId w15:val="{455A182A-1D4B-4B4D-9D39-CA703BA90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Pr>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rsid w:val="00E33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A7406"/>
    <w:pPr>
      <w:suppressAutoHyphens/>
      <w:autoSpaceDN w:val="0"/>
      <w:textAlignment w:val="baseline"/>
    </w:pPr>
    <w:rPr>
      <w:kern w:val="3"/>
      <w:lang w:eastAsia="zh-CN"/>
    </w:rPr>
  </w:style>
  <w:style w:type="paragraph" w:customStyle="1" w:styleId="CharCharCharCharCharCharCharCharCharCharCharCharDiagramaDiagramaDiagramaDiagrama">
    <w:name w:val="Char Char Char Char Char Char Char Char Char Char Char Char Diagrama Diagrama Diagrama Diagrama"/>
    <w:basedOn w:val="prastasis"/>
    <w:rsid w:val="005D7DE5"/>
    <w:pPr>
      <w:spacing w:after="160" w:line="240" w:lineRule="exact"/>
    </w:pPr>
    <w:rPr>
      <w:rFonts w:ascii="Tahoma" w:hAnsi="Tahoma"/>
      <w:sz w:val="20"/>
      <w:szCs w:val="20"/>
      <w:lang w:val="en-US" w:eastAsia="en-US"/>
    </w:rPr>
  </w:style>
  <w:style w:type="paragraph" w:styleId="Antrats">
    <w:name w:val="header"/>
    <w:basedOn w:val="prastasis"/>
    <w:link w:val="AntratsDiagrama"/>
    <w:uiPriority w:val="99"/>
    <w:rsid w:val="00400783"/>
    <w:pPr>
      <w:widowControl w:val="0"/>
      <w:suppressLineNumbers/>
      <w:tabs>
        <w:tab w:val="center" w:pos="4819"/>
        <w:tab w:val="right" w:pos="9638"/>
      </w:tabs>
      <w:suppressAutoHyphens/>
      <w:spacing w:before="100" w:after="100"/>
    </w:pPr>
    <w:rPr>
      <w:rFonts w:eastAsia="SimSun" w:cs="Mangal"/>
      <w:kern w:val="1"/>
      <w:lang w:eastAsia="hi-IN" w:bidi="hi-IN"/>
    </w:rPr>
  </w:style>
  <w:style w:type="character" w:customStyle="1" w:styleId="AntratsDiagrama">
    <w:name w:val="Antraštės Diagrama"/>
    <w:link w:val="Antrats"/>
    <w:uiPriority w:val="99"/>
    <w:rsid w:val="00400783"/>
    <w:rPr>
      <w:rFonts w:eastAsia="SimSun" w:cs="Mangal"/>
      <w:kern w:val="1"/>
      <w:sz w:val="24"/>
      <w:szCs w:val="24"/>
      <w:lang w:eastAsia="hi-IN" w:bidi="hi-IN"/>
    </w:rPr>
  </w:style>
  <w:style w:type="paragraph" w:styleId="Debesliotekstas">
    <w:name w:val="Balloon Text"/>
    <w:basedOn w:val="prastasis"/>
    <w:link w:val="DebesliotekstasDiagrama"/>
    <w:rsid w:val="00F23A5B"/>
    <w:rPr>
      <w:rFonts w:ascii="Segoe UI" w:hAnsi="Segoe UI" w:cs="Segoe UI"/>
      <w:sz w:val="18"/>
      <w:szCs w:val="18"/>
    </w:rPr>
  </w:style>
  <w:style w:type="character" w:customStyle="1" w:styleId="DebesliotekstasDiagrama">
    <w:name w:val="Debesėlio tekstas Diagrama"/>
    <w:link w:val="Debesliotekstas"/>
    <w:rsid w:val="00F23A5B"/>
    <w:rPr>
      <w:rFonts w:ascii="Segoe UI" w:hAnsi="Segoe UI" w:cs="Segoe UI"/>
      <w:sz w:val="18"/>
      <w:szCs w:val="18"/>
    </w:rPr>
  </w:style>
  <w:style w:type="character" w:customStyle="1" w:styleId="Numatytasispastraiposriftas1">
    <w:name w:val="Numatytasis pastraipos šriftas1"/>
    <w:rsid w:val="00DD7AAF"/>
  </w:style>
  <w:style w:type="paragraph" w:styleId="Porat">
    <w:name w:val="footer"/>
    <w:basedOn w:val="prastasis"/>
    <w:link w:val="PoratDiagrama"/>
    <w:rsid w:val="00D72246"/>
    <w:pPr>
      <w:tabs>
        <w:tab w:val="center" w:pos="4819"/>
        <w:tab w:val="right" w:pos="9638"/>
      </w:tabs>
    </w:pPr>
  </w:style>
  <w:style w:type="character" w:customStyle="1" w:styleId="PoratDiagrama">
    <w:name w:val="Poraštė Diagrama"/>
    <w:link w:val="Porat"/>
    <w:rsid w:val="00D72246"/>
    <w:rPr>
      <w:sz w:val="24"/>
      <w:szCs w:val="24"/>
    </w:rPr>
  </w:style>
  <w:style w:type="paragraph" w:styleId="Sraopastraipa">
    <w:name w:val="List Paragraph"/>
    <w:basedOn w:val="prastasis"/>
    <w:uiPriority w:val="34"/>
    <w:qFormat/>
    <w:rsid w:val="006604DC"/>
    <w:pPr>
      <w:ind w:left="720"/>
      <w:contextualSpacing/>
    </w:pPr>
  </w:style>
  <w:style w:type="character" w:styleId="Hipersaitas">
    <w:name w:val="Hyperlink"/>
    <w:basedOn w:val="Numatytasispastraiposriftas"/>
    <w:uiPriority w:val="99"/>
    <w:unhideWhenUsed/>
    <w:rsid w:val="00BA364A"/>
    <w:rPr>
      <w:color w:val="0563C1" w:themeColor="hyperlink"/>
      <w:u w:val="single"/>
    </w:rPr>
  </w:style>
  <w:style w:type="character" w:styleId="Emfaz">
    <w:name w:val="Emphasis"/>
    <w:basedOn w:val="Numatytasispastraiposriftas"/>
    <w:qFormat/>
    <w:rsid w:val="00674683"/>
    <w:rPr>
      <w:i/>
      <w:iCs/>
    </w:rPr>
  </w:style>
  <w:style w:type="paragraph" w:styleId="Pataisymai">
    <w:name w:val="Revision"/>
    <w:hidden/>
    <w:uiPriority w:val="99"/>
    <w:semiHidden/>
    <w:rsid w:val="008735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859">
      <w:bodyDiv w:val="1"/>
      <w:marLeft w:val="0"/>
      <w:marRight w:val="0"/>
      <w:marTop w:val="0"/>
      <w:marBottom w:val="0"/>
      <w:divBdr>
        <w:top w:val="none" w:sz="0" w:space="0" w:color="auto"/>
        <w:left w:val="none" w:sz="0" w:space="0" w:color="auto"/>
        <w:bottom w:val="none" w:sz="0" w:space="0" w:color="auto"/>
        <w:right w:val="none" w:sz="0" w:space="0" w:color="auto"/>
      </w:divBdr>
    </w:div>
    <w:div w:id="16977305">
      <w:bodyDiv w:val="1"/>
      <w:marLeft w:val="0"/>
      <w:marRight w:val="0"/>
      <w:marTop w:val="0"/>
      <w:marBottom w:val="0"/>
      <w:divBdr>
        <w:top w:val="none" w:sz="0" w:space="0" w:color="auto"/>
        <w:left w:val="none" w:sz="0" w:space="0" w:color="auto"/>
        <w:bottom w:val="none" w:sz="0" w:space="0" w:color="auto"/>
        <w:right w:val="none" w:sz="0" w:space="0" w:color="auto"/>
      </w:divBdr>
    </w:div>
    <w:div w:id="139076297">
      <w:bodyDiv w:val="1"/>
      <w:marLeft w:val="0"/>
      <w:marRight w:val="0"/>
      <w:marTop w:val="0"/>
      <w:marBottom w:val="0"/>
      <w:divBdr>
        <w:top w:val="none" w:sz="0" w:space="0" w:color="auto"/>
        <w:left w:val="none" w:sz="0" w:space="0" w:color="auto"/>
        <w:bottom w:val="none" w:sz="0" w:space="0" w:color="auto"/>
        <w:right w:val="none" w:sz="0" w:space="0" w:color="auto"/>
      </w:divBdr>
    </w:div>
    <w:div w:id="817838891">
      <w:bodyDiv w:val="1"/>
      <w:marLeft w:val="0"/>
      <w:marRight w:val="0"/>
      <w:marTop w:val="0"/>
      <w:marBottom w:val="0"/>
      <w:divBdr>
        <w:top w:val="none" w:sz="0" w:space="0" w:color="auto"/>
        <w:left w:val="none" w:sz="0" w:space="0" w:color="auto"/>
        <w:bottom w:val="none" w:sz="0" w:space="0" w:color="auto"/>
        <w:right w:val="none" w:sz="0" w:space="0" w:color="auto"/>
      </w:divBdr>
    </w:div>
    <w:div w:id="927081882">
      <w:bodyDiv w:val="1"/>
      <w:marLeft w:val="0"/>
      <w:marRight w:val="0"/>
      <w:marTop w:val="0"/>
      <w:marBottom w:val="0"/>
      <w:divBdr>
        <w:top w:val="none" w:sz="0" w:space="0" w:color="auto"/>
        <w:left w:val="none" w:sz="0" w:space="0" w:color="auto"/>
        <w:bottom w:val="none" w:sz="0" w:space="0" w:color="auto"/>
        <w:right w:val="none" w:sz="0" w:space="0" w:color="auto"/>
      </w:divBdr>
    </w:div>
    <w:div w:id="1023554159">
      <w:bodyDiv w:val="1"/>
      <w:marLeft w:val="0"/>
      <w:marRight w:val="0"/>
      <w:marTop w:val="0"/>
      <w:marBottom w:val="0"/>
      <w:divBdr>
        <w:top w:val="none" w:sz="0" w:space="0" w:color="auto"/>
        <w:left w:val="none" w:sz="0" w:space="0" w:color="auto"/>
        <w:bottom w:val="none" w:sz="0" w:space="0" w:color="auto"/>
        <w:right w:val="none" w:sz="0" w:space="0" w:color="auto"/>
      </w:divBdr>
    </w:div>
    <w:div w:id="1307196686">
      <w:bodyDiv w:val="1"/>
      <w:marLeft w:val="0"/>
      <w:marRight w:val="0"/>
      <w:marTop w:val="0"/>
      <w:marBottom w:val="0"/>
      <w:divBdr>
        <w:top w:val="none" w:sz="0" w:space="0" w:color="auto"/>
        <w:left w:val="none" w:sz="0" w:space="0" w:color="auto"/>
        <w:bottom w:val="none" w:sz="0" w:space="0" w:color="auto"/>
        <w:right w:val="none" w:sz="0" w:space="0" w:color="auto"/>
      </w:divBdr>
    </w:div>
    <w:div w:id="1582332481">
      <w:bodyDiv w:val="1"/>
      <w:marLeft w:val="0"/>
      <w:marRight w:val="0"/>
      <w:marTop w:val="0"/>
      <w:marBottom w:val="0"/>
      <w:divBdr>
        <w:top w:val="none" w:sz="0" w:space="0" w:color="auto"/>
        <w:left w:val="none" w:sz="0" w:space="0" w:color="auto"/>
        <w:bottom w:val="none" w:sz="0" w:space="0" w:color="auto"/>
        <w:right w:val="none" w:sz="0" w:space="0" w:color="auto"/>
      </w:divBdr>
    </w:div>
    <w:div w:id="1827549036">
      <w:bodyDiv w:val="1"/>
      <w:marLeft w:val="0"/>
      <w:marRight w:val="0"/>
      <w:marTop w:val="0"/>
      <w:marBottom w:val="0"/>
      <w:divBdr>
        <w:top w:val="none" w:sz="0" w:space="0" w:color="auto"/>
        <w:left w:val="none" w:sz="0" w:space="0" w:color="auto"/>
        <w:bottom w:val="none" w:sz="0" w:space="0" w:color="auto"/>
        <w:right w:val="none" w:sz="0" w:space="0" w:color="auto"/>
      </w:divBdr>
    </w:div>
    <w:div w:id="1857184610">
      <w:bodyDiv w:val="1"/>
      <w:marLeft w:val="0"/>
      <w:marRight w:val="0"/>
      <w:marTop w:val="0"/>
      <w:marBottom w:val="0"/>
      <w:divBdr>
        <w:top w:val="none" w:sz="0" w:space="0" w:color="auto"/>
        <w:left w:val="none" w:sz="0" w:space="0" w:color="auto"/>
        <w:bottom w:val="none" w:sz="0" w:space="0" w:color="auto"/>
        <w:right w:val="none" w:sz="0" w:space="0" w:color="auto"/>
      </w:divBdr>
    </w:div>
    <w:div w:id="1915165952">
      <w:bodyDiv w:val="1"/>
      <w:marLeft w:val="0"/>
      <w:marRight w:val="0"/>
      <w:marTop w:val="0"/>
      <w:marBottom w:val="0"/>
      <w:divBdr>
        <w:top w:val="none" w:sz="0" w:space="0" w:color="auto"/>
        <w:left w:val="none" w:sz="0" w:space="0" w:color="auto"/>
        <w:bottom w:val="none" w:sz="0" w:space="0" w:color="auto"/>
        <w:right w:val="none" w:sz="0" w:space="0" w:color="auto"/>
      </w:divBdr>
    </w:div>
    <w:div w:id="1948654132">
      <w:bodyDiv w:val="1"/>
      <w:marLeft w:val="0"/>
      <w:marRight w:val="0"/>
      <w:marTop w:val="0"/>
      <w:marBottom w:val="0"/>
      <w:divBdr>
        <w:top w:val="none" w:sz="0" w:space="0" w:color="auto"/>
        <w:left w:val="none" w:sz="0" w:space="0" w:color="auto"/>
        <w:bottom w:val="none" w:sz="0" w:space="0" w:color="auto"/>
        <w:right w:val="none" w:sz="0" w:space="0" w:color="auto"/>
      </w:divBdr>
    </w:div>
    <w:div w:id="204374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www.visitpasvalys.lt"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2149</Words>
  <Characters>16402</Characters>
  <Application>Microsoft Office Word</Application>
  <DocSecurity>0</DocSecurity>
  <Lines>136</Lines>
  <Paragraphs>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ĮSTAIGOS LĖŠOS</vt:lpstr>
      <vt:lpstr>ĮSTAIGOS LĖŠOS</vt:lpstr>
    </vt:vector>
  </TitlesOfParts>
  <Company>Panevėžio savivaldybės administracija</Company>
  <LinksUpToDate>false</LinksUpToDate>
  <CharactersWithSpaces>18514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ĮSTAIGOS LĖŠOS</dc:title>
  <dc:subject/>
  <dc:creator>All users</dc:creator>
  <cp:keywords/>
  <dc:description/>
  <cp:lastModifiedBy>Vartotojas</cp:lastModifiedBy>
  <cp:revision>2</cp:revision>
  <cp:lastPrinted>2019-03-12T10:04:00Z</cp:lastPrinted>
  <dcterms:created xsi:type="dcterms:W3CDTF">2023-03-14T12:34:00Z</dcterms:created>
  <dcterms:modified xsi:type="dcterms:W3CDTF">2023-03-14T12:34:00Z</dcterms:modified>
</cp:coreProperties>
</file>