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D0E0" w14:textId="77777777" w:rsidR="002036B6" w:rsidRPr="00F57AB9" w:rsidRDefault="002036B6" w:rsidP="002036B6">
      <w:pPr>
        <w:jc w:val="center"/>
        <w:rPr>
          <w:rFonts w:ascii="HelveticaLT" w:hAnsi="HelveticaLT"/>
        </w:rPr>
      </w:pPr>
      <w:r w:rsidRPr="00F57AB9">
        <w:rPr>
          <w:rFonts w:ascii="HelveticaLT" w:hAnsi="HelveticaLT"/>
          <w:noProof/>
        </w:rPr>
        <w:drawing>
          <wp:inline distT="0" distB="0" distL="0" distR="0" wp14:anchorId="6999668D" wp14:editId="3D00114E">
            <wp:extent cx="723900" cy="6934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693420"/>
                    </a:xfrm>
                    <a:prstGeom prst="rect">
                      <a:avLst/>
                    </a:prstGeom>
                    <a:noFill/>
                    <a:ln>
                      <a:noFill/>
                    </a:ln>
                  </pic:spPr>
                </pic:pic>
              </a:graphicData>
            </a:graphic>
          </wp:inline>
        </w:drawing>
      </w:r>
    </w:p>
    <w:p w14:paraId="1552D60D" w14:textId="77777777" w:rsidR="002036B6" w:rsidRPr="00F57AB9" w:rsidRDefault="002036B6" w:rsidP="002036B6">
      <w:pPr>
        <w:jc w:val="center"/>
        <w:outlineLvl w:val="0"/>
        <w:rPr>
          <w:b/>
        </w:rPr>
      </w:pPr>
      <w:r w:rsidRPr="00F57AB9">
        <w:rPr>
          <w:b/>
        </w:rPr>
        <w:t>PASVALIO RAJONO GRŪŽIŲ VAIKŲ GLOBOS NAMAI</w:t>
      </w:r>
    </w:p>
    <w:p w14:paraId="25EA7ECD" w14:textId="77777777" w:rsidR="002036B6" w:rsidRPr="00F57AB9" w:rsidRDefault="002036B6" w:rsidP="002036B6">
      <w:pPr>
        <w:jc w:val="center"/>
        <w:rPr>
          <w:b/>
        </w:rPr>
      </w:pPr>
    </w:p>
    <w:p w14:paraId="300F3C4A" w14:textId="29BA7309" w:rsidR="002036B6" w:rsidRPr="00F57AB9" w:rsidRDefault="002036B6" w:rsidP="002036B6">
      <w:pPr>
        <w:jc w:val="center"/>
        <w:rPr>
          <w:sz w:val="16"/>
          <w:szCs w:val="16"/>
        </w:rPr>
      </w:pPr>
      <w:r w:rsidRPr="00F57AB9">
        <w:rPr>
          <w:sz w:val="16"/>
          <w:szCs w:val="16"/>
        </w:rPr>
        <w:t>Kalno g. 5, Grūžių k., Vaškų se</w:t>
      </w:r>
      <w:r w:rsidR="007F333E">
        <w:rPr>
          <w:sz w:val="16"/>
          <w:szCs w:val="16"/>
        </w:rPr>
        <w:t>n., LT-39362 Pasvalio r., tel. (8 451) 42 600</w:t>
      </w:r>
      <w:r w:rsidRPr="00F57AB9">
        <w:rPr>
          <w:sz w:val="16"/>
          <w:szCs w:val="16"/>
        </w:rPr>
        <w:t xml:space="preserve">, </w:t>
      </w:r>
    </w:p>
    <w:p w14:paraId="5388B71A" w14:textId="77777777" w:rsidR="002036B6" w:rsidRPr="00F57AB9" w:rsidRDefault="002036B6" w:rsidP="002036B6">
      <w:pPr>
        <w:jc w:val="center"/>
        <w:rPr>
          <w:sz w:val="16"/>
          <w:szCs w:val="16"/>
        </w:rPr>
      </w:pPr>
      <w:r w:rsidRPr="00F57AB9">
        <w:rPr>
          <w:sz w:val="16"/>
          <w:szCs w:val="16"/>
        </w:rPr>
        <w:t xml:space="preserve">el. p. </w:t>
      </w:r>
      <w:hyperlink r:id="rId9" w:history="1">
        <w:r w:rsidRPr="00F57AB9">
          <w:rPr>
            <w:rStyle w:val="Hipersaitas"/>
            <w:sz w:val="16"/>
            <w:szCs w:val="16"/>
          </w:rPr>
          <w:t>gruziuvgn@pasvalys.lt</w:t>
        </w:r>
      </w:hyperlink>
      <w:r w:rsidRPr="00F57AB9">
        <w:rPr>
          <w:sz w:val="16"/>
          <w:szCs w:val="16"/>
        </w:rPr>
        <w:t xml:space="preserve">, </w:t>
      </w:r>
      <w:proofErr w:type="spellStart"/>
      <w:r w:rsidRPr="00F57AB9">
        <w:rPr>
          <w:sz w:val="16"/>
          <w:szCs w:val="16"/>
        </w:rPr>
        <w:t>atsisk</w:t>
      </w:r>
      <w:proofErr w:type="spellEnd"/>
      <w:r w:rsidRPr="00F57AB9">
        <w:rPr>
          <w:sz w:val="16"/>
          <w:szCs w:val="16"/>
        </w:rPr>
        <w:t xml:space="preserve">. </w:t>
      </w:r>
      <w:proofErr w:type="spellStart"/>
      <w:r w:rsidRPr="00F57AB9">
        <w:rPr>
          <w:sz w:val="16"/>
          <w:szCs w:val="16"/>
        </w:rPr>
        <w:t>sąsk</w:t>
      </w:r>
      <w:proofErr w:type="spellEnd"/>
      <w:r w:rsidRPr="00F57AB9">
        <w:rPr>
          <w:sz w:val="16"/>
          <w:szCs w:val="16"/>
        </w:rPr>
        <w:t xml:space="preserve">. LT 594010042600000027, </w:t>
      </w:r>
      <w:proofErr w:type="spellStart"/>
      <w:r w:rsidRPr="00F57AB9">
        <w:rPr>
          <w:sz w:val="16"/>
          <w:szCs w:val="16"/>
        </w:rPr>
        <w:t>Luminor</w:t>
      </w:r>
      <w:proofErr w:type="spellEnd"/>
      <w:r w:rsidRPr="00F57AB9">
        <w:rPr>
          <w:sz w:val="16"/>
          <w:szCs w:val="16"/>
        </w:rPr>
        <w:t xml:space="preserve"> Bank AB, banko kodas 40100.</w:t>
      </w:r>
    </w:p>
    <w:p w14:paraId="3EE54094" w14:textId="77777777" w:rsidR="002036B6" w:rsidRPr="00F57AB9" w:rsidRDefault="002036B6" w:rsidP="002036B6">
      <w:pPr>
        <w:jc w:val="center"/>
        <w:rPr>
          <w:sz w:val="16"/>
          <w:szCs w:val="16"/>
        </w:rPr>
      </w:pPr>
      <w:r w:rsidRPr="00F57AB9">
        <w:rPr>
          <w:sz w:val="16"/>
          <w:szCs w:val="16"/>
        </w:rPr>
        <w:t>Duomenys kaupiami ir saugomi Juridinių asmenų registre, kodas 169250587</w:t>
      </w:r>
    </w:p>
    <w:p w14:paraId="7BEB4953" w14:textId="77777777" w:rsidR="002036B6" w:rsidRPr="00F57AB9" w:rsidRDefault="002036B6" w:rsidP="002036B6">
      <w:pPr>
        <w:jc w:val="center"/>
        <w:rPr>
          <w:b/>
          <w:sz w:val="16"/>
          <w:szCs w:val="16"/>
        </w:rPr>
      </w:pPr>
      <w:r w:rsidRPr="00F57AB9">
        <w:rPr>
          <w:b/>
          <w:sz w:val="16"/>
          <w:szCs w:val="16"/>
        </w:rPr>
        <w:t>_______________________________________________________________________________________________________________________</w:t>
      </w:r>
    </w:p>
    <w:p w14:paraId="7A5F3CB6" w14:textId="77777777" w:rsidR="0037029A" w:rsidRDefault="0037029A" w:rsidP="002036B6">
      <w:pPr>
        <w:rPr>
          <w:bCs/>
        </w:rPr>
      </w:pPr>
    </w:p>
    <w:p w14:paraId="3165B822" w14:textId="291CDE21" w:rsidR="002036B6" w:rsidRPr="003D160E" w:rsidRDefault="003D160E" w:rsidP="002036B6">
      <w:pPr>
        <w:rPr>
          <w:bCs/>
        </w:rPr>
      </w:pPr>
      <w:r w:rsidRPr="003D160E">
        <w:rPr>
          <w:bCs/>
        </w:rPr>
        <w:t>Pasvalio rajono savivaldybės merui</w:t>
      </w:r>
      <w:r>
        <w:rPr>
          <w:bCs/>
        </w:rPr>
        <w:t xml:space="preserve">                                                               </w:t>
      </w:r>
      <w:r w:rsidR="00FA6999">
        <w:rPr>
          <w:bCs/>
        </w:rPr>
        <w:t xml:space="preserve"> </w:t>
      </w:r>
      <w:r>
        <w:rPr>
          <w:bCs/>
        </w:rPr>
        <w:t xml:space="preserve">   </w:t>
      </w:r>
      <w:r w:rsidRPr="00FA6999">
        <w:rPr>
          <w:bCs/>
        </w:rPr>
        <w:t>202</w:t>
      </w:r>
      <w:r w:rsidR="005860B9" w:rsidRPr="00FA6999">
        <w:rPr>
          <w:bCs/>
        </w:rPr>
        <w:t>3</w:t>
      </w:r>
      <w:r w:rsidRPr="00FA6999">
        <w:rPr>
          <w:bCs/>
        </w:rPr>
        <w:t>-0</w:t>
      </w:r>
      <w:r w:rsidR="00FA6999" w:rsidRPr="00FA6999">
        <w:rPr>
          <w:bCs/>
        </w:rPr>
        <w:t>2</w:t>
      </w:r>
      <w:r w:rsidRPr="00FA6999">
        <w:rPr>
          <w:bCs/>
        </w:rPr>
        <w:t>-</w:t>
      </w:r>
      <w:r w:rsidR="006E0B84" w:rsidRPr="00FA6999">
        <w:rPr>
          <w:bCs/>
        </w:rPr>
        <w:t>0</w:t>
      </w:r>
      <w:r w:rsidR="00FA6999" w:rsidRPr="00FA6999">
        <w:rPr>
          <w:bCs/>
        </w:rPr>
        <w:t>1</w:t>
      </w:r>
      <w:r w:rsidRPr="00FA6999">
        <w:rPr>
          <w:bCs/>
        </w:rPr>
        <w:t xml:space="preserve"> Nr. SD-</w:t>
      </w:r>
      <w:r w:rsidR="00FA6999" w:rsidRPr="00FA6999">
        <w:rPr>
          <w:bCs/>
        </w:rPr>
        <w:t>23</w:t>
      </w:r>
    </w:p>
    <w:p w14:paraId="61CB326F" w14:textId="77777777" w:rsidR="003D160E" w:rsidRPr="00FA6999" w:rsidRDefault="003D160E" w:rsidP="002036B6">
      <w:pPr>
        <w:spacing w:line="276" w:lineRule="auto"/>
        <w:jc w:val="center"/>
        <w:rPr>
          <w:b/>
          <w:sz w:val="20"/>
          <w:szCs w:val="20"/>
        </w:rPr>
      </w:pPr>
    </w:p>
    <w:p w14:paraId="6C9438C3" w14:textId="77777777" w:rsidR="0071378A" w:rsidRDefault="002036B6" w:rsidP="00B510D6">
      <w:pPr>
        <w:jc w:val="center"/>
        <w:rPr>
          <w:b/>
        </w:rPr>
      </w:pPr>
      <w:r w:rsidRPr="00F57AB9">
        <w:rPr>
          <w:b/>
        </w:rPr>
        <w:t xml:space="preserve">PASVALIO RAJONO GRŪŽIŲ VAIKŲ GLOBOS NAMŲ </w:t>
      </w:r>
    </w:p>
    <w:p w14:paraId="2655CE2A" w14:textId="48FBA0F5" w:rsidR="002036B6" w:rsidRPr="00F57AB9" w:rsidRDefault="002036B6" w:rsidP="00B510D6">
      <w:pPr>
        <w:jc w:val="center"/>
        <w:rPr>
          <w:b/>
        </w:rPr>
      </w:pPr>
      <w:r w:rsidRPr="00F57AB9">
        <w:rPr>
          <w:b/>
        </w:rPr>
        <w:t>DIREKTORIAUS 202</w:t>
      </w:r>
      <w:r w:rsidR="007F333E">
        <w:rPr>
          <w:b/>
        </w:rPr>
        <w:t>2</w:t>
      </w:r>
      <w:r w:rsidRPr="00F57AB9">
        <w:rPr>
          <w:b/>
        </w:rPr>
        <w:t xml:space="preserve"> METŲ VEIKLOS ATASKAITA </w:t>
      </w:r>
    </w:p>
    <w:p w14:paraId="44D2E49E" w14:textId="39EC1521" w:rsidR="002036B6" w:rsidRDefault="002036B6" w:rsidP="00B510D6">
      <w:pPr>
        <w:jc w:val="center"/>
      </w:pPr>
      <w:r w:rsidRPr="00F57AB9">
        <w:t>(202</w:t>
      </w:r>
      <w:r w:rsidR="005860B9">
        <w:t>2</w:t>
      </w:r>
      <w:r w:rsidRPr="00F57AB9">
        <w:t xml:space="preserve"> m. sausio 1 d. – 202</w:t>
      </w:r>
      <w:r w:rsidR="005860B9">
        <w:t>2</w:t>
      </w:r>
      <w:r w:rsidRPr="00F57AB9">
        <w:t xml:space="preserve"> m. gruodžio 31 d.)</w:t>
      </w:r>
    </w:p>
    <w:p w14:paraId="5675A7DF" w14:textId="77777777" w:rsidR="00C1343F" w:rsidRDefault="00C1343F" w:rsidP="00B510D6">
      <w:pPr>
        <w:jc w:val="center"/>
        <w:rPr>
          <w:b/>
          <w:bCs/>
        </w:rPr>
      </w:pPr>
    </w:p>
    <w:p w14:paraId="19ACF12B" w14:textId="5A89FF5B" w:rsidR="00794D89" w:rsidRDefault="00C1343F" w:rsidP="00B510D6">
      <w:pPr>
        <w:jc w:val="center"/>
        <w:rPr>
          <w:b/>
          <w:bCs/>
        </w:rPr>
      </w:pPr>
      <w:r w:rsidRPr="00C1343F">
        <w:rPr>
          <w:b/>
          <w:bCs/>
        </w:rPr>
        <w:t xml:space="preserve">I </w:t>
      </w:r>
      <w:r w:rsidR="00794D89">
        <w:rPr>
          <w:b/>
          <w:bCs/>
        </w:rPr>
        <w:t>SKYRIUS</w:t>
      </w:r>
    </w:p>
    <w:p w14:paraId="13F0A60B" w14:textId="60FE5FC5" w:rsidR="002036B6" w:rsidRDefault="00C1343F" w:rsidP="00B510D6">
      <w:pPr>
        <w:jc w:val="center"/>
        <w:rPr>
          <w:b/>
          <w:bCs/>
        </w:rPr>
      </w:pPr>
      <w:r w:rsidRPr="00C1343F">
        <w:rPr>
          <w:b/>
          <w:bCs/>
        </w:rPr>
        <w:t>VADOVO ŽODIS</w:t>
      </w:r>
    </w:p>
    <w:p w14:paraId="0CE2A163" w14:textId="77777777" w:rsidR="00C1343F" w:rsidRPr="00C1343F" w:rsidRDefault="00C1343F" w:rsidP="00B510D6">
      <w:pPr>
        <w:rPr>
          <w:b/>
          <w:bCs/>
        </w:rPr>
      </w:pPr>
    </w:p>
    <w:p w14:paraId="5B11414A" w14:textId="130A44FE" w:rsidR="002036B6" w:rsidRDefault="002036B6" w:rsidP="00B510D6">
      <w:pPr>
        <w:ind w:firstLine="709"/>
        <w:jc w:val="both"/>
      </w:pPr>
      <w:r w:rsidRPr="001A225A">
        <w:rPr>
          <w:bCs/>
        </w:rPr>
        <w:t>Pasvalio rajono Grūžių vaikų globos namai</w:t>
      </w:r>
      <w:r w:rsidRPr="001A225A">
        <w:t xml:space="preserve"> (toliau – </w:t>
      </w:r>
      <w:r w:rsidR="0058480E">
        <w:t>G</w:t>
      </w:r>
      <w:r w:rsidRPr="001A225A">
        <w:t xml:space="preserve">lobos namai) </w:t>
      </w:r>
      <w:r w:rsidR="007F333E">
        <w:t>–</w:t>
      </w:r>
      <w:r w:rsidRPr="001A225A">
        <w:t xml:space="preserve"> savivaldybės biudžetinė įstaiga, turinti struktūrinį padalinį</w:t>
      </w:r>
      <w:r w:rsidR="005F68EF" w:rsidRPr="001A225A">
        <w:t xml:space="preserve"> </w:t>
      </w:r>
      <w:r w:rsidR="007F333E">
        <w:t>–</w:t>
      </w:r>
      <w:r w:rsidRPr="001A225A">
        <w:t xml:space="preserve"> Šeimos krizių centrą (toliau – </w:t>
      </w:r>
      <w:r w:rsidR="00141CAD">
        <w:t>k</w:t>
      </w:r>
      <w:r w:rsidRPr="001A225A">
        <w:t xml:space="preserve">rizių centras), kurios paskirtis – teikti globos (rūpybos) socialines paslaugas be tėvų globos likusiems vaikams, kuriems nustatyta </w:t>
      </w:r>
      <w:r w:rsidR="005D324A">
        <w:t xml:space="preserve">trumpalaikė </w:t>
      </w:r>
      <w:r w:rsidRPr="001A225A">
        <w:t xml:space="preserve">ar </w:t>
      </w:r>
      <w:r w:rsidR="005D324A">
        <w:t>ilgalaikė socialinė</w:t>
      </w:r>
      <w:r w:rsidRPr="001A225A">
        <w:t xml:space="preserve"> globa (rūpyba) ir suteikti specialiąsias socialines </w:t>
      </w:r>
      <w:r w:rsidR="005D324A">
        <w:t xml:space="preserve">priežiūros </w:t>
      </w:r>
      <w:r w:rsidRPr="001A225A">
        <w:t>paslaugas socialin</w:t>
      </w:r>
      <w:r w:rsidR="001A225A" w:rsidRPr="001A225A">
        <w:t>ę</w:t>
      </w:r>
      <w:r w:rsidRPr="001A225A">
        <w:t xml:space="preserve"> rizik</w:t>
      </w:r>
      <w:r w:rsidR="001A225A" w:rsidRPr="001A225A">
        <w:t>ą patiriantiems asmenims, jų</w:t>
      </w:r>
      <w:r w:rsidRPr="001A225A">
        <w:t xml:space="preserve"> šeimų nariams</w:t>
      </w:r>
      <w:r w:rsidR="001A225A" w:rsidRPr="001A225A">
        <w:t xml:space="preserve">, </w:t>
      </w:r>
      <w:r w:rsidRPr="001A225A">
        <w:t>krizinių situacijų atvejais</w:t>
      </w:r>
      <w:r w:rsidR="005F68EF" w:rsidRPr="001A225A">
        <w:t>.</w:t>
      </w:r>
      <w:r w:rsidRPr="001A225A">
        <w:t xml:space="preserve"> Globos namai įregistruoti 1997 m. spalio 27 d. Globos namai yra juridinis asmuo, turintis savo an</w:t>
      </w:r>
      <w:r w:rsidR="007F333E">
        <w:t>t</w:t>
      </w:r>
      <w:r w:rsidRPr="001A225A">
        <w:t>spaudą, sąskaitą banke. Juridinio asmens kodas 169250587, adresas: Kalno g. 5, Grūžių k., Vaškų s</w:t>
      </w:r>
      <w:r w:rsidR="007F333E">
        <w:t>en., LT-39362 Pasvalio r., tel.</w:t>
      </w:r>
      <w:r w:rsidRPr="001A225A">
        <w:t xml:space="preserve"> (8 451) 42 600, el. p. </w:t>
      </w:r>
      <w:hyperlink r:id="rId10" w:history="1">
        <w:r w:rsidRPr="001A225A">
          <w:rPr>
            <w:rStyle w:val="Hipersaitas"/>
          </w:rPr>
          <w:t>gruziuvgn@pasvalys.lt</w:t>
        </w:r>
      </w:hyperlink>
      <w:r w:rsidRPr="001A225A">
        <w:t xml:space="preserve">. Interneto svetainės adresas: </w:t>
      </w:r>
      <w:hyperlink r:id="rId11" w:history="1">
        <w:r w:rsidRPr="001A225A">
          <w:rPr>
            <w:rStyle w:val="Hipersaitas"/>
          </w:rPr>
          <w:t>www.gruziuvgn.lt</w:t>
        </w:r>
      </w:hyperlink>
      <w:r w:rsidR="001A225A" w:rsidRPr="001A225A">
        <w:rPr>
          <w:rStyle w:val="Hipersaitas"/>
          <w:u w:val="none"/>
        </w:rPr>
        <w:t xml:space="preserve">. </w:t>
      </w:r>
      <w:r w:rsidR="0041625B" w:rsidRPr="001A225A">
        <w:t>Įstaigos struktūrą sudaro</w:t>
      </w:r>
      <w:r w:rsidR="001A225A">
        <w:t>:</w:t>
      </w:r>
      <w:r w:rsidR="0041625B" w:rsidRPr="001A225A">
        <w:t xml:space="preserve"> administracija, aptarnaujantis personalas, socialiniai darbuotojai ir </w:t>
      </w:r>
      <w:r w:rsidR="005860B9">
        <w:t>individualios priežiūros darbuotojai</w:t>
      </w:r>
      <w:r w:rsidR="007F333E">
        <w:t xml:space="preserve">, </w:t>
      </w:r>
      <w:r w:rsidR="0041625B" w:rsidRPr="001A225A">
        <w:t>dirbantys su vaikais</w:t>
      </w:r>
      <w:r w:rsidR="0010598F">
        <w:t>,</w:t>
      </w:r>
      <w:r w:rsidR="0041625B" w:rsidRPr="001A225A">
        <w:t xml:space="preserve"> netekusiais tėvų globos, socialinis darbuotojas ir </w:t>
      </w:r>
      <w:r w:rsidR="005860B9">
        <w:t>individualios priežiūros darbuotojai</w:t>
      </w:r>
      <w:r w:rsidR="007F333E">
        <w:t>,</w:t>
      </w:r>
      <w:r w:rsidR="005860B9" w:rsidRPr="001A225A">
        <w:t xml:space="preserve"> </w:t>
      </w:r>
      <w:r w:rsidR="0041625B" w:rsidRPr="001A225A">
        <w:t xml:space="preserve">dirbantys </w:t>
      </w:r>
      <w:r w:rsidR="00F461A0">
        <w:t>su asmenimis</w:t>
      </w:r>
      <w:r w:rsidR="007F333E">
        <w:t>,</w:t>
      </w:r>
      <w:r w:rsidR="00F461A0">
        <w:t xml:space="preserve"> atsidūrusiais krizinėje situacijoje.</w:t>
      </w:r>
    </w:p>
    <w:p w14:paraId="65F85771" w14:textId="77777777" w:rsidR="00794EA2" w:rsidRPr="00A92A8E" w:rsidRDefault="00794EA2" w:rsidP="007A43D7">
      <w:pPr>
        <w:ind w:firstLine="709"/>
        <w:jc w:val="both"/>
        <w:outlineLvl w:val="0"/>
        <w:rPr>
          <w:bCs/>
          <w:lang w:eastAsia="x-none"/>
        </w:rPr>
      </w:pPr>
      <w:r w:rsidRPr="00A92A8E">
        <w:rPr>
          <w:b/>
          <w:lang w:eastAsia="x-none"/>
        </w:rPr>
        <w:t xml:space="preserve">Misija – </w:t>
      </w:r>
      <w:r w:rsidRPr="00A92A8E">
        <w:rPr>
          <w:bCs/>
          <w:lang w:eastAsia="x-none"/>
        </w:rPr>
        <w:t xml:space="preserve">teikti </w:t>
      </w:r>
      <w:r w:rsidRPr="00A92A8E">
        <w:rPr>
          <w:shd w:val="clear" w:color="auto" w:fill="FBFBF8"/>
        </w:rPr>
        <w:t xml:space="preserve">ilgalaikę (trumpalaikę) socialinę globą </w:t>
      </w:r>
      <w:r w:rsidRPr="00A92A8E">
        <w:rPr>
          <w:shd w:val="clear" w:color="auto" w:fill="FFFFFF"/>
        </w:rPr>
        <w:t>be tėvų globos likusiems vaikams</w:t>
      </w:r>
      <w:r w:rsidRPr="00A92A8E">
        <w:rPr>
          <w:shd w:val="clear" w:color="auto" w:fill="FBFBF8"/>
        </w:rPr>
        <w:t xml:space="preserve"> bei specialiosios priežiūros </w:t>
      </w:r>
      <w:r w:rsidRPr="00A92A8E">
        <w:rPr>
          <w:bCs/>
          <w:lang w:eastAsia="x-none"/>
        </w:rPr>
        <w:t>paslaugas asmenims, kuriems būtina pagalba, užtikrinant jų interesų ir poreikių tenkinimą, pagalbą sprendžiant problemas, skatinanti savarankiškumą.</w:t>
      </w:r>
    </w:p>
    <w:p w14:paraId="033F6AF0" w14:textId="77777777" w:rsidR="00794EA2" w:rsidRPr="00A92A8E" w:rsidRDefault="00794EA2" w:rsidP="007A43D7">
      <w:pPr>
        <w:ind w:firstLine="709"/>
        <w:jc w:val="both"/>
        <w:outlineLvl w:val="0"/>
        <w:rPr>
          <w:bCs/>
          <w:lang w:eastAsia="x-none"/>
        </w:rPr>
      </w:pPr>
      <w:r w:rsidRPr="00A92A8E">
        <w:rPr>
          <w:b/>
          <w:lang w:eastAsia="x-none"/>
        </w:rPr>
        <w:t xml:space="preserve">Vizija – </w:t>
      </w:r>
      <w:r w:rsidRPr="00A92A8E">
        <w:rPr>
          <w:bCs/>
          <w:lang w:eastAsia="x-none"/>
        </w:rPr>
        <w:t>modern</w:t>
      </w:r>
      <w:r>
        <w:rPr>
          <w:bCs/>
          <w:lang w:eastAsia="x-none"/>
        </w:rPr>
        <w:t>i</w:t>
      </w:r>
      <w:r w:rsidRPr="00A92A8E">
        <w:rPr>
          <w:bCs/>
          <w:lang w:eastAsia="x-none"/>
        </w:rPr>
        <w:t xml:space="preserve">, nuolat tobulėjanti, bendradarbiaujanti </w:t>
      </w:r>
      <w:r>
        <w:rPr>
          <w:bCs/>
          <w:lang w:eastAsia="x-none"/>
        </w:rPr>
        <w:t>įstaiga</w:t>
      </w:r>
      <w:r w:rsidRPr="00A92A8E">
        <w:rPr>
          <w:bCs/>
          <w:lang w:eastAsia="x-none"/>
        </w:rPr>
        <w:t>,</w:t>
      </w:r>
      <w:r w:rsidRPr="00A92A8E">
        <w:rPr>
          <w:b/>
          <w:lang w:eastAsia="x-none"/>
        </w:rPr>
        <w:t xml:space="preserve"> </w:t>
      </w:r>
      <w:r w:rsidRPr="00A92A8E">
        <w:rPr>
          <w:bCs/>
          <w:lang w:eastAsia="x-none"/>
        </w:rPr>
        <w:t>kuri</w:t>
      </w:r>
      <w:r w:rsidRPr="00A92A8E">
        <w:rPr>
          <w:b/>
          <w:lang w:eastAsia="x-none"/>
        </w:rPr>
        <w:t xml:space="preserve"> </w:t>
      </w:r>
      <w:r w:rsidRPr="00A92A8E">
        <w:rPr>
          <w:bCs/>
          <w:lang w:eastAsia="x-none"/>
        </w:rPr>
        <w:t>užtikrintų klientų gerovę, saugumą, pozityvią socializaciją ir integraciją į visuomenę, skatinant visavertę asmens raišką.</w:t>
      </w:r>
    </w:p>
    <w:p w14:paraId="32F62758" w14:textId="77777777" w:rsidR="00794EA2" w:rsidRPr="00A92A8E" w:rsidRDefault="00794EA2" w:rsidP="007A43D7">
      <w:pPr>
        <w:ind w:firstLine="709"/>
        <w:jc w:val="both"/>
        <w:outlineLvl w:val="0"/>
        <w:rPr>
          <w:b/>
          <w:lang w:eastAsia="x-none"/>
        </w:rPr>
      </w:pPr>
      <w:r w:rsidRPr="00A92A8E">
        <w:rPr>
          <w:b/>
          <w:lang w:eastAsia="x-none"/>
        </w:rPr>
        <w:t>Globos namų vertybės:</w:t>
      </w:r>
    </w:p>
    <w:p w14:paraId="2850309E" w14:textId="6E135839" w:rsidR="00794EA2" w:rsidRPr="00A92A8E" w:rsidRDefault="00794EA2" w:rsidP="007A43D7">
      <w:pPr>
        <w:pStyle w:val="prastasiniatinklio"/>
        <w:shd w:val="clear" w:color="auto" w:fill="FFFFFF"/>
        <w:spacing w:before="0" w:beforeAutospacing="0" w:after="0" w:afterAutospacing="0"/>
        <w:ind w:firstLine="709"/>
        <w:jc w:val="both"/>
        <w:textAlignment w:val="baseline"/>
      </w:pPr>
      <w:r w:rsidRPr="00A92A8E">
        <w:rPr>
          <w:rStyle w:val="Grietas"/>
          <w:bdr w:val="none" w:sz="0" w:space="0" w:color="auto" w:frame="1"/>
        </w:rPr>
        <w:t>Atsakingumas</w:t>
      </w:r>
      <w:r w:rsidR="001E268F" w:rsidRPr="005D324A">
        <w:rPr>
          <w:rStyle w:val="Grietas"/>
          <w:b w:val="0"/>
          <w:bCs w:val="0"/>
          <w:bdr w:val="none" w:sz="0" w:space="0" w:color="auto" w:frame="1"/>
        </w:rPr>
        <w:t xml:space="preserve"> </w:t>
      </w:r>
      <w:r w:rsidRPr="00A92A8E">
        <w:t>– mes esame atsakingi už savo darbus, sprendimus ir rezultatus. Dirbame principingai, pareigingai, kad galėtume didžiuotis savo įstaiga ir jos veikla.</w:t>
      </w:r>
    </w:p>
    <w:p w14:paraId="2765D91E" w14:textId="67E1793C" w:rsidR="00794EA2" w:rsidRPr="00E146B0" w:rsidRDefault="00794EA2" w:rsidP="007A43D7">
      <w:pPr>
        <w:pStyle w:val="prastasiniatinklio"/>
        <w:shd w:val="clear" w:color="auto" w:fill="FFFFFF"/>
        <w:spacing w:before="0" w:beforeAutospacing="0" w:after="0" w:afterAutospacing="0"/>
        <w:ind w:firstLine="709"/>
        <w:jc w:val="both"/>
        <w:textAlignment w:val="baseline"/>
      </w:pPr>
      <w:r w:rsidRPr="00E146B0">
        <w:rPr>
          <w:rStyle w:val="Grietas"/>
          <w:bdr w:val="none" w:sz="0" w:space="0" w:color="auto" w:frame="1"/>
        </w:rPr>
        <w:t>Profesionalumas</w:t>
      </w:r>
      <w:r w:rsidR="001E268F" w:rsidRPr="005D324A">
        <w:rPr>
          <w:rStyle w:val="Grietas"/>
          <w:b w:val="0"/>
          <w:bCs w:val="0"/>
          <w:bdr w:val="none" w:sz="0" w:space="0" w:color="auto" w:frame="1"/>
        </w:rPr>
        <w:t xml:space="preserve"> </w:t>
      </w:r>
      <w:r w:rsidRPr="00E146B0">
        <w:t>– visi esame savos srities specialistai ir kiekvieną darbą atliekame kokybiškai ir sąžiningai. Mes nuolat ieškome geriausio sprendimo, naujų darbo metodų bei formų, skatiname kūrybiškumą, siekiame tobulėti, trokštame žinių ir esame iniciatyvūs.</w:t>
      </w:r>
    </w:p>
    <w:p w14:paraId="094724D3" w14:textId="2E0791E8" w:rsidR="00794EA2" w:rsidRPr="00E146B0" w:rsidRDefault="00794EA2" w:rsidP="007A43D7">
      <w:pPr>
        <w:pStyle w:val="prastasiniatinklio"/>
        <w:shd w:val="clear" w:color="auto" w:fill="FFFFFF"/>
        <w:spacing w:before="0" w:beforeAutospacing="0" w:after="0" w:afterAutospacing="0"/>
        <w:ind w:firstLine="709"/>
        <w:jc w:val="both"/>
        <w:textAlignment w:val="baseline"/>
      </w:pPr>
      <w:r w:rsidRPr="00E146B0">
        <w:rPr>
          <w:rStyle w:val="Grietas"/>
          <w:bdr w:val="none" w:sz="0" w:space="0" w:color="auto" w:frame="1"/>
        </w:rPr>
        <w:t>Pagarba žmogui</w:t>
      </w:r>
      <w:r w:rsidR="001E268F" w:rsidRPr="005D324A">
        <w:rPr>
          <w:rStyle w:val="Grietas"/>
          <w:b w:val="0"/>
          <w:bCs w:val="0"/>
          <w:bdr w:val="none" w:sz="0" w:space="0" w:color="auto" w:frame="1"/>
        </w:rPr>
        <w:t xml:space="preserve"> </w:t>
      </w:r>
      <w:r w:rsidRPr="00E146B0">
        <w:t>– tai pagarbių, pasitikėjimu paremtų ir rūpestingų santykių kūrimas tarp darbuotojų, tarp darbuotojų ir vaikų bei tarp vaikų.</w:t>
      </w:r>
    </w:p>
    <w:p w14:paraId="095C6CBA" w14:textId="5F2BD39B" w:rsidR="00794EA2" w:rsidRPr="00E146B0" w:rsidRDefault="00794EA2" w:rsidP="007A43D7">
      <w:pPr>
        <w:pStyle w:val="prastasiniatinklio"/>
        <w:shd w:val="clear" w:color="auto" w:fill="FFFFFF"/>
        <w:spacing w:before="0" w:beforeAutospacing="0" w:after="0" w:afterAutospacing="0"/>
        <w:ind w:firstLine="709"/>
        <w:jc w:val="both"/>
        <w:textAlignment w:val="baseline"/>
      </w:pPr>
      <w:r w:rsidRPr="00E146B0">
        <w:rPr>
          <w:rStyle w:val="Grietas"/>
          <w:bdr w:val="none" w:sz="0" w:space="0" w:color="auto" w:frame="1"/>
        </w:rPr>
        <w:t>Bendradarbiavimas</w:t>
      </w:r>
      <w:r w:rsidR="001E268F" w:rsidRPr="005D324A">
        <w:rPr>
          <w:rStyle w:val="Grietas"/>
          <w:b w:val="0"/>
          <w:bCs w:val="0"/>
          <w:bdr w:val="none" w:sz="0" w:space="0" w:color="auto" w:frame="1"/>
        </w:rPr>
        <w:t xml:space="preserve"> </w:t>
      </w:r>
      <w:r w:rsidRPr="00E146B0">
        <w:t>– veikiame vieningai vardan bendro tikslo, dalijamės žiniomis ir patirti</w:t>
      </w:r>
      <w:r w:rsidR="001E268F">
        <w:t>mi, geranoriškai padedame vieni kitiems</w:t>
      </w:r>
      <w:r w:rsidRPr="00E146B0">
        <w:t>.</w:t>
      </w:r>
    </w:p>
    <w:p w14:paraId="39C3C648" w14:textId="73754E44" w:rsidR="00794EA2" w:rsidRPr="00E146B0" w:rsidRDefault="00794EA2" w:rsidP="007A43D7">
      <w:pPr>
        <w:pStyle w:val="prastasiniatinklio"/>
        <w:shd w:val="clear" w:color="auto" w:fill="FBFBF8"/>
        <w:spacing w:before="0" w:beforeAutospacing="0" w:after="0" w:afterAutospacing="0"/>
        <w:ind w:firstLine="709"/>
        <w:jc w:val="both"/>
        <w:rPr>
          <w:rFonts w:ascii="Trebuchet MS" w:hAnsi="Trebuchet MS"/>
          <w:sz w:val="21"/>
          <w:szCs w:val="21"/>
        </w:rPr>
      </w:pPr>
      <w:r w:rsidRPr="00E146B0">
        <w:rPr>
          <w:b/>
          <w:bCs/>
        </w:rPr>
        <w:t>Komandini</w:t>
      </w:r>
      <w:r>
        <w:rPr>
          <w:b/>
          <w:bCs/>
        </w:rPr>
        <w:t>s</w:t>
      </w:r>
      <w:r w:rsidRPr="00E146B0">
        <w:rPr>
          <w:b/>
          <w:bCs/>
        </w:rPr>
        <w:t xml:space="preserve"> darb</w:t>
      </w:r>
      <w:r>
        <w:rPr>
          <w:b/>
          <w:bCs/>
        </w:rPr>
        <w:t>as</w:t>
      </w:r>
      <w:r w:rsidR="001E268F" w:rsidRPr="005D324A">
        <w:t xml:space="preserve"> </w:t>
      </w:r>
      <w:r w:rsidRPr="00E146B0">
        <w:t>– paslaugų teikimas, situacijų sprendimas,</w:t>
      </w:r>
      <w:r>
        <w:t xml:space="preserve"> </w:t>
      </w:r>
      <w:r w:rsidRPr="00E146B0">
        <w:t>pagrįstas komandinio darbo principu</w:t>
      </w:r>
      <w:r w:rsidR="00441B7D">
        <w:t xml:space="preserve"> –</w:t>
      </w:r>
      <w:r w:rsidR="00441B7D" w:rsidRPr="00E146B0">
        <w:t xml:space="preserve"> </w:t>
      </w:r>
      <w:r w:rsidRPr="00E146B0">
        <w:t>taip įtrauki</w:t>
      </w:r>
      <w:r w:rsidR="001E268F">
        <w:t>ami įvairių sričių specialistai ir</w:t>
      </w:r>
      <w:r w:rsidRPr="00E146B0">
        <w:t xml:space="preserve"> gyventojai.</w:t>
      </w:r>
    </w:p>
    <w:p w14:paraId="269A802A" w14:textId="77777777" w:rsidR="00794EA2" w:rsidRPr="00E146B0" w:rsidRDefault="00794EA2" w:rsidP="007A43D7">
      <w:pPr>
        <w:pStyle w:val="prastasiniatinklio"/>
        <w:shd w:val="clear" w:color="auto" w:fill="FBFBF8"/>
        <w:spacing w:before="0" w:beforeAutospacing="0" w:after="0" w:afterAutospacing="0"/>
        <w:ind w:firstLine="709"/>
        <w:jc w:val="both"/>
        <w:rPr>
          <w:rFonts w:ascii="Trebuchet MS" w:hAnsi="Trebuchet MS"/>
          <w:sz w:val="21"/>
          <w:szCs w:val="21"/>
        </w:rPr>
      </w:pPr>
      <w:r w:rsidRPr="00E146B0">
        <w:rPr>
          <w:b/>
          <w:bCs/>
        </w:rPr>
        <w:t>Gero klimato užtikrinimas</w:t>
      </w:r>
      <w:r>
        <w:t xml:space="preserve"> </w:t>
      </w:r>
      <w:r w:rsidRPr="00E146B0">
        <w:t xml:space="preserve">– įstaigoje siekiama sukurti gerą atmosferą, namų aplinkai artimą jaukumą, kas užtikrina gerą </w:t>
      </w:r>
      <w:r>
        <w:t>socialinių paslaugų gavėjų</w:t>
      </w:r>
      <w:r w:rsidRPr="00E146B0">
        <w:t xml:space="preserve"> emocinę būklę.</w:t>
      </w:r>
    </w:p>
    <w:p w14:paraId="10339417" w14:textId="76487080" w:rsidR="00794EA2" w:rsidRPr="00E570F9" w:rsidRDefault="00794EA2" w:rsidP="007A43D7">
      <w:pPr>
        <w:pStyle w:val="prastasiniatinklio"/>
        <w:shd w:val="clear" w:color="auto" w:fill="FBFBF8"/>
        <w:spacing w:before="0" w:beforeAutospacing="0" w:after="0" w:afterAutospacing="0"/>
        <w:ind w:firstLine="709"/>
        <w:jc w:val="both"/>
        <w:rPr>
          <w:rFonts w:ascii="Trebuchet MS" w:hAnsi="Trebuchet MS"/>
        </w:rPr>
      </w:pPr>
      <w:r w:rsidRPr="00E570F9">
        <w:rPr>
          <w:b/>
          <w:bCs/>
        </w:rPr>
        <w:lastRenderedPageBreak/>
        <w:t>Nuolatinis specialistų tobulėjimas</w:t>
      </w:r>
      <w:r w:rsidRPr="00E570F9">
        <w:t xml:space="preserve"> užtikrina naujovių ieškojimą, efektyvų geresnių rezultatų siekimą, skatina pažangias idėjas.</w:t>
      </w:r>
    </w:p>
    <w:p w14:paraId="29E3485B" w14:textId="4493799F" w:rsidR="00F03B5A" w:rsidRPr="00F03B5A" w:rsidRDefault="00F03B5A" w:rsidP="007A43D7">
      <w:pPr>
        <w:ind w:firstLine="709"/>
        <w:jc w:val="both"/>
      </w:pPr>
      <w:r>
        <w:t>Globos</w:t>
      </w:r>
      <w:r w:rsidRPr="005079D8">
        <w:t xml:space="preserve"> namuose teikiamos paslaugos pagal veiklos krypt</w:t>
      </w:r>
      <w:r>
        <w:t>is</w:t>
      </w:r>
      <w:r w:rsidRPr="005079D8">
        <w:t>: kita stacionarinė globos veikla (87.90), kita, nesusijusi su apgyvendinimu, socialinio darbo veikla (88.90), kita apgyvendinimo veikla (55.90), kitas, niekur kitur nepriskirtas, švietimas (85.59), kitas, niekur kitur nepriskirtas, keleivinis sausumos transportas (49.39), bibliotekų ir archyvų veikla (91.01).</w:t>
      </w:r>
    </w:p>
    <w:p w14:paraId="7FC81D80" w14:textId="16E9B442" w:rsidR="002036B6" w:rsidRPr="00011B21" w:rsidRDefault="0041625B" w:rsidP="007A43D7">
      <w:pPr>
        <w:ind w:firstLine="709"/>
        <w:jc w:val="both"/>
      </w:pPr>
      <w:r w:rsidRPr="001A225A">
        <w:t>Globos namai</w:t>
      </w:r>
      <w:r w:rsidR="001420DB" w:rsidRPr="005D324A">
        <w:t>,</w:t>
      </w:r>
      <w:r w:rsidRPr="005D324A">
        <w:t xml:space="preserve"> </w:t>
      </w:r>
      <w:r w:rsidR="0010598F" w:rsidRPr="00011B21">
        <w:t>teikdami</w:t>
      </w:r>
      <w:r w:rsidRPr="00011B21">
        <w:t xml:space="preserve"> </w:t>
      </w:r>
      <w:r w:rsidR="00F03B5A">
        <w:t>socialines globos paslaugas vaikams</w:t>
      </w:r>
      <w:r w:rsidR="001420DB">
        <w:t>,</w:t>
      </w:r>
      <w:r w:rsidR="00F03B5A">
        <w:t xml:space="preserve"> netekusiems tėvų globos bei </w:t>
      </w:r>
      <w:r w:rsidRPr="00011B21">
        <w:t>bendrąsias</w:t>
      </w:r>
      <w:r w:rsidR="00F03B5A">
        <w:t>,</w:t>
      </w:r>
      <w:r w:rsidRPr="00011B21">
        <w:t xml:space="preserve"> specialiąsias socialines paslaugas</w:t>
      </w:r>
      <w:r w:rsidR="00011B21" w:rsidRPr="00011B21">
        <w:t>,</w:t>
      </w:r>
      <w:r w:rsidRPr="00011B21">
        <w:t xml:space="preserve"> vadovaujasi</w:t>
      </w:r>
      <w:r w:rsidR="00C513A1" w:rsidRPr="00011B21">
        <w:t xml:space="preserve"> Lietuvos Respublikos </w:t>
      </w:r>
      <w:r w:rsidR="00837C39">
        <w:t>K</w:t>
      </w:r>
      <w:r w:rsidR="00837C39" w:rsidRPr="00011B21">
        <w:t>onstitucija</w:t>
      </w:r>
      <w:r w:rsidR="00C513A1" w:rsidRPr="00011B21">
        <w:t xml:space="preserve">, Lietuvos </w:t>
      </w:r>
      <w:r w:rsidR="00C513A1" w:rsidRPr="001A225A">
        <w:t xml:space="preserve">Respublikos </w:t>
      </w:r>
      <w:r w:rsidR="00837C39">
        <w:t>V</w:t>
      </w:r>
      <w:r w:rsidR="00837C39" w:rsidRPr="001A225A">
        <w:t xml:space="preserve">yriausybės </w:t>
      </w:r>
      <w:r w:rsidR="00C513A1" w:rsidRPr="001A225A">
        <w:t xml:space="preserve">nutarimais, Lietuvos Respublikos socialinių paslaugų įstatymu, Lietuvos Respublikos socialinės apsaugos ir darbo ministro įsakymais, Socialinės globos normomis, </w:t>
      </w:r>
      <w:r w:rsidR="004C5F80">
        <w:t>bendruomeninių vaikų globos namų veiklos aprašu</w:t>
      </w:r>
      <w:r w:rsidR="003B669A">
        <w:t>,</w:t>
      </w:r>
      <w:r w:rsidR="004C5F80" w:rsidRPr="004C5F80">
        <w:t xml:space="preserve"> </w:t>
      </w:r>
      <w:r w:rsidR="004C5F80">
        <w:t>Vaikų socia</w:t>
      </w:r>
      <w:r w:rsidR="001420DB">
        <w:t>linės globos įstaigos bendraisiais</w:t>
      </w:r>
      <w:r w:rsidR="004C5F80">
        <w:t xml:space="preserve"> sveikatos saugos reikalavimais,</w:t>
      </w:r>
      <w:r w:rsidR="003B669A">
        <w:t xml:space="preserve"> </w:t>
      </w:r>
      <w:r w:rsidR="00C513A1" w:rsidRPr="001A225A">
        <w:t>Pasvalio rajono savivaldybes tarybos sprendimais, Pasvalio rajono savivaldybes mero potvarkiais, Pasvalio rajono savivaldybes administracijos direktoriaus įsakymais,</w:t>
      </w:r>
      <w:r w:rsidR="00837C39">
        <w:t xml:space="preserve"> </w:t>
      </w:r>
      <w:r w:rsidR="0019785D" w:rsidRPr="001A225A">
        <w:t xml:space="preserve">Pasvalio rajono </w:t>
      </w:r>
      <w:r w:rsidR="0019785D">
        <w:t>s</w:t>
      </w:r>
      <w:r w:rsidR="00837C39">
        <w:t xml:space="preserve">avivaldybės </w:t>
      </w:r>
      <w:r w:rsidR="00C513A1" w:rsidRPr="001A225A">
        <w:t xml:space="preserve">administracijos </w:t>
      </w:r>
      <w:r w:rsidR="00837C39">
        <w:t>S</w:t>
      </w:r>
      <w:r w:rsidR="00837C39" w:rsidRPr="001A225A">
        <w:t xml:space="preserve">ocialinės </w:t>
      </w:r>
      <w:r w:rsidR="00C513A1" w:rsidRPr="001A225A">
        <w:t>paramos ir sveikatos skyriaus vedėjo sprendimais,</w:t>
      </w:r>
      <w:r w:rsidR="00011B21" w:rsidRPr="005D324A">
        <w:t xml:space="preserve"> </w:t>
      </w:r>
      <w:r w:rsidR="00011B21" w:rsidRPr="00E22350">
        <w:t>Pasvalio rajono Grūžių vaikų globos namų nuostat</w:t>
      </w:r>
      <w:r w:rsidR="00011B21">
        <w:t>ais, patvirtintais</w:t>
      </w:r>
      <w:r w:rsidR="00011B21" w:rsidRPr="00E22350">
        <w:t xml:space="preserve"> Pasvalio rajono savivaldybės tarybos 2011 m. spalio 26 d. sprendim</w:t>
      </w:r>
      <w:r w:rsidR="00011B21">
        <w:t>u</w:t>
      </w:r>
      <w:r w:rsidR="00011B21" w:rsidRPr="00E22350">
        <w:t xml:space="preserve"> Nr. T1-125 „Dėl Pasvalio rajono Grūžių vaikų globos namų nuostatų patvirtinimo“ (Pasvalio rajono savivaldybės tarybos 2017 m. rugsėjo 27 d. sprend</w:t>
      </w:r>
      <w:r w:rsidR="00011B21">
        <w:t xml:space="preserve">imo Nr. T1-188 </w:t>
      </w:r>
      <w:r w:rsidR="00011B21" w:rsidRPr="00EE1DEE">
        <w:t>redakcija)</w:t>
      </w:r>
      <w:r w:rsidR="00C513A1" w:rsidRPr="00EE1DEE">
        <w:t xml:space="preserve"> ir </w:t>
      </w:r>
      <w:r w:rsidR="00C513A1" w:rsidRPr="00011B21">
        <w:t>kitais teisės aktais, reglamentuojančiais socialinių paslaugų teikimą.</w:t>
      </w:r>
    </w:p>
    <w:p w14:paraId="48CA4896" w14:textId="366A017E" w:rsidR="00F8617F" w:rsidRPr="008B40EC" w:rsidRDefault="00F8617F" w:rsidP="007A43D7">
      <w:pPr>
        <w:ind w:firstLine="709"/>
        <w:jc w:val="both"/>
      </w:pPr>
      <w:r w:rsidRPr="008B40EC">
        <w:t>Nuo 2019 m</w:t>
      </w:r>
      <w:r w:rsidR="0019785D">
        <w:t>etų</w:t>
      </w:r>
      <w:r w:rsidRPr="008B40EC">
        <w:t xml:space="preserve"> Globos namai kaip partneris dalyv</w:t>
      </w:r>
      <w:r>
        <w:t>avo</w:t>
      </w:r>
      <w:r w:rsidRPr="008B40EC">
        <w:t xml:space="preserve"> Savivaldybės vykdomame projekte „Bendruomeninių vaikų globos namų steigimas ir vaikų dienos centrų tinklo plėtra Pasvalio rajono savivaldybėje“ pagal priemonę Nr. 08.1.1-CPVA-V-427 „Institucinės globos pertvarka: investicijos į infrastruktūrą“. 2020 m. nupirktas vienas </w:t>
      </w:r>
      <w:r w:rsidR="00AF4EB7">
        <w:t xml:space="preserve">gyvenamasis </w:t>
      </w:r>
      <w:r w:rsidRPr="008B40EC">
        <w:t xml:space="preserve">namas </w:t>
      </w:r>
      <w:r w:rsidR="00EB3C34">
        <w:t xml:space="preserve">įkurti </w:t>
      </w:r>
      <w:r w:rsidRPr="008B40EC">
        <w:t>bendruomeniniams vaikų globos namams</w:t>
      </w:r>
      <w:r w:rsidR="00837C39">
        <w:t>.</w:t>
      </w:r>
      <w:r>
        <w:t xml:space="preserve"> 2021 metais pradėta namo renovacija</w:t>
      </w:r>
      <w:r w:rsidR="004C5F80">
        <w:t>, 2022 metų lapkričio mėnesį baigta.</w:t>
      </w:r>
      <w:r>
        <w:t xml:space="preserve"> </w:t>
      </w:r>
      <w:r w:rsidR="001529C9">
        <w:t>Socialinių paslaugų priežiūros departamentas prie Socialinės apsaugos ir darbo ministerijos Globos namams 2022 m. lapkričio 26 d. išdavė licenciją „Institucinė socialinė globa ilgalaikė (trumpalaikė) vaikams socialinės globos įstaigoje, išskyrus šeimyną“</w:t>
      </w:r>
      <w:r w:rsidR="00D858D2">
        <w:t>.</w:t>
      </w:r>
      <w:r w:rsidR="001529C9">
        <w:t xml:space="preserve"> </w:t>
      </w:r>
      <w:r w:rsidR="00D858D2">
        <w:t xml:space="preserve">2022 m. </w:t>
      </w:r>
      <w:r>
        <w:t>gruodžio 1</w:t>
      </w:r>
      <w:r w:rsidR="00D06474">
        <w:t>3</w:t>
      </w:r>
      <w:r>
        <w:t xml:space="preserve"> d. atidaryti bendruomeniniai vaikų globos namai</w:t>
      </w:r>
      <w:r w:rsidR="00D858D2">
        <w:t xml:space="preserve"> (toliau – BVGN). BVGN įsikūrę</w:t>
      </w:r>
      <w:r w:rsidR="00D858D2" w:rsidRPr="00D858D2">
        <w:t xml:space="preserve"> </w:t>
      </w:r>
      <w:r w:rsidR="00D858D2">
        <w:t>adresu Kalno g. 63, Pasvalyje</w:t>
      </w:r>
      <w:r w:rsidR="003A779F">
        <w:t>, kuriuose gali gyventi</w:t>
      </w:r>
      <w:r w:rsidR="00D858D2">
        <w:t xml:space="preserve"> ne daugiau 8 vaikai (likę be tėvų globos, socialinę riziką patiriantys ar turintys negalią).</w:t>
      </w:r>
    </w:p>
    <w:p w14:paraId="3AA68FBA" w14:textId="08B7B6F0" w:rsidR="009F4104" w:rsidRDefault="009F4104" w:rsidP="007A43D7">
      <w:pPr>
        <w:ind w:firstLine="709"/>
        <w:jc w:val="both"/>
      </w:pPr>
      <w:r w:rsidRPr="00495131">
        <w:t xml:space="preserve">Vadovaujantis </w:t>
      </w:r>
      <w:r w:rsidR="00503443" w:rsidRPr="00495131">
        <w:t xml:space="preserve">Pasvalio rajono savivaldybės administracijos direktoriaus </w:t>
      </w:r>
      <w:r w:rsidRPr="00495131">
        <w:t xml:space="preserve">2021 </w:t>
      </w:r>
      <w:r w:rsidR="00837C39" w:rsidRPr="00495131">
        <w:t>m</w:t>
      </w:r>
      <w:r w:rsidR="00837C39">
        <w:t>.</w:t>
      </w:r>
      <w:r w:rsidR="00837C39" w:rsidRPr="00495131">
        <w:t xml:space="preserve"> </w:t>
      </w:r>
      <w:r w:rsidRPr="00495131">
        <w:t>gruodžio 28 d. Nr. DV-813 įsakymu ,,Dėl teisės teikti akredituotą socialinę priežiūrą suteikimo“</w:t>
      </w:r>
      <w:r w:rsidR="00837C39">
        <w:t>,</w:t>
      </w:r>
      <w:r w:rsidRPr="00495131">
        <w:t xml:space="preserve"> </w:t>
      </w:r>
      <w:r w:rsidR="00503443" w:rsidRPr="00495131">
        <w:t>G</w:t>
      </w:r>
      <w:r w:rsidRPr="00495131">
        <w:t>lobos namams</w:t>
      </w:r>
      <w:r w:rsidR="00503443" w:rsidRPr="00495131">
        <w:t xml:space="preserve"> </w:t>
      </w:r>
      <w:r w:rsidR="00503443" w:rsidRPr="00011B21">
        <w:t xml:space="preserve">3 metams </w:t>
      </w:r>
      <w:r w:rsidR="006137D3" w:rsidRPr="00011B21">
        <w:t xml:space="preserve">suteikta </w:t>
      </w:r>
      <w:r w:rsidR="00503443" w:rsidRPr="00011B21">
        <w:t xml:space="preserve">teisė </w:t>
      </w:r>
      <w:r w:rsidR="00503443" w:rsidRPr="00495131">
        <w:t xml:space="preserve">teikti </w:t>
      </w:r>
      <w:r w:rsidR="00837C39">
        <w:t xml:space="preserve">šias </w:t>
      </w:r>
      <w:r w:rsidR="00503443" w:rsidRPr="00495131">
        <w:t>akredituot</w:t>
      </w:r>
      <w:r w:rsidR="007103A1">
        <w:t>as</w:t>
      </w:r>
      <w:r w:rsidR="00503443" w:rsidRPr="00495131">
        <w:t xml:space="preserve"> socialin</w:t>
      </w:r>
      <w:r w:rsidR="007103A1">
        <w:t>ės</w:t>
      </w:r>
      <w:r w:rsidR="00503443" w:rsidRPr="00495131">
        <w:t xml:space="preserve"> priežiūr</w:t>
      </w:r>
      <w:r w:rsidR="007103A1">
        <w:t>os paslaugas</w:t>
      </w:r>
      <w:r w:rsidR="00495131" w:rsidRPr="00495131">
        <w:t xml:space="preserve">: </w:t>
      </w:r>
      <w:r w:rsidR="00495131">
        <w:t>intensyvios kr</w:t>
      </w:r>
      <w:r w:rsidR="003A779F">
        <w:t>izių įveikimo pagalbos paslauga ir</w:t>
      </w:r>
      <w:r w:rsidR="00495131">
        <w:t xml:space="preserve"> palydėjimo paslauga jaunuoliams.</w:t>
      </w:r>
    </w:p>
    <w:p w14:paraId="6039A969" w14:textId="1F506B68" w:rsidR="005079D8" w:rsidRPr="00DE147D" w:rsidRDefault="003A779F" w:rsidP="00B510D6">
      <w:pPr>
        <w:ind w:firstLine="709"/>
        <w:jc w:val="both"/>
      </w:pPr>
      <w:r>
        <w:t>Globos namai</w:t>
      </w:r>
      <w:r w:rsidR="00F8617F" w:rsidRPr="001A225A">
        <w:t xml:space="preserve"> siekia formuoti lanksčios ir nuolat tobulė</w:t>
      </w:r>
      <w:r>
        <w:t>jančios įstaigos kultūrą, ieškoti veiklos proceso</w:t>
      </w:r>
      <w:r w:rsidR="00F8617F" w:rsidRPr="001A225A">
        <w:t xml:space="preserve"> tobulinimo būdų, teikti aukštos kokybės socialines paslaugas paslaugų gavėjams bei sudaryti palankias </w:t>
      </w:r>
      <w:r w:rsidR="003F0C20">
        <w:t xml:space="preserve">darbo </w:t>
      </w:r>
      <w:r w:rsidR="00F8617F" w:rsidRPr="001A225A">
        <w:t>sąlygas darbuotojams.</w:t>
      </w:r>
      <w:r w:rsidR="00F8617F">
        <w:t xml:space="preserve"> Socialinių paslaugų kokybė yra susieta su nuolatine kaita, todėl kasmet peržiūrimos ir tikslinamos įstaigos veiklos gairės, analizuojamas veiklos rezultatyvumas. Keičiantis teisės aktams, naujai </w:t>
      </w:r>
      <w:r w:rsidR="00F8617F" w:rsidRPr="00011B21">
        <w:t>kuriamos ir (a</w:t>
      </w:r>
      <w:r w:rsidR="00F8617F">
        <w:t xml:space="preserve">r) peržiūrimos </w:t>
      </w:r>
      <w:r>
        <w:t xml:space="preserve">įstaigos </w:t>
      </w:r>
      <w:r w:rsidR="00F8617F">
        <w:t xml:space="preserve">tvarkos, aprašai, reglamentuojantys socialinių paslaugų teikimą. Kasmet rengiami </w:t>
      </w:r>
      <w:r w:rsidR="003110E8">
        <w:t>G</w:t>
      </w:r>
      <w:r w:rsidR="00F8617F">
        <w:t xml:space="preserve">lobos namų, jo padalinio metiniai veiklos planai, ataskaitos. </w:t>
      </w:r>
      <w:r w:rsidR="0019785D">
        <w:t>2022 metais a</w:t>
      </w:r>
      <w:r w:rsidR="00F8617F">
        <w:t xml:space="preserve">tliktas </w:t>
      </w:r>
      <w:r w:rsidR="003110E8">
        <w:t>G</w:t>
      </w:r>
      <w:r w:rsidR="00F8617F">
        <w:t xml:space="preserve">lobos namų atitikties </w:t>
      </w:r>
      <w:r w:rsidR="00F8617F" w:rsidRPr="00011B21">
        <w:t xml:space="preserve">vertinimas (įsivertinimas) </w:t>
      </w:r>
      <w:r w:rsidR="00F8617F">
        <w:t xml:space="preserve">pagal įstaigos veiklą. </w:t>
      </w:r>
    </w:p>
    <w:p w14:paraId="272E0E1E" w14:textId="4C0442F8" w:rsidR="00794D89" w:rsidRDefault="00952B02" w:rsidP="00B510D6">
      <w:pPr>
        <w:ind w:firstLine="851"/>
        <w:jc w:val="center"/>
        <w:rPr>
          <w:b/>
        </w:rPr>
      </w:pPr>
      <w:r>
        <w:rPr>
          <w:b/>
        </w:rPr>
        <w:t xml:space="preserve">II </w:t>
      </w:r>
      <w:r w:rsidR="00794D89">
        <w:rPr>
          <w:b/>
        </w:rPr>
        <w:t>SKYRIUS</w:t>
      </w:r>
    </w:p>
    <w:p w14:paraId="75FC03A9" w14:textId="0ED89DE5" w:rsidR="00952B02" w:rsidRDefault="00952B02" w:rsidP="00B510D6">
      <w:pPr>
        <w:ind w:firstLine="851"/>
        <w:jc w:val="center"/>
        <w:rPr>
          <w:b/>
        </w:rPr>
      </w:pPr>
      <w:r>
        <w:rPr>
          <w:b/>
        </w:rPr>
        <w:t>ĮSTAIGOS TIKSLAI, UŽDAVINIAI, PRIEMONĖS</w:t>
      </w:r>
    </w:p>
    <w:p w14:paraId="157ACA5A" w14:textId="7767F86D" w:rsidR="00B34EC0" w:rsidRDefault="00B34EC0" w:rsidP="00B510D6">
      <w:pPr>
        <w:ind w:firstLine="851"/>
        <w:rPr>
          <w:b/>
        </w:rPr>
      </w:pPr>
    </w:p>
    <w:p w14:paraId="1AC36A74" w14:textId="7994C8F3" w:rsidR="0037029A" w:rsidRPr="00011B21" w:rsidRDefault="004E319C" w:rsidP="00B510D6">
      <w:pPr>
        <w:ind w:firstLine="709"/>
        <w:jc w:val="both"/>
      </w:pPr>
      <w:r w:rsidRPr="00805432">
        <w:rPr>
          <w:bCs/>
        </w:rPr>
        <w:t xml:space="preserve">Globos namai </w:t>
      </w:r>
      <w:r w:rsidR="006137D3">
        <w:rPr>
          <w:bCs/>
        </w:rPr>
        <w:t>vykdo</w:t>
      </w:r>
      <w:r w:rsidR="0027277F" w:rsidRPr="00805432">
        <w:rPr>
          <w:bCs/>
        </w:rPr>
        <w:t xml:space="preserve"> </w:t>
      </w:r>
      <w:r w:rsidR="0027277F" w:rsidRPr="00805432">
        <w:rPr>
          <w:rFonts w:eastAsia="Calibri"/>
          <w:iCs/>
        </w:rPr>
        <w:t xml:space="preserve">Socialinės paramos politikos įgyvendinimo programą, </w:t>
      </w:r>
      <w:r w:rsidR="00E33150" w:rsidRPr="00805432">
        <w:rPr>
          <w:bCs/>
        </w:rPr>
        <w:t>vadovaudam</w:t>
      </w:r>
      <w:r w:rsidR="00B069AE" w:rsidRPr="00805432">
        <w:rPr>
          <w:bCs/>
        </w:rPr>
        <w:t>iesi</w:t>
      </w:r>
      <w:r w:rsidR="00E33150" w:rsidRPr="00805432">
        <w:rPr>
          <w:bCs/>
        </w:rPr>
        <w:t xml:space="preserve"> </w:t>
      </w:r>
      <w:r w:rsidR="00E33150" w:rsidRPr="00805432">
        <w:t>Pasvalio rajono savivaldybės 202</w:t>
      </w:r>
      <w:r w:rsidR="00084042" w:rsidRPr="00805432">
        <w:t>1</w:t>
      </w:r>
      <w:r w:rsidR="00837C39">
        <w:t>–</w:t>
      </w:r>
      <w:r w:rsidR="00E33150" w:rsidRPr="00805432">
        <w:t>202</w:t>
      </w:r>
      <w:r w:rsidR="00084042" w:rsidRPr="00805432">
        <w:t>3</w:t>
      </w:r>
      <w:r w:rsidR="006C38C5">
        <w:t xml:space="preserve"> m</w:t>
      </w:r>
      <w:r w:rsidR="006C38C5" w:rsidRPr="00011B21">
        <w:t>. strateginiu</w:t>
      </w:r>
      <w:r w:rsidR="00E33150" w:rsidRPr="00011B21">
        <w:t xml:space="preserve"> veiklos planu, patvirtintu</w:t>
      </w:r>
      <w:r w:rsidR="00E33150" w:rsidRPr="00011B21">
        <w:rPr>
          <w:bCs/>
        </w:rPr>
        <w:t xml:space="preserve"> </w:t>
      </w:r>
      <w:r w:rsidRPr="00011B21">
        <w:t>Pasvalio rajono savivaldybės tarybos 202</w:t>
      </w:r>
      <w:r w:rsidR="008B40EC" w:rsidRPr="00011B21">
        <w:t>1</w:t>
      </w:r>
      <w:r w:rsidRPr="00011B21">
        <w:t xml:space="preserve"> m. vasario 2</w:t>
      </w:r>
      <w:r w:rsidR="008B40EC" w:rsidRPr="00011B21">
        <w:t>4</w:t>
      </w:r>
      <w:r w:rsidR="006137D3" w:rsidRPr="00011B21">
        <w:t xml:space="preserve"> d. sprendimu Nr.</w:t>
      </w:r>
      <w:r w:rsidR="00837C39">
        <w:t xml:space="preserve"> </w:t>
      </w:r>
      <w:r w:rsidR="006137D3" w:rsidRPr="00011B21">
        <w:t>T1</w:t>
      </w:r>
      <w:r w:rsidRPr="00011B21">
        <w:t>-2</w:t>
      </w:r>
      <w:r w:rsidR="008B40EC" w:rsidRPr="00011B21">
        <w:t>7</w:t>
      </w:r>
      <w:r w:rsidRPr="00011B21">
        <w:t xml:space="preserve"> „Dėl Pasvalio rajono savivaldybės tarybos 202</w:t>
      </w:r>
      <w:r w:rsidR="008B40EC" w:rsidRPr="00011B21">
        <w:t>1</w:t>
      </w:r>
      <w:r w:rsidR="00837C39">
        <w:t>–</w:t>
      </w:r>
      <w:r w:rsidRPr="00011B21">
        <w:t>202</w:t>
      </w:r>
      <w:r w:rsidR="008B40EC" w:rsidRPr="00011B21">
        <w:t>3</w:t>
      </w:r>
      <w:r w:rsidRPr="00011B21">
        <w:t xml:space="preserve"> m. strateginio veiklos plano patvirtinimo“ </w:t>
      </w:r>
      <w:r w:rsidR="00AD55CE" w:rsidRPr="00011B21">
        <w:t>ir Pasvalio rajono savivaldybės 202</w:t>
      </w:r>
      <w:r w:rsidR="00192B6D">
        <w:t>2</w:t>
      </w:r>
      <w:r w:rsidR="00AD55CE" w:rsidRPr="00011B21">
        <w:t xml:space="preserve"> m. socialinių paslaugų planu, patvirtintu Pasvalio rajono savivaldybės tarybos 202</w:t>
      </w:r>
      <w:r w:rsidR="00111B22">
        <w:t>2</w:t>
      </w:r>
      <w:r w:rsidR="00AD55CE" w:rsidRPr="00011B21">
        <w:t xml:space="preserve"> m. </w:t>
      </w:r>
      <w:r w:rsidR="00111B22">
        <w:t>kov</w:t>
      </w:r>
      <w:r w:rsidR="006C38C5" w:rsidRPr="00011B21">
        <w:t xml:space="preserve">o </w:t>
      </w:r>
      <w:r w:rsidR="00111B22">
        <w:t>30</w:t>
      </w:r>
      <w:r w:rsidR="006C38C5" w:rsidRPr="00011B21">
        <w:t xml:space="preserve"> d. sprendimu Nr.T1</w:t>
      </w:r>
      <w:r w:rsidR="00AD55CE" w:rsidRPr="00011B21">
        <w:t>-</w:t>
      </w:r>
      <w:r w:rsidR="00111B22">
        <w:t xml:space="preserve">55 „Dėl </w:t>
      </w:r>
      <w:r w:rsidR="00111B22">
        <w:rPr>
          <w:color w:val="000000"/>
        </w:rPr>
        <w:t>Pasvalio rajono savivaldybės 2022 metų socialinių paslaugų plano patvirtinimo“</w:t>
      </w:r>
      <w:r w:rsidR="00636F75" w:rsidRPr="00011B21">
        <w:t xml:space="preserve">. Šia programa įgyvendinamas vienas iš pagrindinių strateginių tikslų </w:t>
      </w:r>
      <w:r w:rsidR="00C40FAA">
        <w:t>–</w:t>
      </w:r>
      <w:r w:rsidR="00636F75" w:rsidRPr="00011B21">
        <w:t xml:space="preserve"> </w:t>
      </w:r>
      <w:r w:rsidR="00A8170D" w:rsidRPr="00011B21">
        <w:t>t</w:t>
      </w:r>
      <w:r w:rsidR="00636F75" w:rsidRPr="00011B21">
        <w:t xml:space="preserve">eikti kokybiškas, saugias ir prieinamas sveikatos priežiūros ir socialines paslaugas. Šiam tikslui įgyvendinti iškeltas uždavinys </w:t>
      </w:r>
      <w:r w:rsidR="00C40FAA">
        <w:t>–</w:t>
      </w:r>
      <w:r w:rsidR="00636F75" w:rsidRPr="00011B21">
        <w:t xml:space="preserve"> </w:t>
      </w:r>
      <w:r w:rsidR="00A8170D" w:rsidRPr="00011B21">
        <w:t>teikti socialines paslaugas ir mažinti socialinę</w:t>
      </w:r>
      <w:r w:rsidR="006C38C5" w:rsidRPr="00011B21">
        <w:t xml:space="preserve"> atskirtį rajone. Įgyvendindami</w:t>
      </w:r>
      <w:r w:rsidR="00A8170D" w:rsidRPr="00011B21">
        <w:t xml:space="preserve"> šį uždavinį</w:t>
      </w:r>
      <w:r w:rsidR="00837C39">
        <w:t>,</w:t>
      </w:r>
      <w:r w:rsidR="00A8170D" w:rsidRPr="00011B21">
        <w:t xml:space="preserve"> Globos namai teikia: </w:t>
      </w:r>
      <w:r w:rsidR="002C3025" w:rsidRPr="00011B21">
        <w:t>ilgalaikės, trumpalaikės socialinės globos paslaugas institucijoje</w:t>
      </w:r>
      <w:r w:rsidR="006C38C5" w:rsidRPr="00011B21">
        <w:t>,</w:t>
      </w:r>
      <w:r w:rsidR="002C3025" w:rsidRPr="00011B21">
        <w:t xml:space="preserve"> tėvų globos netekusiems vaikams</w:t>
      </w:r>
      <w:r w:rsidR="00EF1894" w:rsidRPr="00011B21">
        <w:t xml:space="preserve"> ir </w:t>
      </w:r>
      <w:r w:rsidR="002C3025" w:rsidRPr="00011B21">
        <w:t xml:space="preserve">socialinės priežiūros paslaugas </w:t>
      </w:r>
      <w:r w:rsidR="002C3025" w:rsidRPr="00C40FAA">
        <w:t>krizių centre.</w:t>
      </w:r>
    </w:p>
    <w:p w14:paraId="223946FC" w14:textId="77777777" w:rsidR="0053702F" w:rsidRPr="00E570F9" w:rsidRDefault="0053702F" w:rsidP="00B510D6">
      <w:pPr>
        <w:ind w:firstLine="709"/>
        <w:jc w:val="both"/>
        <w:outlineLvl w:val="0"/>
        <w:rPr>
          <w:b/>
          <w:lang w:eastAsia="x-none"/>
        </w:rPr>
      </w:pPr>
      <w:r w:rsidRPr="00E570F9">
        <w:rPr>
          <w:b/>
          <w:lang w:eastAsia="x-none"/>
        </w:rPr>
        <w:t>Globos namų tikslas</w:t>
      </w:r>
      <w:r w:rsidRPr="00F0227D">
        <w:rPr>
          <w:bCs/>
          <w:lang w:eastAsia="x-none"/>
        </w:rPr>
        <w:t xml:space="preserve"> – </w:t>
      </w:r>
      <w:r w:rsidRPr="00E570F9">
        <w:rPr>
          <w:shd w:val="clear" w:color="auto" w:fill="FFFFFF"/>
        </w:rPr>
        <w:t>teikti socialines paslaugas įstaigoje ir paslaugų gavėjų namuose, atsižvelgiant į asmens (šeimos) socialinių paslaugų poreikį bei užtikrinti teikiamų socialinių paslaugų kokybę.</w:t>
      </w:r>
    </w:p>
    <w:p w14:paraId="0A64EF24" w14:textId="77777777" w:rsidR="0053702F" w:rsidRPr="00E570F9" w:rsidRDefault="0053702F" w:rsidP="00B510D6">
      <w:pPr>
        <w:ind w:firstLine="709"/>
        <w:jc w:val="both"/>
        <w:outlineLvl w:val="0"/>
        <w:rPr>
          <w:b/>
          <w:lang w:eastAsia="x-none"/>
        </w:rPr>
      </w:pPr>
      <w:r w:rsidRPr="00E570F9">
        <w:rPr>
          <w:b/>
          <w:lang w:eastAsia="x-none"/>
        </w:rPr>
        <w:t>Globos namų uždaviniai:</w:t>
      </w:r>
    </w:p>
    <w:p w14:paraId="5D36F764" w14:textId="77777777" w:rsidR="0053702F" w:rsidRPr="00E570F9" w:rsidRDefault="0053702F" w:rsidP="00B510D6">
      <w:pPr>
        <w:ind w:firstLine="709"/>
        <w:jc w:val="both"/>
        <w:outlineLvl w:val="0"/>
      </w:pPr>
      <w:r w:rsidRPr="00E570F9">
        <w:t>1. Teikti ilgalaikės, trumpalaikės socialinės globos paslaugas tėvų globos netekusiems vaikams.</w:t>
      </w:r>
    </w:p>
    <w:p w14:paraId="20BDA3D4" w14:textId="2349FE19" w:rsidR="0053702F" w:rsidRPr="00E570F9" w:rsidRDefault="0053702F" w:rsidP="00B510D6">
      <w:pPr>
        <w:ind w:firstLine="709"/>
        <w:jc w:val="both"/>
        <w:outlineLvl w:val="0"/>
      </w:pPr>
      <w:r w:rsidRPr="00E570F9">
        <w:t>2.</w:t>
      </w:r>
      <w:r w:rsidR="00073B78">
        <w:t xml:space="preserve"> </w:t>
      </w:r>
      <w:r w:rsidRPr="00E570F9">
        <w:t xml:space="preserve">Teikti </w:t>
      </w:r>
      <w:r w:rsidR="00B21AD6">
        <w:t xml:space="preserve">intensyvios krizių įveikimo pagalbos paslaugą </w:t>
      </w:r>
      <w:r w:rsidRPr="00E570F9">
        <w:t>krizių centre.</w:t>
      </w:r>
    </w:p>
    <w:p w14:paraId="1CA21056" w14:textId="7B162909" w:rsidR="000260A7" w:rsidRDefault="0053702F" w:rsidP="00B510D6">
      <w:pPr>
        <w:ind w:firstLine="709"/>
        <w:jc w:val="both"/>
        <w:outlineLvl w:val="0"/>
      </w:pPr>
      <w:r w:rsidRPr="00E570F9">
        <w:t xml:space="preserve">3. Teikti palydėjimo paslaugą jaunuoliams </w:t>
      </w:r>
      <w:r>
        <w:t xml:space="preserve">su apgyvendinimu </w:t>
      </w:r>
      <w:r w:rsidRPr="00E570F9">
        <w:t xml:space="preserve">ir </w:t>
      </w:r>
      <w:r w:rsidR="00C902FC">
        <w:t>paslaugą jaunuoliams</w:t>
      </w:r>
      <w:r w:rsidR="00073B78">
        <w:t xml:space="preserve"> </w:t>
      </w:r>
      <w:r w:rsidRPr="00E570F9">
        <w:t>asmens namuose.</w:t>
      </w:r>
    </w:p>
    <w:p w14:paraId="1C313C74" w14:textId="77777777" w:rsidR="006040E9" w:rsidRPr="005C568D" w:rsidRDefault="006040E9" w:rsidP="00B510D6">
      <w:pPr>
        <w:ind w:firstLine="709"/>
        <w:jc w:val="both"/>
        <w:outlineLvl w:val="0"/>
        <w:rPr>
          <w:b/>
          <w:lang w:eastAsia="x-none"/>
        </w:rPr>
      </w:pPr>
    </w:p>
    <w:p w14:paraId="7971E634" w14:textId="2CA0867D" w:rsidR="00D54DA1" w:rsidRDefault="00515557" w:rsidP="006040E9">
      <w:pPr>
        <w:ind w:firstLine="709"/>
        <w:jc w:val="center"/>
        <w:rPr>
          <w:b/>
          <w:bCs/>
        </w:rPr>
      </w:pPr>
      <w:r w:rsidRPr="00011B21">
        <w:rPr>
          <w:b/>
          <w:bCs/>
        </w:rPr>
        <w:t xml:space="preserve">Ilgalaikės, trumpalaikės </w:t>
      </w:r>
      <w:r w:rsidRPr="00515557">
        <w:rPr>
          <w:b/>
          <w:bCs/>
        </w:rPr>
        <w:t>socialinės globos paslaug</w:t>
      </w:r>
      <w:r w:rsidR="00DE147D">
        <w:rPr>
          <w:b/>
          <w:bCs/>
        </w:rPr>
        <w:t>ų teikimas</w:t>
      </w:r>
      <w:r w:rsidRPr="00515557">
        <w:rPr>
          <w:b/>
          <w:bCs/>
        </w:rPr>
        <w:t xml:space="preserve"> institucijoje tėvų globos netekusiems vaikams</w:t>
      </w:r>
    </w:p>
    <w:p w14:paraId="2B77C3D5" w14:textId="77777777" w:rsidR="006040E9" w:rsidRPr="005B6A3C" w:rsidRDefault="006040E9" w:rsidP="00B510D6">
      <w:pPr>
        <w:ind w:firstLine="709"/>
        <w:jc w:val="both"/>
        <w:rPr>
          <w:b/>
          <w:bCs/>
        </w:rPr>
      </w:pPr>
    </w:p>
    <w:p w14:paraId="66817512" w14:textId="7C318074" w:rsidR="00912B2F" w:rsidRPr="00073B78" w:rsidRDefault="00912B2F" w:rsidP="00B510D6">
      <w:pPr>
        <w:ind w:firstLine="709"/>
        <w:jc w:val="both"/>
        <w:rPr>
          <w:color w:val="FF0000"/>
        </w:rPr>
      </w:pPr>
      <w:r>
        <w:t>2022 m</w:t>
      </w:r>
      <w:r w:rsidR="00B21AD6">
        <w:t>.</w:t>
      </w:r>
      <w:r>
        <w:t xml:space="preserve"> gruodžio 19 d. vaikai, netekę tėvų globos, buvo perkelti į BVGN. BVGN planinis vaikų skaičius </w:t>
      </w:r>
      <w:r w:rsidR="00837C39">
        <w:t xml:space="preserve">– </w:t>
      </w:r>
      <w:r>
        <w:t xml:space="preserve">8. BVGN įkurtas dviejų aukštų nuosavame name. Pirmame aukšte įrengta virtuvė </w:t>
      </w:r>
      <w:r w:rsidR="00073B78">
        <w:t>su erdvia</w:t>
      </w:r>
      <w:r>
        <w:t xml:space="preserve"> svetaine, vonios kambarys, socialinių darbuotojų kambarys, antrame aukšte įrengtas vonios kambarys bei 4 kambariai vaikams, kuriuose gali gyventi po 2 vaikus. BVGN pastatas pritaikytas ir negalią turintiems vaikams, įrengtas keltuvas. BVGN lauke įrengta lauko terasa, erdvus kiemas, kuris išklotas trinkelėmis, </w:t>
      </w:r>
      <w:r w:rsidRPr="00C045AE">
        <w:t xml:space="preserve">numatyta </w:t>
      </w:r>
      <w:r w:rsidR="00073B78" w:rsidRPr="00C045AE">
        <w:t>įrengti alpinariumą, pasodinti dekoratyvinius augalus, užsėti žalią veją, pastatyti</w:t>
      </w:r>
      <w:r w:rsidRPr="00C045AE">
        <w:t xml:space="preserve"> </w:t>
      </w:r>
      <w:r w:rsidR="00073B78" w:rsidRPr="00C045AE">
        <w:t xml:space="preserve">šiltnamį. </w:t>
      </w:r>
    </w:p>
    <w:p w14:paraId="122BE44A" w14:textId="60F52DC3" w:rsidR="005C568D" w:rsidRDefault="00397FBB" w:rsidP="00B510D6">
      <w:pPr>
        <w:ind w:firstLine="709"/>
        <w:jc w:val="both"/>
      </w:pPr>
      <w:r w:rsidRPr="00397FBB">
        <w:t>202</w:t>
      </w:r>
      <w:r w:rsidR="00071031">
        <w:t>2</w:t>
      </w:r>
      <w:r w:rsidRPr="00397FBB">
        <w:t xml:space="preserve"> metais </w:t>
      </w:r>
      <w:r w:rsidR="00837C39">
        <w:t>ilgalaikės</w:t>
      </w:r>
      <w:r w:rsidR="00033C75">
        <w:t xml:space="preserve">, </w:t>
      </w:r>
      <w:r w:rsidR="00837C39">
        <w:t xml:space="preserve">trumpalaikės </w:t>
      </w:r>
      <w:r>
        <w:t xml:space="preserve">socialinės globos paslaugos be tėvų globos (rūpybos) likusiems vaikams </w:t>
      </w:r>
      <w:r w:rsidR="00FC7A3B">
        <w:t xml:space="preserve">(toliau – vaikams) </w:t>
      </w:r>
      <w:r>
        <w:t>institucijoje</w:t>
      </w:r>
      <w:r w:rsidR="00570997">
        <w:t xml:space="preserve"> buvo </w:t>
      </w:r>
      <w:r w:rsidR="00055CE2">
        <w:t xml:space="preserve">teiktos </w:t>
      </w:r>
      <w:r w:rsidR="00033C75">
        <w:t>7</w:t>
      </w:r>
      <w:r w:rsidR="008A5F17" w:rsidRPr="00C045AE">
        <w:t xml:space="preserve"> v</w:t>
      </w:r>
      <w:r w:rsidR="008A5F17">
        <w:t>aik</w:t>
      </w:r>
      <w:r w:rsidR="00071031">
        <w:t>ams</w:t>
      </w:r>
      <w:r>
        <w:t xml:space="preserve">. </w:t>
      </w:r>
      <w:r w:rsidR="005C2135">
        <w:t xml:space="preserve">2022 </w:t>
      </w:r>
      <w:r w:rsidR="00CE12D2">
        <w:t>met</w:t>
      </w:r>
      <w:r w:rsidR="005C2135">
        <w:t>ais</w:t>
      </w:r>
      <w:r w:rsidR="00CE12D2">
        <w:t xml:space="preserve"> at</w:t>
      </w:r>
      <w:r w:rsidR="003F6FB5">
        <w:t xml:space="preserve">vyko </w:t>
      </w:r>
      <w:r w:rsidR="00033C75">
        <w:t>1</w:t>
      </w:r>
      <w:r w:rsidR="00CE12D2" w:rsidRPr="003F6FB5">
        <w:rPr>
          <w:color w:val="FF0000"/>
        </w:rPr>
        <w:t xml:space="preserve"> </w:t>
      </w:r>
      <w:r w:rsidR="00CE12D2">
        <w:t xml:space="preserve">vaikas, </w:t>
      </w:r>
      <w:r w:rsidR="003F6FB5">
        <w:t xml:space="preserve">išvyko </w:t>
      </w:r>
      <w:r w:rsidR="00033C75">
        <w:t>2</w:t>
      </w:r>
      <w:r w:rsidR="005C2135">
        <w:t xml:space="preserve"> vaikai, kurie tapo pilnamečiais. 2022 </w:t>
      </w:r>
      <w:r w:rsidR="00CE12D2">
        <w:t>metų pabaigoje</w:t>
      </w:r>
      <w:r w:rsidR="00FC7A3B">
        <w:t xml:space="preserve"> gyven</w:t>
      </w:r>
      <w:r w:rsidR="003F6FB5">
        <w:t>o</w:t>
      </w:r>
      <w:r w:rsidR="00FC7A3B">
        <w:t xml:space="preserve"> </w:t>
      </w:r>
      <w:r w:rsidR="00033C75">
        <w:t>4</w:t>
      </w:r>
      <w:r w:rsidR="00FC7A3B" w:rsidRPr="00C045AE">
        <w:t xml:space="preserve"> vaikai </w:t>
      </w:r>
      <w:r w:rsidR="00FC7A3B">
        <w:t>iki 18 metų. Nuolatinė globa 202</w:t>
      </w:r>
      <w:r w:rsidR="005C2135">
        <w:t>2</w:t>
      </w:r>
      <w:r w:rsidR="00FC7A3B">
        <w:t xml:space="preserve"> metais buvo teikiama </w:t>
      </w:r>
      <w:r w:rsidR="00033C75">
        <w:t>5</w:t>
      </w:r>
      <w:r w:rsidR="00FC7A3B" w:rsidRPr="00C045AE">
        <w:t xml:space="preserve"> v</w:t>
      </w:r>
      <w:r w:rsidR="00FC7A3B">
        <w:t>aikams, o 202</w:t>
      </w:r>
      <w:r w:rsidR="00071031">
        <w:t>1</w:t>
      </w:r>
      <w:r w:rsidR="003F6FB5">
        <w:t xml:space="preserve"> metais </w:t>
      </w:r>
      <w:r w:rsidR="003F6FB5" w:rsidRPr="00C045AE">
        <w:t xml:space="preserve">– </w:t>
      </w:r>
      <w:r w:rsidR="00033C75">
        <w:t xml:space="preserve">12 </w:t>
      </w:r>
      <w:r w:rsidR="00FC7A3B">
        <w:t>vaikų. Vidutinis vaikų skaičius 202</w:t>
      </w:r>
      <w:r w:rsidR="005C2135">
        <w:t>2</w:t>
      </w:r>
      <w:r w:rsidR="00FC7A3B">
        <w:t xml:space="preserve"> metais </w:t>
      </w:r>
      <w:r w:rsidR="00FC7A3B" w:rsidRPr="00C045AE">
        <w:t xml:space="preserve">buvo </w:t>
      </w:r>
      <w:r w:rsidR="00C045AE" w:rsidRPr="00C045AE">
        <w:t>4</w:t>
      </w:r>
      <w:r w:rsidR="00FC7A3B" w:rsidRPr="00C045AE">
        <w:t xml:space="preserve"> vaik</w:t>
      </w:r>
      <w:r w:rsidR="00071031" w:rsidRPr="00C045AE">
        <w:t>ai</w:t>
      </w:r>
      <w:r w:rsidR="00FC7A3B" w:rsidRPr="00C045AE">
        <w:t xml:space="preserve">, </w:t>
      </w:r>
      <w:r w:rsidR="00FC7A3B">
        <w:t>202</w:t>
      </w:r>
      <w:r w:rsidR="005C2135">
        <w:t>1</w:t>
      </w:r>
      <w:r w:rsidR="00FC7A3B">
        <w:t xml:space="preserve"> metais – </w:t>
      </w:r>
      <w:r w:rsidR="005C2135" w:rsidRPr="0023762A">
        <w:t>8</w:t>
      </w:r>
      <w:r w:rsidR="00FC7A3B">
        <w:t xml:space="preserve"> vaikai. </w:t>
      </w:r>
      <w:r w:rsidR="002C4C4A">
        <w:t>Vidutinis v</w:t>
      </w:r>
      <w:r w:rsidR="000D7710">
        <w:t>aikų</w:t>
      </w:r>
      <w:r w:rsidR="006C38C5">
        <w:t xml:space="preserve">, gyvenusių Globos </w:t>
      </w:r>
      <w:r w:rsidR="006C38C5" w:rsidRPr="00D84136">
        <w:t>namuose,</w:t>
      </w:r>
      <w:r w:rsidR="000D7710" w:rsidRPr="00D84136">
        <w:t xml:space="preserve"> skaičius</w:t>
      </w:r>
      <w:r w:rsidR="002C4C4A" w:rsidRPr="00D84136">
        <w:t xml:space="preserve"> 20</w:t>
      </w:r>
      <w:r w:rsidR="00071031">
        <w:t>20</w:t>
      </w:r>
      <w:r w:rsidR="002C4C4A" w:rsidRPr="00D84136">
        <w:t>, 202</w:t>
      </w:r>
      <w:r w:rsidR="00071031">
        <w:t>1</w:t>
      </w:r>
      <w:r w:rsidR="002C4C4A" w:rsidRPr="00D84136">
        <w:t>, 202</w:t>
      </w:r>
      <w:r w:rsidR="00071031">
        <w:t>2</w:t>
      </w:r>
      <w:r w:rsidR="002C4C4A" w:rsidRPr="00D84136">
        <w:t xml:space="preserve"> </w:t>
      </w:r>
      <w:r w:rsidR="002C4C4A" w:rsidRPr="00C902FC">
        <w:t xml:space="preserve">metais </w:t>
      </w:r>
      <w:r w:rsidR="000D7710" w:rsidRPr="00C902FC">
        <w:t xml:space="preserve">pateiktas 1 </w:t>
      </w:r>
      <w:r w:rsidR="00033C75">
        <w:t>paveikslėlyje</w:t>
      </w:r>
      <w:r w:rsidR="003F6FB5" w:rsidRPr="00C902FC">
        <w:t>.</w:t>
      </w:r>
    </w:p>
    <w:p w14:paraId="4F879F15" w14:textId="2D378BF1" w:rsidR="00B54C66" w:rsidRPr="00FA6999" w:rsidRDefault="00B54C66" w:rsidP="00B510D6">
      <w:pPr>
        <w:ind w:firstLine="709"/>
        <w:jc w:val="both"/>
        <w:rPr>
          <w:sz w:val="18"/>
          <w:szCs w:val="18"/>
        </w:rPr>
      </w:pPr>
    </w:p>
    <w:p w14:paraId="27E45121" w14:textId="02364F66" w:rsidR="00B54C66" w:rsidRDefault="00B54C66" w:rsidP="006E0B84">
      <w:pPr>
        <w:jc w:val="center"/>
        <w:rPr>
          <w:i/>
          <w:iCs/>
        </w:rPr>
      </w:pPr>
      <w:r w:rsidRPr="00B54C66">
        <w:rPr>
          <w:bCs/>
          <w:i/>
          <w:iCs/>
        </w:rPr>
        <w:t>1</w:t>
      </w:r>
      <w:r w:rsidR="00441B7D">
        <w:rPr>
          <w:bCs/>
          <w:i/>
          <w:iCs/>
        </w:rPr>
        <w:t xml:space="preserve"> </w:t>
      </w:r>
      <w:r w:rsidRPr="00B54C66">
        <w:rPr>
          <w:bCs/>
          <w:i/>
          <w:iCs/>
        </w:rPr>
        <w:t>pav.</w:t>
      </w:r>
      <w:r w:rsidRPr="00B54C66">
        <w:rPr>
          <w:i/>
          <w:iCs/>
        </w:rPr>
        <w:t xml:space="preserve"> Vidutinis vaikų, gyvenusių Globos namuose 2020, 2021, 2022 metais, skaičius</w:t>
      </w:r>
    </w:p>
    <w:p w14:paraId="6284C758" w14:textId="440C1F75" w:rsidR="006040E9" w:rsidRDefault="006040E9" w:rsidP="00B510D6">
      <w:pPr>
        <w:ind w:firstLine="709"/>
        <w:jc w:val="center"/>
        <w:rPr>
          <w:i/>
          <w:iCs/>
        </w:rPr>
      </w:pPr>
    </w:p>
    <w:p w14:paraId="3027F15C" w14:textId="201FA5F2" w:rsidR="006040E9" w:rsidRDefault="005770CE" w:rsidP="00B510D6">
      <w:pPr>
        <w:ind w:firstLine="709"/>
        <w:jc w:val="center"/>
        <w:rPr>
          <w:i/>
          <w:iCs/>
        </w:rPr>
      </w:pPr>
      <w:r>
        <w:rPr>
          <w:noProof/>
          <w:color w:val="FF0000"/>
        </w:rPr>
        <w:drawing>
          <wp:anchor distT="0" distB="0" distL="114300" distR="114300" simplePos="0" relativeHeight="251660288" behindDoc="0" locked="0" layoutInCell="1" allowOverlap="1" wp14:anchorId="1D5E8058" wp14:editId="15AA910D">
            <wp:simplePos x="0" y="0"/>
            <wp:positionH relativeFrom="margin">
              <wp:posOffset>619125</wp:posOffset>
            </wp:positionH>
            <wp:positionV relativeFrom="margin">
              <wp:posOffset>5747385</wp:posOffset>
            </wp:positionV>
            <wp:extent cx="5021580" cy="2263140"/>
            <wp:effectExtent l="0" t="0" r="7620" b="3810"/>
            <wp:wrapSquare wrapText="bothSides"/>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0BB68FC" w14:textId="106AA11A" w:rsidR="006040E9" w:rsidRDefault="006040E9" w:rsidP="00B510D6">
      <w:pPr>
        <w:ind w:firstLine="709"/>
        <w:jc w:val="center"/>
        <w:rPr>
          <w:i/>
          <w:iCs/>
        </w:rPr>
      </w:pPr>
    </w:p>
    <w:p w14:paraId="0144577F" w14:textId="35DD433F" w:rsidR="006040E9" w:rsidRDefault="006040E9" w:rsidP="00B510D6">
      <w:pPr>
        <w:ind w:firstLine="709"/>
        <w:jc w:val="center"/>
        <w:rPr>
          <w:i/>
          <w:iCs/>
        </w:rPr>
      </w:pPr>
    </w:p>
    <w:p w14:paraId="04698825" w14:textId="5F9895E8" w:rsidR="006040E9" w:rsidRDefault="006040E9" w:rsidP="00B510D6">
      <w:pPr>
        <w:ind w:firstLine="709"/>
        <w:jc w:val="center"/>
        <w:rPr>
          <w:i/>
          <w:iCs/>
        </w:rPr>
      </w:pPr>
    </w:p>
    <w:p w14:paraId="7BBBD466" w14:textId="02755572" w:rsidR="006040E9" w:rsidRDefault="006040E9" w:rsidP="00B510D6">
      <w:pPr>
        <w:ind w:firstLine="709"/>
        <w:jc w:val="center"/>
        <w:rPr>
          <w:i/>
          <w:iCs/>
        </w:rPr>
      </w:pPr>
    </w:p>
    <w:p w14:paraId="2195F850" w14:textId="1163E89C" w:rsidR="006040E9" w:rsidRDefault="006040E9" w:rsidP="00B510D6">
      <w:pPr>
        <w:ind w:firstLine="709"/>
        <w:jc w:val="center"/>
        <w:rPr>
          <w:i/>
          <w:iCs/>
        </w:rPr>
      </w:pPr>
    </w:p>
    <w:p w14:paraId="67200D14" w14:textId="53A29F4B" w:rsidR="006040E9" w:rsidRDefault="006040E9" w:rsidP="00B510D6">
      <w:pPr>
        <w:ind w:firstLine="709"/>
        <w:jc w:val="center"/>
        <w:rPr>
          <w:i/>
          <w:iCs/>
        </w:rPr>
      </w:pPr>
    </w:p>
    <w:p w14:paraId="20C5D0B9" w14:textId="3493B732" w:rsidR="006040E9" w:rsidRPr="00B54C66" w:rsidRDefault="006040E9" w:rsidP="00B510D6">
      <w:pPr>
        <w:ind w:firstLine="709"/>
        <w:jc w:val="center"/>
        <w:rPr>
          <w:i/>
          <w:iCs/>
        </w:rPr>
      </w:pPr>
    </w:p>
    <w:p w14:paraId="33E48041" w14:textId="6DB9730E" w:rsidR="003F6FB5" w:rsidRDefault="003F6FB5" w:rsidP="006040E9"/>
    <w:p w14:paraId="4D1DAA85" w14:textId="77777777" w:rsidR="006040E9" w:rsidRDefault="006040E9" w:rsidP="007A43D7">
      <w:pPr>
        <w:ind w:firstLine="709"/>
        <w:jc w:val="both"/>
      </w:pPr>
    </w:p>
    <w:p w14:paraId="1B5B5F02" w14:textId="430098E5" w:rsidR="006040E9" w:rsidRDefault="006040E9" w:rsidP="007A43D7">
      <w:pPr>
        <w:ind w:firstLine="709"/>
        <w:jc w:val="both"/>
      </w:pPr>
    </w:p>
    <w:p w14:paraId="31432A4F" w14:textId="77777777" w:rsidR="006040E9" w:rsidRDefault="006040E9" w:rsidP="007A43D7">
      <w:pPr>
        <w:ind w:firstLine="709"/>
        <w:jc w:val="both"/>
      </w:pPr>
    </w:p>
    <w:p w14:paraId="476FDB2C" w14:textId="77777777" w:rsidR="006040E9" w:rsidRPr="00FA6999" w:rsidRDefault="006040E9" w:rsidP="00AE0BC9">
      <w:pPr>
        <w:jc w:val="both"/>
        <w:rPr>
          <w:sz w:val="18"/>
          <w:szCs w:val="18"/>
        </w:rPr>
      </w:pPr>
    </w:p>
    <w:p w14:paraId="08E44014" w14:textId="771B7B15" w:rsidR="00C53693" w:rsidRPr="00FF001C" w:rsidRDefault="00AA42B1" w:rsidP="007A43D7">
      <w:pPr>
        <w:ind w:firstLine="709"/>
        <w:jc w:val="both"/>
        <w:rPr>
          <w:b/>
          <w:bCs/>
        </w:rPr>
      </w:pPr>
      <w:r>
        <w:t>Pateikt</w:t>
      </w:r>
      <w:r w:rsidR="00B54C66">
        <w:t>ame</w:t>
      </w:r>
      <w:r>
        <w:t xml:space="preserve"> </w:t>
      </w:r>
      <w:r w:rsidR="004E2C18">
        <w:t xml:space="preserve">1 </w:t>
      </w:r>
      <w:r w:rsidR="00B54C66">
        <w:t xml:space="preserve">paveikslėlyje </w:t>
      </w:r>
      <w:r>
        <w:t>f</w:t>
      </w:r>
      <w:r w:rsidR="00470764">
        <w:t xml:space="preserve">iksuojamas </w:t>
      </w:r>
      <w:r w:rsidR="005D39FD">
        <w:t>vaikų</w:t>
      </w:r>
      <w:r w:rsidR="007373AE">
        <w:t xml:space="preserve"> skaičiaus mažėjimas</w:t>
      </w:r>
      <w:r w:rsidR="00837C39">
        <w:t>,</w:t>
      </w:r>
      <w:r w:rsidR="007373AE">
        <w:t xml:space="preserve"> lyginant</w:t>
      </w:r>
      <w:r w:rsidR="00470764">
        <w:t xml:space="preserve"> 20</w:t>
      </w:r>
      <w:r w:rsidR="005C2135">
        <w:t>20</w:t>
      </w:r>
      <w:r w:rsidR="00470764">
        <w:t>, 202</w:t>
      </w:r>
      <w:r w:rsidR="005C2135">
        <w:t>1</w:t>
      </w:r>
      <w:r w:rsidR="007373AE">
        <w:t xml:space="preserve"> ir</w:t>
      </w:r>
      <w:r w:rsidR="00470764">
        <w:t xml:space="preserve"> 202</w:t>
      </w:r>
      <w:r w:rsidR="005C2135">
        <w:t>2</w:t>
      </w:r>
      <w:r w:rsidR="007373AE">
        <w:t xml:space="preserve"> metu</w:t>
      </w:r>
      <w:r w:rsidR="00470764">
        <w:t xml:space="preserve">s. Mažėjimo faktą </w:t>
      </w:r>
      <w:r w:rsidR="00AA170B">
        <w:t>lėmė</w:t>
      </w:r>
      <w:r w:rsidR="00470764">
        <w:t xml:space="preserve"> Lietuvos Respublikos socialinė politika </w:t>
      </w:r>
      <w:r w:rsidR="00B77448">
        <w:t>–</w:t>
      </w:r>
      <w:r w:rsidR="00470764">
        <w:t xml:space="preserve"> perėjimas nuo institucinės globos prie bendruomenėje teikiamų paslaugų</w:t>
      </w:r>
      <w:r w:rsidR="003F7713">
        <w:t xml:space="preserve">. </w:t>
      </w:r>
      <w:r w:rsidR="00D41D54">
        <w:t>Vadovaujantis Lietuvos Respublikos civilinio kodekso 3.261 straipsniu „Vaiko globa (rūpyba) vaikų globos institucijoje“</w:t>
      </w:r>
      <w:r w:rsidR="00837C39">
        <w:t>,</w:t>
      </w:r>
      <w:r w:rsidR="00D41D54">
        <w:t xml:space="preserve"> vaikų globos namuose likusius be tėvų globos</w:t>
      </w:r>
      <w:r w:rsidR="00D41D54" w:rsidRPr="00680763">
        <w:t xml:space="preserve"> </w:t>
      </w:r>
      <w:r w:rsidR="00D41D54">
        <w:t>vaikus galima apgyvendinti tik išimtiniais atvejais, kai nėra galimybės jų globoti (rūpintis) šeimoje, globos centre arba šeimynoje.</w:t>
      </w:r>
      <w:r w:rsidR="00B77448">
        <w:t xml:space="preserve"> </w:t>
      </w:r>
      <w:r w:rsidR="003F7713">
        <w:t>20</w:t>
      </w:r>
      <w:r w:rsidR="005C2135">
        <w:t>20</w:t>
      </w:r>
      <w:r w:rsidR="003F7713">
        <w:t xml:space="preserve"> ir 202</w:t>
      </w:r>
      <w:r w:rsidR="005C2135">
        <w:t>1</w:t>
      </w:r>
      <w:r w:rsidR="003F7713">
        <w:t xml:space="preserve"> metais dauguma globotinių sulaukė pilnametystės ir išėjo gyventi savarankiškai. </w:t>
      </w:r>
    </w:p>
    <w:p w14:paraId="21A84BD9" w14:textId="4A492E75" w:rsidR="00635AD2" w:rsidRDefault="007373AE" w:rsidP="007A43D7">
      <w:pPr>
        <w:ind w:firstLine="709"/>
        <w:jc w:val="both"/>
      </w:pPr>
      <w:r>
        <w:t>P</w:t>
      </w:r>
      <w:r w:rsidR="00CE12D2" w:rsidRPr="003E1BAA">
        <w:t xml:space="preserve">ilnametystės </w:t>
      </w:r>
      <w:r>
        <w:t>s</w:t>
      </w:r>
      <w:r w:rsidRPr="003E1BAA">
        <w:t xml:space="preserve">ulaukę </w:t>
      </w:r>
      <w:r w:rsidR="00CE12D2" w:rsidRPr="003E1BAA">
        <w:t xml:space="preserve">asmenys, kuriems buvo teikta institucinė </w:t>
      </w:r>
      <w:r w:rsidR="00B77E08">
        <w:t>trumpalaikė. ilgalaikė</w:t>
      </w:r>
      <w:r w:rsidR="00CE12D2" w:rsidRPr="003E1BAA">
        <w:t xml:space="preserve"> socialinė globa, </w:t>
      </w:r>
      <w:r w:rsidR="00732777">
        <w:t xml:space="preserve">turi galimybę </w:t>
      </w:r>
      <w:r w:rsidR="00CE12D2" w:rsidRPr="003E1BAA">
        <w:t>pateik</w:t>
      </w:r>
      <w:r w:rsidR="00732777">
        <w:t>i</w:t>
      </w:r>
      <w:r>
        <w:t xml:space="preserve"> motyvuotus prašymus ir,</w:t>
      </w:r>
      <w:r w:rsidR="00CE12D2" w:rsidRPr="003E1BAA">
        <w:t xml:space="preserve"> Pasvalio rajono</w:t>
      </w:r>
      <w:r w:rsidR="00837C39">
        <w:t xml:space="preserve"> savivaldybės</w:t>
      </w:r>
      <w:r w:rsidR="00CE12D2" w:rsidRPr="003E1BAA">
        <w:t xml:space="preserve"> tarybai</w:t>
      </w:r>
      <w:r w:rsidR="0037035C" w:rsidRPr="0037035C">
        <w:t xml:space="preserve"> </w:t>
      </w:r>
      <w:r w:rsidR="0037035C" w:rsidRPr="003E1BAA">
        <w:t>pritarus</w:t>
      </w:r>
      <w:r w:rsidR="00CE12D2" w:rsidRPr="003E1BAA">
        <w:t xml:space="preserve">, </w:t>
      </w:r>
      <w:r>
        <w:t>jiems gali būti</w:t>
      </w:r>
      <w:r w:rsidR="0037035C" w:rsidRPr="009030E6">
        <w:t xml:space="preserve"> sudaryta galimybė</w:t>
      </w:r>
      <w:r w:rsidR="00CE12D2" w:rsidRPr="009030E6">
        <w:t xml:space="preserve"> </w:t>
      </w:r>
      <w:r w:rsidR="00CE12D2">
        <w:t xml:space="preserve">toliau </w:t>
      </w:r>
      <w:r w:rsidR="00CE12D2" w:rsidRPr="003E1BAA">
        <w:t>gyventi vaikų globos nam</w:t>
      </w:r>
      <w:r w:rsidR="00CE12D2">
        <w:t>uose.</w:t>
      </w:r>
      <w:r w:rsidR="00CE12D2" w:rsidRPr="003E1BAA">
        <w:t xml:space="preserve"> </w:t>
      </w:r>
      <w:r w:rsidR="00CE12D2">
        <w:t>Globos namuose</w:t>
      </w:r>
      <w:r w:rsidR="00CE12D2" w:rsidRPr="003E1BAA">
        <w:t xml:space="preserve"> </w:t>
      </w:r>
      <w:r w:rsidR="00CE12D2">
        <w:t>202</w:t>
      </w:r>
      <w:r w:rsidR="006C62AE">
        <w:t>2</w:t>
      </w:r>
      <w:r w:rsidR="00CE12D2">
        <w:t xml:space="preserve"> metais</w:t>
      </w:r>
      <w:r w:rsidR="00320163">
        <w:t xml:space="preserve"> </w:t>
      </w:r>
      <w:r w:rsidR="00320163" w:rsidRPr="009030E6">
        <w:t>gyveno</w:t>
      </w:r>
      <w:r w:rsidR="00CE12D2" w:rsidRPr="009030E6">
        <w:t xml:space="preserve"> </w:t>
      </w:r>
      <w:r w:rsidR="006C62AE">
        <w:t>3</w:t>
      </w:r>
      <w:r w:rsidR="00CE12D2" w:rsidRPr="009030E6">
        <w:t xml:space="preserve"> pilnamečiai jaunuoliai, kuriems toliau </w:t>
      </w:r>
      <w:r w:rsidR="00320163" w:rsidRPr="009030E6">
        <w:t xml:space="preserve">buvo </w:t>
      </w:r>
      <w:r w:rsidR="00CE12D2" w:rsidRPr="009030E6">
        <w:t>teikiama socialinė globa, tęsiant savarankiško gyvenimo įgūdžių ugdymą iki</w:t>
      </w:r>
      <w:r w:rsidR="00320163" w:rsidRPr="009030E6">
        <w:t xml:space="preserve"> jie</w:t>
      </w:r>
      <w:r w:rsidR="00CE12D2" w:rsidRPr="009030E6">
        <w:t xml:space="preserve"> </w:t>
      </w:r>
      <w:r w:rsidR="00CE12D2">
        <w:t xml:space="preserve">baigs bendrojo lavinimo, profesinio ugdymo ar specialiųjų ugdymosi poreikių užtikrinimą garantuojančias programas, bet ne ilgiau kaip iki 21 metų amžiaus. </w:t>
      </w:r>
      <w:r w:rsidR="006C62AE">
        <w:t xml:space="preserve">2022 metų lapkričio mėnesio pabaigoje </w:t>
      </w:r>
      <w:r w:rsidR="008C2AD0">
        <w:t xml:space="preserve">šie </w:t>
      </w:r>
      <w:r w:rsidR="006C62AE">
        <w:t xml:space="preserve">jaunuoliai pateikė motyvuotus prašymus dėl palydėjimo paslaugos </w:t>
      </w:r>
      <w:r w:rsidR="008C2AD0">
        <w:t xml:space="preserve">jaunuoliams </w:t>
      </w:r>
      <w:r w:rsidR="005064D8">
        <w:t xml:space="preserve">su apgyvendinimu </w:t>
      </w:r>
      <w:r w:rsidR="006C62AE">
        <w:t>teikimo.</w:t>
      </w:r>
    </w:p>
    <w:p w14:paraId="2B949D67" w14:textId="38E97EDC" w:rsidR="008B40EC" w:rsidRPr="008B40EC" w:rsidRDefault="008B40EC" w:rsidP="007A43D7">
      <w:pPr>
        <w:ind w:firstLine="709"/>
        <w:jc w:val="both"/>
      </w:pPr>
      <w:r w:rsidRPr="008B40EC">
        <w:t>Globos namuose teikiamos apgyvendinimo, maitinimo organizavimo, aprūpinimo apranga ir avalyne, sveikatos priežiūros organizavimo, kasdienio gyvenimo įgūdžių ugdymo ir palaikymo, darbinių įgūdžių ugdymo, laisvalaikio organizavimo, informavimo, konsultavimo, tarpininkavimo ir atstovavimo paslaugos vaikams.</w:t>
      </w:r>
      <w:r w:rsidR="00653557">
        <w:t xml:space="preserve"> Globos namuose vaikai gauna </w:t>
      </w:r>
      <w:r w:rsidR="00837C39">
        <w:t>visą</w:t>
      </w:r>
      <w:r w:rsidR="00653557">
        <w:t xml:space="preserve"> valstybės išlaikymą. </w:t>
      </w:r>
    </w:p>
    <w:p w14:paraId="7F673781" w14:textId="5393EBCA" w:rsidR="008B40EC" w:rsidRPr="008B40EC" w:rsidRDefault="008B40EC" w:rsidP="007A43D7">
      <w:pPr>
        <w:ind w:firstLine="709"/>
        <w:jc w:val="both"/>
      </w:pPr>
      <w:r w:rsidRPr="008B40EC">
        <w:t>Kiekvieno vaiko poreikiai atsispindi individualiame socialinės globos plane (</w:t>
      </w:r>
      <w:r w:rsidR="00432F5B">
        <w:t xml:space="preserve">toliau </w:t>
      </w:r>
      <w:r w:rsidR="008C2AD0">
        <w:t>–</w:t>
      </w:r>
      <w:r w:rsidR="00432F5B">
        <w:t xml:space="preserve"> </w:t>
      </w:r>
      <w:r w:rsidRPr="008B40EC">
        <w:t xml:space="preserve">ISGP), kuriame kiekvieno globotinio galios ir sunkumai yra vertinami, kaip bendra vaiko asmenybę sudaranti visuma, parenkami tiksliausi individualizuoti būdai, metodai ir korekcijos priemonės. </w:t>
      </w:r>
      <w:r w:rsidR="00030F85">
        <w:t>2022 metais buvo atlikt</w:t>
      </w:r>
      <w:r w:rsidR="00432F5B">
        <w:t>i</w:t>
      </w:r>
      <w:r w:rsidR="008C2AD0">
        <w:t xml:space="preserve"> keturių</w:t>
      </w:r>
      <w:r w:rsidR="00030F85">
        <w:t xml:space="preserve"> globotinių poreikių vertinima</w:t>
      </w:r>
      <w:r w:rsidR="00432F5B">
        <w:t>i</w:t>
      </w:r>
      <w:r w:rsidR="00030F85">
        <w:t xml:space="preserve"> ir sudaryti 7 ISGP. </w:t>
      </w:r>
      <w:r w:rsidRPr="008B40EC">
        <w:t xml:space="preserve">Sudarant </w:t>
      </w:r>
      <w:r w:rsidR="00030F85">
        <w:t>ISGP</w:t>
      </w:r>
      <w:r w:rsidRPr="008B40EC">
        <w:t xml:space="preserve"> atsižvelgiama į vaiko nuomonę, jo gebėjimus ir gabumus, situaciją vaiko šeimoje, vaiko ypatumus, susijusius su jo amžiumi</w:t>
      </w:r>
      <w:r w:rsidR="0034489A">
        <w:t>,</w:t>
      </w:r>
      <w:r w:rsidRPr="008B40EC">
        <w:t xml:space="preserve"> branda</w:t>
      </w:r>
      <w:r w:rsidR="0034489A" w:rsidRPr="0034489A">
        <w:t xml:space="preserve"> </w:t>
      </w:r>
      <w:r w:rsidR="0034489A" w:rsidRPr="008B40EC">
        <w:t>ir</w:t>
      </w:r>
      <w:r w:rsidR="0034489A">
        <w:t xml:space="preserve"> lytimi,</w:t>
      </w:r>
      <w:r w:rsidRPr="008B40EC">
        <w:t xml:space="preserve"> siekiama įtraukti jo tėvus ir globėjus. </w:t>
      </w:r>
      <w:r w:rsidR="00367B29">
        <w:t xml:space="preserve">ISGP </w:t>
      </w:r>
      <w:r w:rsidRPr="008B40EC">
        <w:t xml:space="preserve">numatoma, kokios bus </w:t>
      </w:r>
      <w:r w:rsidRPr="00E75FD8">
        <w:t>teikiamos paslaugos, kokia reikalinga</w:t>
      </w:r>
      <w:r w:rsidR="0034489A" w:rsidRPr="00E75FD8">
        <w:t xml:space="preserve"> pagalba</w:t>
      </w:r>
      <w:r w:rsidRPr="00E75FD8">
        <w:t>, ar vaikui būtina pritaikyti aplinką specialiesiems poreikiams tenkinti</w:t>
      </w:r>
      <w:r w:rsidRPr="008B40EC">
        <w:t xml:space="preserve"> ir kt. </w:t>
      </w:r>
      <w:r w:rsidR="00367B29">
        <w:t>ISGP</w:t>
      </w:r>
      <w:r w:rsidRPr="008B40EC">
        <w:t xml:space="preserve"> nuolat pildomas ir jame atsispindi vaiko raidos, augimo ir vystymosi būklė.</w:t>
      </w:r>
      <w:r w:rsidR="00367B29">
        <w:t xml:space="preserve"> ISGP </w:t>
      </w:r>
      <w:r w:rsidR="00747E5E">
        <w:t xml:space="preserve">sudaryme dalyvauja su vaiku dirbantys </w:t>
      </w:r>
      <w:r w:rsidR="0019004B">
        <w:t>specialistai bei kiti suinteresuoti asmenys.</w:t>
      </w:r>
    </w:p>
    <w:p w14:paraId="35C94DD2" w14:textId="6A211AE0" w:rsidR="008B40EC" w:rsidRDefault="008B40EC" w:rsidP="007A43D7">
      <w:pPr>
        <w:ind w:firstLine="709"/>
        <w:jc w:val="both"/>
      </w:pPr>
      <w:r w:rsidRPr="008B40EC">
        <w:t xml:space="preserve">Vaikų savarankiško gyvenimo įgūdžiams formuoti </w:t>
      </w:r>
      <w:r w:rsidR="000D5068">
        <w:t>G</w:t>
      </w:r>
      <w:r w:rsidRPr="008B40EC">
        <w:t>lobos namuose yra organizuojama įvairi veikla, taikant šiuolaikines darbo formas ir metodus. Vaikai mokomi įvairių buitinių</w:t>
      </w:r>
      <w:r w:rsidR="00A73328">
        <w:t>,</w:t>
      </w:r>
      <w:r w:rsidRPr="008B40EC">
        <w:t xml:space="preserve"> </w:t>
      </w:r>
      <w:r w:rsidR="00A73328" w:rsidRPr="008B40EC">
        <w:t xml:space="preserve">savitvarkos </w:t>
      </w:r>
      <w:r w:rsidRPr="008B40EC">
        <w:t>darbų, maisto gaminimo</w:t>
      </w:r>
      <w:r w:rsidR="00824F99">
        <w:t>,</w:t>
      </w:r>
      <w:r w:rsidRPr="008B40EC">
        <w:t xml:space="preserve"> ugdomi savo profesinės, darbo karjeros ir ateities planavimo</w:t>
      </w:r>
      <w:r w:rsidR="00824F99">
        <w:t>,</w:t>
      </w:r>
      <w:r w:rsidRPr="008B40EC">
        <w:t xml:space="preserve"> formuojama šeimos, sveikatos samprata</w:t>
      </w:r>
      <w:r w:rsidR="00824F99">
        <w:t>,</w:t>
      </w:r>
      <w:r w:rsidRPr="008B40EC">
        <w:t xml:space="preserve"> asmeniniai ir socialiniai įgūdžiai kasdienėje</w:t>
      </w:r>
      <w:r w:rsidR="0034489A">
        <w:t>,</w:t>
      </w:r>
      <w:r w:rsidRPr="008B40EC">
        <w:t xml:space="preserve"> projektinėje ir kitoje</w:t>
      </w:r>
      <w:r w:rsidR="00A73328" w:rsidRPr="00A73328">
        <w:t xml:space="preserve"> </w:t>
      </w:r>
      <w:r w:rsidR="00A73328" w:rsidRPr="008B40EC">
        <w:t>veikloje</w:t>
      </w:r>
      <w:r w:rsidR="00A73328">
        <w:t>.</w:t>
      </w:r>
      <w:r w:rsidRPr="008B40EC">
        <w:t xml:space="preserve"> Savarankiškumo įgūdži</w:t>
      </w:r>
      <w:r w:rsidR="00A73328">
        <w:t>ų ugdymo metodai</w:t>
      </w:r>
      <w:r w:rsidRPr="008B40EC">
        <w:t xml:space="preserve"> aprašomi ISGP</w:t>
      </w:r>
      <w:r w:rsidR="00837C39">
        <w:t>,</w:t>
      </w:r>
      <w:r w:rsidR="00030F85">
        <w:t xml:space="preserve"> po 6 mėnesių</w:t>
      </w:r>
      <w:r w:rsidR="008B7F25">
        <w:t xml:space="preserve"> </w:t>
      </w:r>
      <w:r w:rsidR="00030F85">
        <w:t>atliekama ISGP analizė</w:t>
      </w:r>
      <w:r w:rsidRPr="008B40EC">
        <w:t xml:space="preserve">. Šio proceso metu </w:t>
      </w:r>
      <w:r w:rsidR="00030F85">
        <w:t>vaikams</w:t>
      </w:r>
      <w:r w:rsidRPr="008B40EC">
        <w:t xml:space="preserve"> padedama suprasti</w:t>
      </w:r>
      <w:r w:rsidR="0034489A">
        <w:t xml:space="preserve">, kur jis norėtų mokytis, </w:t>
      </w:r>
      <w:r w:rsidR="0034489A" w:rsidRPr="009030E6">
        <w:t>kokią</w:t>
      </w:r>
      <w:r w:rsidRPr="009030E6">
        <w:t xml:space="preserve"> </w:t>
      </w:r>
      <w:r w:rsidR="0034489A" w:rsidRPr="009030E6">
        <w:t>profesiją ar amatą sieks įgyti</w:t>
      </w:r>
      <w:r w:rsidRPr="009030E6">
        <w:t xml:space="preserve">, kur </w:t>
      </w:r>
      <w:r w:rsidRPr="008B40EC">
        <w:t>gyvens bei kaip panaudos išmokėtas pašalpas ar sutaupytas lėšas</w:t>
      </w:r>
      <w:r w:rsidR="00837C39">
        <w:t>;</w:t>
      </w:r>
      <w:r w:rsidRPr="008B40EC">
        <w:t xml:space="preserve"> numatomos socialinės integracijos priemonės.</w:t>
      </w:r>
      <w:r w:rsidR="00063A58">
        <w:t xml:space="preserve"> </w:t>
      </w:r>
      <w:r w:rsidR="00063A58" w:rsidRPr="008B40EC">
        <w:t xml:space="preserve">Vykdomas prevencinis darbas sveikatos priežiūros, asmens higienos, žalingų įpročių ir užkrečiamųjų ligų srityse. Globos namuose </w:t>
      </w:r>
      <w:r w:rsidR="00A73328">
        <w:t>v</w:t>
      </w:r>
      <w:r w:rsidR="00063A58" w:rsidRPr="008B40EC">
        <w:t xml:space="preserve">aikai gali užsiimti sportine veikla </w:t>
      </w:r>
      <w:r w:rsidR="008C2AD0">
        <w:t xml:space="preserve">šalia esančios mokyklos </w:t>
      </w:r>
      <w:r w:rsidR="00063A58" w:rsidRPr="008B40EC">
        <w:t>sporto salėje</w:t>
      </w:r>
      <w:r w:rsidR="00085A72">
        <w:t xml:space="preserve">, </w:t>
      </w:r>
      <w:r w:rsidR="00A73328">
        <w:t xml:space="preserve">skaityti knygas bei žurnalus, spręsti kryžiažodžius, </w:t>
      </w:r>
      <w:r w:rsidR="00085A72">
        <w:t xml:space="preserve">lankytis bendruomenės renginiuose, </w:t>
      </w:r>
      <w:r w:rsidR="00C47D40">
        <w:t xml:space="preserve">Pasvalio Mariaus Katiliškio </w:t>
      </w:r>
      <w:r w:rsidR="00630DCA">
        <w:t xml:space="preserve">viešojoje </w:t>
      </w:r>
      <w:r w:rsidR="00085A72">
        <w:t>bibliotekoje, Pasvalio sporto mokyklo</w:t>
      </w:r>
      <w:r w:rsidR="00C47D40">
        <w:t>je</w:t>
      </w:r>
      <w:r w:rsidR="00063A58" w:rsidRPr="008B40EC">
        <w:t>.</w:t>
      </w:r>
      <w:r w:rsidR="00D07CCF">
        <w:t xml:space="preserve"> </w:t>
      </w:r>
      <w:r w:rsidR="00063A58">
        <w:t xml:space="preserve">Užfiksuota veikla pateikta </w:t>
      </w:r>
      <w:r w:rsidR="00C66529">
        <w:t xml:space="preserve">šios ataskaitos </w:t>
      </w:r>
      <w:r w:rsidR="00063A58">
        <w:t>prieduose.</w:t>
      </w:r>
    </w:p>
    <w:p w14:paraId="1A431B4A" w14:textId="07E27280" w:rsidR="004B4906" w:rsidRPr="004B4906" w:rsidRDefault="004B4906" w:rsidP="007A43D7">
      <w:pPr>
        <w:ind w:firstLine="709"/>
        <w:jc w:val="both"/>
        <w:rPr>
          <w:b/>
          <w:bCs/>
        </w:rPr>
      </w:pPr>
      <w:r>
        <w:t xml:space="preserve">Maitinimo paslauga vaikams teikiama 6 kartus per dieną. </w:t>
      </w:r>
      <w:r w:rsidR="00AC6534">
        <w:t>Vaikai tarpusavyje tariasi rinkdamiesi patiekalus</w:t>
      </w:r>
      <w:r>
        <w:t xml:space="preserve"> </w:t>
      </w:r>
      <w:r w:rsidR="00AC6534">
        <w:t>bei</w:t>
      </w:r>
      <w:r>
        <w:t xml:space="preserve"> sudarant meni</w:t>
      </w:r>
      <w:r w:rsidR="00C66529">
        <w:t>u</w:t>
      </w:r>
      <w:r w:rsidR="00AC6534">
        <w:t>, visada</w:t>
      </w:r>
      <w:r>
        <w:t xml:space="preserve"> atsižvelgiama į vaikų pageidavimus, nuomonę. Vaikai maistą gaminasi</w:t>
      </w:r>
      <w:r w:rsidR="00C66529">
        <w:t xml:space="preserve"> patys, padedant darbuotojams</w:t>
      </w:r>
      <w:r>
        <w:t>. Vaika</w:t>
      </w:r>
      <w:r w:rsidR="00AC6534">
        <w:t>ms sudaryta</w:t>
      </w:r>
      <w:r w:rsidR="00C66529">
        <w:t xml:space="preserve"> </w:t>
      </w:r>
      <w:r>
        <w:t>galimyb</w:t>
      </w:r>
      <w:r w:rsidR="00AC6534">
        <w:t>ė</w:t>
      </w:r>
      <w:r>
        <w:t xml:space="preserve"> pietus valgyti ugdymo įstaigose. Su ugdymo įstaigomis sudaromos paslaugų teikimo sutartys, o vyresniems vaikams, besimokantiems profesinėse mokyklose, skiriami maistpinigiai, kur</w:t>
      </w:r>
      <w:r w:rsidR="00C66529">
        <w:t>ie pervedami į jų banko kortelių</w:t>
      </w:r>
      <w:r>
        <w:t xml:space="preserve"> sąskaitas.</w:t>
      </w:r>
      <w:r w:rsidR="00AC6534">
        <w:t xml:space="preserve"> </w:t>
      </w:r>
    </w:p>
    <w:p w14:paraId="19E63A43" w14:textId="1E64A485" w:rsidR="00BC17CF" w:rsidRDefault="00BC17CF" w:rsidP="007A43D7">
      <w:pPr>
        <w:ind w:firstLine="709"/>
        <w:jc w:val="both"/>
      </w:pPr>
      <w:r>
        <w:t xml:space="preserve">Kiekvieno </w:t>
      </w:r>
      <w:r w:rsidR="00800200">
        <w:t xml:space="preserve">vaiko </w:t>
      </w:r>
      <w:r>
        <w:t xml:space="preserve">sveikatos būklė yra nuolat </w:t>
      </w:r>
      <w:r w:rsidR="006F5B19">
        <w:t>stebima</w:t>
      </w:r>
      <w:r>
        <w:t xml:space="preserve">, </w:t>
      </w:r>
      <w:r w:rsidR="006F5B19">
        <w:t>teikiama</w:t>
      </w:r>
      <w:r>
        <w:t xml:space="preserve"> vaika</w:t>
      </w:r>
      <w:r w:rsidR="006F5B19">
        <w:t>ms</w:t>
      </w:r>
      <w:r>
        <w:t xml:space="preserve"> reikaling</w:t>
      </w:r>
      <w:r w:rsidR="006F5B19">
        <w:t>a</w:t>
      </w:r>
      <w:r>
        <w:t xml:space="preserve"> </w:t>
      </w:r>
      <w:r w:rsidR="00630DCA">
        <w:t xml:space="preserve">medicinos </w:t>
      </w:r>
      <w:r>
        <w:t>pagalb</w:t>
      </w:r>
      <w:r w:rsidR="006F5B19">
        <w:t>a</w:t>
      </w:r>
      <w:r w:rsidR="00A97846">
        <w:t>, užtikrinamas medikamentinis gydymas</w:t>
      </w:r>
      <w:r>
        <w:t>. Sveikatos profilaktiniai patikrinimai vykdomi remiantis teis</w:t>
      </w:r>
      <w:r w:rsidR="00496403">
        <w:t>ės</w:t>
      </w:r>
      <w:r>
        <w:t xml:space="preserve"> aktų reikalavimais. </w:t>
      </w:r>
      <w:r w:rsidR="001061AF">
        <w:t>Vaikai a</w:t>
      </w:r>
      <w:r>
        <w:t xml:space="preserve">prūpinami </w:t>
      </w:r>
      <w:r w:rsidR="00A97846">
        <w:t xml:space="preserve">receptiniais ir nereceptiniais </w:t>
      </w:r>
      <w:r>
        <w:t xml:space="preserve">medikamentais, </w:t>
      </w:r>
      <w:r w:rsidR="001061AF">
        <w:t>pa</w:t>
      </w:r>
      <w:r>
        <w:t>lydimi į asmens sveikatos priežiūros įstaigas,</w:t>
      </w:r>
      <w:r w:rsidR="001061AF">
        <w:t xml:space="preserve"> o</w:t>
      </w:r>
      <w:r>
        <w:t xml:space="preserve"> reikalui esant</w:t>
      </w:r>
      <w:r w:rsidR="001061AF">
        <w:t xml:space="preserve">, </w:t>
      </w:r>
      <w:r w:rsidRPr="007802F6">
        <w:t>suteikiama pirmoji pagalba ir iškviečiama</w:t>
      </w:r>
      <w:r w:rsidR="001061AF">
        <w:t xml:space="preserve"> greitoji </w:t>
      </w:r>
      <w:r w:rsidR="00630DCA">
        <w:t xml:space="preserve">medicinos </w:t>
      </w:r>
      <w:r w:rsidR="001061AF">
        <w:t>pagalba</w:t>
      </w:r>
      <w:r w:rsidRPr="007802F6">
        <w:t>.</w:t>
      </w:r>
    </w:p>
    <w:p w14:paraId="57666B81" w14:textId="1BE43543" w:rsidR="004B4906" w:rsidRDefault="00094B4A" w:rsidP="00FA6999">
      <w:pPr>
        <w:ind w:firstLine="709"/>
        <w:jc w:val="both"/>
      </w:pPr>
      <w:r>
        <w:t>Globos namuose 2022 metais buvo vykdomas tęstinis socializacijos projektas</w:t>
      </w:r>
      <w:r w:rsidR="00D06474">
        <w:t xml:space="preserve"> „Išlaisvink mintis gamtoje V</w:t>
      </w:r>
      <w:r w:rsidR="00D06474" w:rsidRPr="00D06474">
        <w:t>“</w:t>
      </w:r>
      <w:r w:rsidR="00630DCA">
        <w:t>, kurio</w:t>
      </w:r>
      <w:r w:rsidR="00174B83">
        <w:t xml:space="preserve"> metu </w:t>
      </w:r>
      <w:r w:rsidR="00630DCA">
        <w:t>vyko</w:t>
      </w:r>
      <w:r w:rsidR="004B2FA1">
        <w:t xml:space="preserve"> ekskursijos po Anykščių, Panevėžio, Pasvalio kraštus</w:t>
      </w:r>
      <w:r w:rsidR="00174B83">
        <w:t>,</w:t>
      </w:r>
      <w:r w:rsidR="004B2FA1">
        <w:t xml:space="preserve"> </w:t>
      </w:r>
      <w:r w:rsidR="00630DCA">
        <w:t xml:space="preserve">užsiėmimų metu buvo </w:t>
      </w:r>
      <w:r w:rsidR="004B2FA1">
        <w:t>ugdomi vaikų socialiniai įgūdžiai.</w:t>
      </w:r>
      <w:r w:rsidRPr="00D06474">
        <w:t xml:space="preserve"> </w:t>
      </w:r>
      <w:r w:rsidR="00B4191E" w:rsidRPr="00D06474">
        <w:t>2022 metais</w:t>
      </w:r>
      <w:r w:rsidR="00B4191E">
        <w:t xml:space="preserve"> </w:t>
      </w:r>
      <w:r w:rsidR="00C66529">
        <w:t>penki</w:t>
      </w:r>
      <w:r w:rsidR="00BC17CF">
        <w:t xml:space="preserve"> globotiniai</w:t>
      </w:r>
      <w:r w:rsidR="00F671B1">
        <w:t xml:space="preserve"> kartu</w:t>
      </w:r>
      <w:r w:rsidR="00BC17CF">
        <w:t xml:space="preserve"> su </w:t>
      </w:r>
      <w:r w:rsidR="00F671B1">
        <w:t>vyr. socialine darbuotoja</w:t>
      </w:r>
      <w:r w:rsidR="00BC17CF">
        <w:t xml:space="preserve"> </w:t>
      </w:r>
      <w:r w:rsidR="004B2FA1">
        <w:t xml:space="preserve">dviem dienoms buvo išvykę pailsėti </w:t>
      </w:r>
      <w:r w:rsidR="008C1964">
        <w:t>prie Baltijos jūros, aplankė</w:t>
      </w:r>
      <w:r w:rsidR="00BC17CF">
        <w:t xml:space="preserve"> Šventąją, Klaipėdą, Palangą. </w:t>
      </w:r>
      <w:r w:rsidR="0023762A">
        <w:t xml:space="preserve">2022 </w:t>
      </w:r>
      <w:r w:rsidR="004B2FA1">
        <w:t>m</w:t>
      </w:r>
      <w:r w:rsidR="0023762A">
        <w:t>etai</w:t>
      </w:r>
      <w:r w:rsidR="004B2FA1">
        <w:t>s</w:t>
      </w:r>
      <w:r w:rsidR="0023762A">
        <w:t xml:space="preserve"> vaikai </w:t>
      </w:r>
      <w:r w:rsidR="00C66529">
        <w:t xml:space="preserve">kartu </w:t>
      </w:r>
      <w:r w:rsidR="0023762A">
        <w:t xml:space="preserve">su socialinės srities darbuotojais keliavo ne tik po Pasvalio miesto ir rajono apylinkes ir įžymias vietas, bet ir po </w:t>
      </w:r>
      <w:r w:rsidR="004B2FA1">
        <w:t xml:space="preserve">visą </w:t>
      </w:r>
      <w:r w:rsidR="0023762A">
        <w:t xml:space="preserve">Lietuvą. </w:t>
      </w:r>
      <w:r w:rsidR="009E1CBF">
        <w:t>2022 metais vaikai a</w:t>
      </w:r>
      <w:r w:rsidR="0023762A">
        <w:t>plankė Anykščių, Biržų, Panevėžio</w:t>
      </w:r>
      <w:r w:rsidR="00B16E94">
        <w:t>, Druskininkų, Klaipėdos, Šventosios, Palangos</w:t>
      </w:r>
      <w:r w:rsidR="0023762A">
        <w:t xml:space="preserve"> krašto apylinkes.</w:t>
      </w:r>
      <w:r w:rsidR="00FA6999">
        <w:t xml:space="preserve"> </w:t>
      </w:r>
      <w:r w:rsidR="004B4906">
        <w:t xml:space="preserve">Plečiant </w:t>
      </w:r>
      <w:r w:rsidR="004B2FA1">
        <w:t>vaikų</w:t>
      </w:r>
      <w:r w:rsidR="00E86D72">
        <w:t xml:space="preserve"> </w:t>
      </w:r>
      <w:r w:rsidR="004B4906">
        <w:t>akiratį</w:t>
      </w:r>
      <w:r w:rsidR="00630DCA">
        <w:t>,</w:t>
      </w:r>
      <w:r w:rsidR="004B4906">
        <w:t xml:space="preserve"> buvo suorganizuota kultūrinių, pažintinių, darbinių veiklų, valstybinių, religinių, tradicinių švenčių, išvykų į vaikų pageidaujamus renginius ar vietoves, kultūrinius renginius. Sudarytos sąlygos vaikams auginti vaisius ir daržoves. </w:t>
      </w:r>
    </w:p>
    <w:p w14:paraId="3A370CBB" w14:textId="777D492C" w:rsidR="0019004B" w:rsidRDefault="009E1CBF" w:rsidP="007A43D7">
      <w:pPr>
        <w:ind w:firstLine="709"/>
        <w:jc w:val="both"/>
        <w:rPr>
          <w:rFonts w:eastAsia="Calibri"/>
          <w:bCs/>
        </w:rPr>
      </w:pPr>
      <w:r w:rsidRPr="00F3411C">
        <w:t>Globos namuose 2022 metais buvo vykdomas tęstinis projektas „Kartu mes galime V“</w:t>
      </w:r>
      <w:r w:rsidR="00630DCA">
        <w:t>,</w:t>
      </w:r>
      <w:r w:rsidR="00F3411C" w:rsidRPr="00F3411C">
        <w:t xml:space="preserve"> finansuojamas Pasvalio rajono savivaldybės. Projekto prioritetas </w:t>
      </w:r>
      <w:r w:rsidR="00630DCA">
        <w:t xml:space="preserve">– </w:t>
      </w:r>
      <w:r w:rsidR="00F3411C" w:rsidRPr="00F3411C">
        <w:rPr>
          <w:rFonts w:eastAsia="Calibri"/>
          <w:bCs/>
        </w:rPr>
        <w:t>psichinės</w:t>
      </w:r>
      <w:r w:rsidR="00E86D72">
        <w:rPr>
          <w:rFonts w:eastAsia="Calibri"/>
          <w:bCs/>
        </w:rPr>
        <w:t xml:space="preserve"> sveikatos stiprinimas (patyčių, savižudybių ir priklausomybių prevencijos</w:t>
      </w:r>
      <w:r w:rsidR="00F3411C" w:rsidRPr="00F3411C">
        <w:rPr>
          <w:rFonts w:eastAsia="Calibri"/>
          <w:bCs/>
        </w:rPr>
        <w:t xml:space="preserve">). </w:t>
      </w:r>
    </w:p>
    <w:p w14:paraId="384A84AF" w14:textId="77777777" w:rsidR="006040E9" w:rsidRPr="0019004B" w:rsidRDefault="006040E9" w:rsidP="007A43D7">
      <w:pPr>
        <w:ind w:firstLine="709"/>
        <w:jc w:val="both"/>
        <w:rPr>
          <w:rFonts w:eastAsia="Calibri"/>
          <w:bCs/>
        </w:rPr>
      </w:pPr>
    </w:p>
    <w:p w14:paraId="38FF4016" w14:textId="1C7F54CC" w:rsidR="002157A2" w:rsidRDefault="003D0676" w:rsidP="006040E9">
      <w:pPr>
        <w:ind w:firstLine="709"/>
        <w:jc w:val="center"/>
        <w:rPr>
          <w:b/>
          <w:bCs/>
        </w:rPr>
      </w:pPr>
      <w:r w:rsidRPr="003D0676">
        <w:rPr>
          <w:b/>
          <w:bCs/>
        </w:rPr>
        <w:t>S</w:t>
      </w:r>
      <w:r w:rsidR="00FD7E4B">
        <w:rPr>
          <w:b/>
          <w:bCs/>
        </w:rPr>
        <w:t>pecialiosios s</w:t>
      </w:r>
      <w:r w:rsidRPr="003D0676">
        <w:rPr>
          <w:b/>
          <w:bCs/>
        </w:rPr>
        <w:t>ocialinės priežiūros paslaug</w:t>
      </w:r>
      <w:r w:rsidR="0051615D">
        <w:rPr>
          <w:b/>
          <w:bCs/>
        </w:rPr>
        <w:t>o</w:t>
      </w:r>
      <w:r w:rsidRPr="003D0676">
        <w:rPr>
          <w:b/>
          <w:bCs/>
        </w:rPr>
        <w:t>s krizių centre</w:t>
      </w:r>
    </w:p>
    <w:p w14:paraId="77B737EF" w14:textId="77777777" w:rsidR="006040E9" w:rsidRDefault="006040E9" w:rsidP="006040E9">
      <w:pPr>
        <w:ind w:firstLine="709"/>
        <w:jc w:val="center"/>
        <w:rPr>
          <w:b/>
          <w:bCs/>
        </w:rPr>
      </w:pPr>
    </w:p>
    <w:p w14:paraId="7E4ABEC2" w14:textId="454FC330" w:rsidR="006C3B5E" w:rsidRDefault="0054459D" w:rsidP="007A43D7">
      <w:pPr>
        <w:ind w:firstLine="709"/>
        <w:jc w:val="both"/>
      </w:pPr>
      <w:r>
        <w:rPr>
          <w:b/>
          <w:bCs/>
        </w:rPr>
        <w:t>K</w:t>
      </w:r>
      <w:r w:rsidR="008B40EC" w:rsidRPr="008B40EC">
        <w:rPr>
          <w:b/>
          <w:bCs/>
        </w:rPr>
        <w:t>rizių centras</w:t>
      </w:r>
      <w:r w:rsidR="00DF74FE">
        <w:rPr>
          <w:b/>
          <w:bCs/>
        </w:rPr>
        <w:t xml:space="preserve"> </w:t>
      </w:r>
      <w:r w:rsidR="008B40EC" w:rsidRPr="008B40EC">
        <w:t>–</w:t>
      </w:r>
      <w:r w:rsidR="00F30A32">
        <w:t xml:space="preserve"> </w:t>
      </w:r>
      <w:r w:rsidR="008B40EC" w:rsidRPr="008B40EC">
        <w:t>teikiantis specialiąsias socialin</w:t>
      </w:r>
      <w:r w:rsidR="0051615D">
        <w:t>e</w:t>
      </w:r>
      <w:r w:rsidR="008B40EC" w:rsidRPr="008B40EC">
        <w:t xml:space="preserve">s </w:t>
      </w:r>
      <w:r w:rsidR="00F30A32">
        <w:t xml:space="preserve">priežiūros </w:t>
      </w:r>
      <w:r w:rsidR="008B40EC" w:rsidRPr="008B40EC">
        <w:t>paslau</w:t>
      </w:r>
      <w:r w:rsidR="00F30A32">
        <w:t xml:space="preserve">gą – intensyvi krizių įveikimo pagalba. </w:t>
      </w:r>
      <w:r w:rsidR="00385761">
        <w:t>Krizių centre teikiam</w:t>
      </w:r>
      <w:r w:rsidR="00F30A32">
        <w:t>os</w:t>
      </w:r>
      <w:r w:rsidR="00385761">
        <w:t xml:space="preserve"> </w:t>
      </w:r>
      <w:r w:rsidR="006C3B5E">
        <w:t>bendr</w:t>
      </w:r>
      <w:r w:rsidR="00F30A32">
        <w:t>osios</w:t>
      </w:r>
      <w:r w:rsidR="006C3B5E">
        <w:t xml:space="preserve"> socialin</w:t>
      </w:r>
      <w:r w:rsidR="00F30A32">
        <w:t>ė</w:t>
      </w:r>
      <w:r w:rsidR="006C3B5E">
        <w:t>s paslaugas</w:t>
      </w:r>
      <w:r w:rsidR="0019004B">
        <w:t xml:space="preserve"> </w:t>
      </w:r>
      <w:r w:rsidR="006C3B5E">
        <w:t xml:space="preserve">bei </w:t>
      </w:r>
      <w:r w:rsidR="00385761">
        <w:t>intensyvi</w:t>
      </w:r>
      <w:r w:rsidR="00F30A32">
        <w:t xml:space="preserve"> </w:t>
      </w:r>
      <w:r w:rsidR="00385761">
        <w:t>krizių įveikimo pagalb</w:t>
      </w:r>
      <w:r w:rsidR="00F30A32">
        <w:t>a</w:t>
      </w:r>
      <w:r w:rsidR="00385761">
        <w:t xml:space="preserve"> šeimai ar vienam iš tėvų</w:t>
      </w:r>
      <w:r w:rsidR="00F30A32">
        <w:t>,</w:t>
      </w:r>
      <w:r w:rsidR="00385761">
        <w:t xml:space="preserve"> laikinai teikiant apgyvendinimą. </w:t>
      </w:r>
    </w:p>
    <w:p w14:paraId="1749263E" w14:textId="7144E6EC" w:rsidR="002157A2" w:rsidRDefault="00A44792" w:rsidP="00B510D6">
      <w:pPr>
        <w:ind w:firstLine="709"/>
        <w:jc w:val="both"/>
      </w:pPr>
      <w:r w:rsidRPr="0054459D">
        <w:rPr>
          <w:bCs/>
          <w:iCs/>
        </w:rPr>
        <w:t>202</w:t>
      </w:r>
      <w:r w:rsidR="00385761">
        <w:rPr>
          <w:bCs/>
          <w:iCs/>
        </w:rPr>
        <w:t>2</w:t>
      </w:r>
      <w:r w:rsidRPr="0054459D">
        <w:rPr>
          <w:bCs/>
          <w:iCs/>
        </w:rPr>
        <w:t xml:space="preserve"> met</w:t>
      </w:r>
      <w:r>
        <w:rPr>
          <w:bCs/>
          <w:iCs/>
        </w:rPr>
        <w:t>ai k</w:t>
      </w:r>
      <w:r w:rsidR="0054459D" w:rsidRPr="0054459D">
        <w:rPr>
          <w:bCs/>
          <w:iCs/>
        </w:rPr>
        <w:t xml:space="preserve">rizių centre buvo suteiktos socialinės priežiūros paslaugos </w:t>
      </w:r>
      <w:r w:rsidR="0054459D">
        <w:rPr>
          <w:bCs/>
          <w:iCs/>
        </w:rPr>
        <w:t>3</w:t>
      </w:r>
      <w:r w:rsidR="00385761">
        <w:rPr>
          <w:bCs/>
          <w:iCs/>
        </w:rPr>
        <w:t>5</w:t>
      </w:r>
      <w:r w:rsidR="0054459D" w:rsidRPr="0054459D">
        <w:rPr>
          <w:bCs/>
          <w:iCs/>
        </w:rPr>
        <w:t xml:space="preserve"> asmeni</w:t>
      </w:r>
      <w:r w:rsidR="0054459D">
        <w:rPr>
          <w:bCs/>
          <w:iCs/>
        </w:rPr>
        <w:t>ms:</w:t>
      </w:r>
      <w:r w:rsidR="0054459D" w:rsidRPr="0054459D">
        <w:rPr>
          <w:bCs/>
          <w:iCs/>
        </w:rPr>
        <w:t xml:space="preserve"> 1</w:t>
      </w:r>
      <w:r w:rsidR="00385761">
        <w:rPr>
          <w:bCs/>
          <w:iCs/>
        </w:rPr>
        <w:t>4</w:t>
      </w:r>
      <w:r w:rsidR="0054459D" w:rsidRPr="0054459D">
        <w:rPr>
          <w:bCs/>
          <w:iCs/>
        </w:rPr>
        <w:t xml:space="preserve"> suaugusių ir 2</w:t>
      </w:r>
      <w:r w:rsidR="00385761">
        <w:rPr>
          <w:bCs/>
          <w:iCs/>
        </w:rPr>
        <w:t>1</w:t>
      </w:r>
      <w:r w:rsidR="0054459D" w:rsidRPr="0054459D">
        <w:rPr>
          <w:bCs/>
          <w:iCs/>
        </w:rPr>
        <w:t xml:space="preserve"> vaik</w:t>
      </w:r>
      <w:r w:rsidR="00385761">
        <w:rPr>
          <w:bCs/>
          <w:iCs/>
        </w:rPr>
        <w:t>ui</w:t>
      </w:r>
      <w:r w:rsidR="0054459D">
        <w:rPr>
          <w:bCs/>
          <w:iCs/>
        </w:rPr>
        <w:t>.</w:t>
      </w:r>
      <w:r w:rsidR="00D33826">
        <w:rPr>
          <w:bCs/>
          <w:iCs/>
        </w:rPr>
        <w:t xml:space="preserve"> Krizių centre teikiamos specialiosios </w:t>
      </w:r>
      <w:r w:rsidR="00F30A32">
        <w:rPr>
          <w:bCs/>
          <w:iCs/>
        </w:rPr>
        <w:t xml:space="preserve">socialinės </w:t>
      </w:r>
      <w:r w:rsidR="00D33826">
        <w:rPr>
          <w:bCs/>
          <w:iCs/>
        </w:rPr>
        <w:t>priežiūros paslaug</w:t>
      </w:r>
      <w:r w:rsidR="00D33826" w:rsidRPr="00D33826">
        <w:rPr>
          <w:bCs/>
          <w:iCs/>
        </w:rPr>
        <w:t xml:space="preserve">os </w:t>
      </w:r>
      <w:r w:rsidR="00D33826" w:rsidRPr="00D33826">
        <w:t>vaikams, kuriems pagal Lietuvos Respublikos vaiko teisių apsaugos pagrindų įstatymą nustatyta laikinoji priežiūra</w:t>
      </w:r>
      <w:r w:rsidR="00A66143">
        <w:t>.</w:t>
      </w:r>
    </w:p>
    <w:p w14:paraId="0C9C54FE" w14:textId="6476B100" w:rsidR="00B54C66" w:rsidRPr="00FA6999" w:rsidRDefault="00B54C66" w:rsidP="00B510D6">
      <w:pPr>
        <w:ind w:firstLine="709"/>
        <w:jc w:val="both"/>
        <w:rPr>
          <w:sz w:val="18"/>
          <w:szCs w:val="18"/>
        </w:rPr>
      </w:pPr>
    </w:p>
    <w:p w14:paraId="73A11169" w14:textId="555AC1EF" w:rsidR="00B54C66" w:rsidRPr="00B54C66" w:rsidRDefault="00B54C66" w:rsidP="00FA6999">
      <w:pPr>
        <w:tabs>
          <w:tab w:val="left" w:pos="4290"/>
        </w:tabs>
        <w:jc w:val="center"/>
        <w:rPr>
          <w:i/>
          <w:iCs/>
        </w:rPr>
      </w:pPr>
      <w:r w:rsidRPr="00B54C66">
        <w:rPr>
          <w:i/>
          <w:iCs/>
        </w:rPr>
        <w:t xml:space="preserve">2 </w:t>
      </w:r>
      <w:r>
        <w:rPr>
          <w:i/>
          <w:iCs/>
        </w:rPr>
        <w:t>pav</w:t>
      </w:r>
      <w:r w:rsidRPr="00B54C66">
        <w:rPr>
          <w:i/>
          <w:iCs/>
        </w:rPr>
        <w:t>. Gyventojų pasiskirstymas (suaugusieji, vaikai)</w:t>
      </w:r>
    </w:p>
    <w:p w14:paraId="34EA2CAB" w14:textId="0A9CD118" w:rsidR="009A57B6" w:rsidRDefault="005770CE" w:rsidP="002157A2">
      <w:pPr>
        <w:tabs>
          <w:tab w:val="left" w:pos="4290"/>
        </w:tabs>
        <w:jc w:val="right"/>
        <w:rPr>
          <w:bCs/>
        </w:rPr>
      </w:pPr>
      <w:r w:rsidRPr="001E0FD5">
        <w:rPr>
          <w:noProof/>
        </w:rPr>
        <w:drawing>
          <wp:anchor distT="0" distB="0" distL="114300" distR="114300" simplePos="0" relativeHeight="251666432" behindDoc="0" locked="0" layoutInCell="1" allowOverlap="1" wp14:anchorId="3FAB6454" wp14:editId="278B78ED">
            <wp:simplePos x="0" y="0"/>
            <wp:positionH relativeFrom="margin">
              <wp:posOffset>939165</wp:posOffset>
            </wp:positionH>
            <wp:positionV relativeFrom="margin">
              <wp:posOffset>3895725</wp:posOffset>
            </wp:positionV>
            <wp:extent cx="4434840" cy="2461260"/>
            <wp:effectExtent l="0" t="0" r="3810" b="15240"/>
            <wp:wrapSquare wrapText="bothSides"/>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C3E80CB" w14:textId="0FE9669B" w:rsidR="009A57B6" w:rsidRDefault="009A57B6" w:rsidP="002157A2">
      <w:pPr>
        <w:tabs>
          <w:tab w:val="left" w:pos="4290"/>
        </w:tabs>
        <w:jc w:val="right"/>
        <w:rPr>
          <w:bCs/>
        </w:rPr>
      </w:pPr>
    </w:p>
    <w:p w14:paraId="0A779CF7" w14:textId="125965A3" w:rsidR="009A57B6" w:rsidRDefault="009A57B6" w:rsidP="002157A2">
      <w:pPr>
        <w:tabs>
          <w:tab w:val="left" w:pos="4290"/>
        </w:tabs>
        <w:jc w:val="right"/>
        <w:rPr>
          <w:bCs/>
        </w:rPr>
      </w:pPr>
    </w:p>
    <w:p w14:paraId="48C54A05" w14:textId="319C25C4" w:rsidR="009A57B6" w:rsidRDefault="009A57B6" w:rsidP="002157A2">
      <w:pPr>
        <w:tabs>
          <w:tab w:val="left" w:pos="4290"/>
        </w:tabs>
        <w:jc w:val="right"/>
        <w:rPr>
          <w:bCs/>
        </w:rPr>
      </w:pPr>
    </w:p>
    <w:p w14:paraId="730B1C93" w14:textId="2A4C5D7E" w:rsidR="009A57B6" w:rsidRDefault="009A57B6" w:rsidP="002157A2">
      <w:pPr>
        <w:tabs>
          <w:tab w:val="left" w:pos="4290"/>
        </w:tabs>
        <w:jc w:val="right"/>
        <w:rPr>
          <w:bCs/>
        </w:rPr>
      </w:pPr>
    </w:p>
    <w:p w14:paraId="1183DEB7" w14:textId="5290F1D9" w:rsidR="009A57B6" w:rsidRDefault="009A57B6" w:rsidP="002157A2">
      <w:pPr>
        <w:tabs>
          <w:tab w:val="left" w:pos="4290"/>
        </w:tabs>
        <w:jc w:val="right"/>
        <w:rPr>
          <w:bCs/>
        </w:rPr>
      </w:pPr>
    </w:p>
    <w:p w14:paraId="2DFB9514" w14:textId="2792EA4C" w:rsidR="009A57B6" w:rsidRDefault="009A57B6" w:rsidP="002157A2">
      <w:pPr>
        <w:tabs>
          <w:tab w:val="left" w:pos="4290"/>
        </w:tabs>
        <w:jc w:val="right"/>
        <w:rPr>
          <w:bCs/>
        </w:rPr>
      </w:pPr>
    </w:p>
    <w:p w14:paraId="1FCC1B59" w14:textId="77777777" w:rsidR="009A57B6" w:rsidRPr="002157A2" w:rsidRDefault="009A57B6" w:rsidP="002157A2">
      <w:pPr>
        <w:tabs>
          <w:tab w:val="left" w:pos="4290"/>
        </w:tabs>
        <w:jc w:val="right"/>
        <w:rPr>
          <w:bCs/>
        </w:rPr>
      </w:pPr>
    </w:p>
    <w:p w14:paraId="70A5A28F" w14:textId="77777777" w:rsidR="002157A2" w:rsidRDefault="002157A2" w:rsidP="008515F2">
      <w:pPr>
        <w:tabs>
          <w:tab w:val="left" w:pos="4290"/>
        </w:tabs>
        <w:spacing w:line="276" w:lineRule="auto"/>
        <w:ind w:firstLine="851"/>
        <w:jc w:val="both"/>
      </w:pPr>
    </w:p>
    <w:p w14:paraId="28335883" w14:textId="30641BA5" w:rsidR="002157A2" w:rsidRDefault="002157A2" w:rsidP="008515F2">
      <w:pPr>
        <w:tabs>
          <w:tab w:val="left" w:pos="4290"/>
        </w:tabs>
        <w:spacing w:line="276" w:lineRule="auto"/>
        <w:ind w:firstLine="851"/>
        <w:jc w:val="both"/>
      </w:pPr>
    </w:p>
    <w:p w14:paraId="11957441" w14:textId="403DF33D" w:rsidR="009A57B6" w:rsidRDefault="009A57B6" w:rsidP="00595E77">
      <w:pPr>
        <w:tabs>
          <w:tab w:val="left" w:pos="4290"/>
        </w:tabs>
        <w:spacing w:line="276" w:lineRule="auto"/>
        <w:jc w:val="both"/>
      </w:pPr>
    </w:p>
    <w:p w14:paraId="61A71A19" w14:textId="77777777" w:rsidR="007E5FC7" w:rsidRDefault="007E5FC7" w:rsidP="0019004B">
      <w:pPr>
        <w:tabs>
          <w:tab w:val="left" w:pos="4290"/>
        </w:tabs>
        <w:spacing w:line="276" w:lineRule="auto"/>
        <w:ind w:firstLine="851"/>
        <w:jc w:val="both"/>
      </w:pPr>
    </w:p>
    <w:p w14:paraId="00DDE2AF" w14:textId="29505CC1" w:rsidR="00FA6999" w:rsidRDefault="00FA6999" w:rsidP="007A43D7">
      <w:pPr>
        <w:tabs>
          <w:tab w:val="left" w:pos="4290"/>
        </w:tabs>
        <w:ind w:firstLine="709"/>
        <w:jc w:val="both"/>
        <w:rPr>
          <w:bCs/>
        </w:rPr>
      </w:pPr>
    </w:p>
    <w:p w14:paraId="0B03255E" w14:textId="77777777" w:rsidR="00032C7E" w:rsidRPr="00FA6999" w:rsidRDefault="00032C7E" w:rsidP="007A43D7">
      <w:pPr>
        <w:tabs>
          <w:tab w:val="left" w:pos="4290"/>
        </w:tabs>
        <w:ind w:firstLine="709"/>
        <w:jc w:val="both"/>
        <w:rPr>
          <w:sz w:val="18"/>
          <w:szCs w:val="18"/>
        </w:rPr>
      </w:pPr>
    </w:p>
    <w:p w14:paraId="419FC4DE" w14:textId="77777777" w:rsidR="00032C7E" w:rsidRDefault="00032C7E" w:rsidP="007A43D7">
      <w:pPr>
        <w:tabs>
          <w:tab w:val="left" w:pos="4290"/>
        </w:tabs>
        <w:ind w:firstLine="709"/>
        <w:jc w:val="both"/>
      </w:pPr>
    </w:p>
    <w:p w14:paraId="62F644AC" w14:textId="0E9400E3" w:rsidR="008304E4" w:rsidRDefault="00704BB5" w:rsidP="007A43D7">
      <w:pPr>
        <w:tabs>
          <w:tab w:val="left" w:pos="4290"/>
        </w:tabs>
        <w:ind w:firstLine="709"/>
        <w:jc w:val="both"/>
      </w:pPr>
      <w:r>
        <w:t xml:space="preserve">Išanalizavus </w:t>
      </w:r>
      <w:r w:rsidR="00FF47F1">
        <w:t>2</w:t>
      </w:r>
      <w:r w:rsidR="00ED75F5">
        <w:t xml:space="preserve"> </w:t>
      </w:r>
      <w:r w:rsidR="00B54C66">
        <w:t>paveikslėlio</w:t>
      </w:r>
      <w:r w:rsidR="00DD3D3D">
        <w:t xml:space="preserve"> duomenis</w:t>
      </w:r>
      <w:r>
        <w:t xml:space="preserve">, galima </w:t>
      </w:r>
      <w:r w:rsidR="00ED75F5">
        <w:t>matyti</w:t>
      </w:r>
      <w:r>
        <w:t xml:space="preserve">, kad </w:t>
      </w:r>
      <w:r w:rsidR="00AF74E5">
        <w:t>krizių c</w:t>
      </w:r>
      <w:r>
        <w:t xml:space="preserve">entro gyventojų skaičius </w:t>
      </w:r>
      <w:r w:rsidR="00630DCA">
        <w:t xml:space="preserve">trejų </w:t>
      </w:r>
      <w:r>
        <w:t>met</w:t>
      </w:r>
      <w:r w:rsidR="00503443">
        <w:t>ų laikotarp</w:t>
      </w:r>
      <w:r w:rsidR="00630DCA">
        <w:t>iu</w:t>
      </w:r>
      <w:r w:rsidR="001E0FD5">
        <w:t xml:space="preserve"> </w:t>
      </w:r>
      <w:r w:rsidR="00ED281E">
        <w:t xml:space="preserve">beveik </w:t>
      </w:r>
      <w:r w:rsidR="000450B4">
        <w:t>nesikeitė</w:t>
      </w:r>
      <w:r w:rsidR="0019004B">
        <w:t>.</w:t>
      </w:r>
    </w:p>
    <w:p w14:paraId="1327EE4A" w14:textId="3B261DD6" w:rsidR="004F2A0E" w:rsidRDefault="004F2A0E" w:rsidP="007A43D7">
      <w:pPr>
        <w:ind w:firstLine="709"/>
        <w:jc w:val="both"/>
      </w:pPr>
      <w:r>
        <w:t xml:space="preserve">Krizių centre </w:t>
      </w:r>
      <w:r w:rsidR="00AA3213">
        <w:t xml:space="preserve">socialinių paslaugų gavėjams </w:t>
      </w:r>
      <w:r>
        <w:t xml:space="preserve">stengiamasi sukurti kuo </w:t>
      </w:r>
      <w:r w:rsidR="00630DCA">
        <w:t xml:space="preserve">jaukesnę gyvenamąją </w:t>
      </w:r>
      <w:r>
        <w:t>aplink</w:t>
      </w:r>
      <w:r w:rsidR="00630DCA">
        <w:t>ą</w:t>
      </w:r>
      <w:r>
        <w:t xml:space="preserve">: saugi ir palaikanti, praktiška ir patogi, kuo artimesnė namų aplinkai. </w:t>
      </w:r>
      <w:r w:rsidR="00AA3213">
        <w:t xml:space="preserve">Socialinių </w:t>
      </w:r>
      <w:r w:rsidR="00BC5E07" w:rsidRPr="00BC5E07">
        <w:t>p</w:t>
      </w:r>
      <w:r w:rsidRPr="00BC5E07">
        <w:t xml:space="preserve">aslaugų </w:t>
      </w:r>
      <w:r>
        <w:t xml:space="preserve">gavėjų patogumui įrengta moderni virtuvė, kurioje yra visi reikalingi baldai, elektriniai prietaisai: šaldiklis, šaldytuvas, mikrobangų krosnelė, indai ir maisto gaminimo įrankiai. Šalia virtuvės įrengtas poilsio kambarys su stalais, minkštais baldais ir televizoriumi. Veikia skalbykla, kurioje yra 3 skalbimo ir 3 </w:t>
      </w:r>
      <w:r w:rsidR="00630DCA">
        <w:t xml:space="preserve">drabužių </w:t>
      </w:r>
      <w:r>
        <w:t xml:space="preserve">džiovinimo mašinos. </w:t>
      </w:r>
      <w:r w:rsidR="001444A4">
        <w:t xml:space="preserve">2022 metais nupirktos </w:t>
      </w:r>
      <w:r w:rsidR="00ED281E">
        <w:t>2 naujos</w:t>
      </w:r>
      <w:r w:rsidR="001444A4">
        <w:t xml:space="preserve"> skalbimo maši</w:t>
      </w:r>
      <w:r w:rsidR="00ED281E">
        <w:t>nos ir</w:t>
      </w:r>
      <w:r w:rsidR="001444A4">
        <w:t xml:space="preserve"> 1 džiovyklė. </w:t>
      </w:r>
      <w:r w:rsidR="000F592A">
        <w:t>Krizių centre</w:t>
      </w:r>
      <w:r>
        <w:t xml:space="preserve"> įrengtas jaukus ir patogus žaidimų kambarys vaikams, kuriame yra televizorius su interneto prieiga bei 2 kompiuteriai. Žaidimų kambaryje daug knygų vaikams ir suaugusiems, žaislų ir stalo žaidimų. Socialinių paslaugų gavėjai turi galimybę mokytis megzti, siuvinėti, siūti. Šiems socialinių paslaugų gavėjams poreikiams skirtos 2 siuvimo mašinos. 2022 met</w:t>
      </w:r>
      <w:r w:rsidR="000F592A">
        <w:t>ais</w:t>
      </w:r>
      <w:r>
        <w:t xml:space="preserve"> atnaujintas poilsio kambary</w:t>
      </w:r>
      <w:r w:rsidR="000F592A">
        <w:t>s:</w:t>
      </w:r>
      <w:r>
        <w:t xml:space="preserve"> nupirktas naujas minkštas kampas, pakabinti nauji </w:t>
      </w:r>
      <w:proofErr w:type="spellStart"/>
      <w:r>
        <w:t>roletai</w:t>
      </w:r>
      <w:proofErr w:type="spellEnd"/>
      <w:r>
        <w:t xml:space="preserve">. </w:t>
      </w:r>
      <w:r w:rsidR="000F592A">
        <w:t>Paslaugų gavėjų</w:t>
      </w:r>
      <w:r w:rsidR="001444A4">
        <w:t xml:space="preserve"> gyvenamuosiuose kambariuose </w:t>
      </w:r>
      <w:r w:rsidR="00ED281E">
        <w:t>nupirkti du nauji šaldytuvai ir du televizoriai</w:t>
      </w:r>
      <w:r>
        <w:t xml:space="preserve">. </w:t>
      </w:r>
      <w:r w:rsidR="00630DCA">
        <w:t xml:space="preserve">Virtuvės inventorius  nuolat </w:t>
      </w:r>
      <w:r w:rsidR="006D6A9D">
        <w:t xml:space="preserve">atnaujinamas </w:t>
      </w:r>
      <w:r>
        <w:t>naujais indais, puodais ir keptuv</w:t>
      </w:r>
      <w:r w:rsidR="00ED281E">
        <w:t>ėmis, stalo įrankiais ir virtuviniai</w:t>
      </w:r>
      <w:r>
        <w:t>s rankšluosčiais.</w:t>
      </w:r>
    </w:p>
    <w:p w14:paraId="55406CE2" w14:textId="5DD73C59" w:rsidR="007A38E8" w:rsidRDefault="007B199E" w:rsidP="007A43D7">
      <w:pPr>
        <w:ind w:firstLine="709"/>
        <w:jc w:val="both"/>
      </w:pPr>
      <w:r>
        <w:t>2022 metais krizių centro socialinė darbuotoja dalyvavo 19 atvejo nagrinėjimo komisijos posėdžių</w:t>
      </w:r>
      <w:r w:rsidR="0019004B">
        <w:t xml:space="preserve">, </w:t>
      </w:r>
      <w:r w:rsidR="00630DCA">
        <w:t xml:space="preserve">buvo parengta </w:t>
      </w:r>
      <w:r>
        <w:t>19 atvejo nagrinėjimo protokol</w:t>
      </w:r>
      <w:r w:rsidR="00D20020">
        <w:t>ų</w:t>
      </w:r>
      <w:r>
        <w:t xml:space="preserve">, sudaryti 19 individualių socialinės priežiūros ir pagalbos planų bei atlikta individualių socialinės priežiūros ir pagalbos planų peržiūrų. 2022 metais </w:t>
      </w:r>
      <w:r w:rsidR="00D20020">
        <w:t xml:space="preserve">užpildytos </w:t>
      </w:r>
      <w:r>
        <w:t xml:space="preserve">8 asmens (šeimos) socialinių paslaugų vertinimo formos, surinkta ir susisteminta informacija apie šeimas, užpildyta 13 šeimos kortelių. </w:t>
      </w:r>
    </w:p>
    <w:p w14:paraId="2BD19660" w14:textId="1EDBB397" w:rsidR="00CD70A2" w:rsidRDefault="005D5C39" w:rsidP="007A43D7">
      <w:pPr>
        <w:ind w:firstLine="709"/>
        <w:jc w:val="both"/>
      </w:pPr>
      <w:r w:rsidRPr="00922C4D">
        <w:t>202</w:t>
      </w:r>
      <w:r w:rsidR="004F2A0E" w:rsidRPr="00922C4D">
        <w:t>2</w:t>
      </w:r>
      <w:r w:rsidRPr="00922C4D">
        <w:t xml:space="preserve"> metais k</w:t>
      </w:r>
      <w:r w:rsidR="008B40EC" w:rsidRPr="00922C4D">
        <w:t>rizių centr</w:t>
      </w:r>
      <w:r w:rsidR="00DD389A" w:rsidRPr="00922C4D">
        <w:t>e</w:t>
      </w:r>
      <w:r w:rsidR="008B40EC" w:rsidRPr="00922C4D">
        <w:t xml:space="preserve"> </w:t>
      </w:r>
      <w:r w:rsidR="00805BCC" w:rsidRPr="00922C4D">
        <w:t xml:space="preserve">socialinių </w:t>
      </w:r>
      <w:r w:rsidR="008B40EC" w:rsidRPr="00922C4D">
        <w:t xml:space="preserve">paslaugų gavėjams </w:t>
      </w:r>
      <w:r w:rsidR="00DD389A" w:rsidRPr="00922C4D">
        <w:t xml:space="preserve">buvo </w:t>
      </w:r>
      <w:r w:rsidR="008B40EC" w:rsidRPr="00922C4D">
        <w:t>teik</w:t>
      </w:r>
      <w:r w:rsidR="006F5B19" w:rsidRPr="00922C4D">
        <w:t>ta</w:t>
      </w:r>
      <w:r w:rsidR="008B40EC" w:rsidRPr="00922C4D">
        <w:t xml:space="preserve"> intensyvi pagalb</w:t>
      </w:r>
      <w:r w:rsidR="006F5B19" w:rsidRPr="00922C4D">
        <w:t>a</w:t>
      </w:r>
      <w:r w:rsidR="008B40EC" w:rsidRPr="00922C4D">
        <w:t xml:space="preserve"> ir priežiūr</w:t>
      </w:r>
      <w:r w:rsidR="006F5B19" w:rsidRPr="00922C4D">
        <w:t>a</w:t>
      </w:r>
      <w:r w:rsidR="008B40EC" w:rsidRPr="00922C4D">
        <w:t>, ugd</w:t>
      </w:r>
      <w:r w:rsidR="006F5B19" w:rsidRPr="00922C4D">
        <w:t>yti</w:t>
      </w:r>
      <w:r w:rsidR="008B40EC" w:rsidRPr="00922C4D">
        <w:t xml:space="preserve"> ir palaik</w:t>
      </w:r>
      <w:r w:rsidR="006F5B19" w:rsidRPr="00922C4D">
        <w:t>yti</w:t>
      </w:r>
      <w:r w:rsidR="008B40EC" w:rsidRPr="00922C4D">
        <w:t xml:space="preserve"> socialini</w:t>
      </w:r>
      <w:r w:rsidR="006F5B19" w:rsidRPr="00922C4D">
        <w:t>ai</w:t>
      </w:r>
      <w:r w:rsidR="008B40EC" w:rsidRPr="00922C4D">
        <w:t>, kasdieni</w:t>
      </w:r>
      <w:r w:rsidR="006F5B19" w:rsidRPr="00922C4D">
        <w:t>ai</w:t>
      </w:r>
      <w:r w:rsidR="008B40EC" w:rsidRPr="00922C4D">
        <w:t xml:space="preserve"> gyvenimo, asmens higienos, darbini</w:t>
      </w:r>
      <w:r w:rsidR="006F5B19" w:rsidRPr="00922C4D">
        <w:t>ai</w:t>
      </w:r>
      <w:r w:rsidR="008B40EC" w:rsidRPr="00922C4D">
        <w:t>, maisto gaminimo</w:t>
      </w:r>
      <w:r w:rsidR="006F5B19" w:rsidRPr="00922C4D">
        <w:t xml:space="preserve"> </w:t>
      </w:r>
      <w:r w:rsidR="008B40EC" w:rsidRPr="00922C4D">
        <w:t>įgūdži</w:t>
      </w:r>
      <w:r w:rsidR="006F5B19" w:rsidRPr="00922C4D">
        <w:t>ai</w:t>
      </w:r>
      <w:r w:rsidR="005022DD" w:rsidRPr="00922C4D">
        <w:t>,</w:t>
      </w:r>
      <w:r w:rsidR="008B40EC" w:rsidRPr="00922C4D">
        <w:t xml:space="preserve"> </w:t>
      </w:r>
      <w:r w:rsidR="005022DD" w:rsidRPr="00922C4D">
        <w:t>s</w:t>
      </w:r>
      <w:r w:rsidR="008B40EC" w:rsidRPr="00922C4D">
        <w:t>katin</w:t>
      </w:r>
      <w:r w:rsidR="006F5B19" w:rsidRPr="00922C4D">
        <w:t>tas</w:t>
      </w:r>
      <w:r w:rsidR="008B40EC" w:rsidRPr="008B40EC">
        <w:t xml:space="preserve"> pozityv</w:t>
      </w:r>
      <w:r w:rsidR="006F5B19">
        <w:t>us</w:t>
      </w:r>
      <w:r w:rsidR="008B40EC" w:rsidRPr="008B40EC">
        <w:t xml:space="preserve"> šeimos narių bendravim</w:t>
      </w:r>
      <w:r w:rsidR="006F5B19">
        <w:t>as</w:t>
      </w:r>
      <w:r w:rsidR="008B40EC" w:rsidRPr="008B40EC">
        <w:t xml:space="preserve">, krizių centro </w:t>
      </w:r>
      <w:r w:rsidR="00EF4987" w:rsidRPr="00922C4D">
        <w:t>socialinių paslaugų gavėj</w:t>
      </w:r>
      <w:r w:rsidR="00EF4987">
        <w:t>ų</w:t>
      </w:r>
      <w:r w:rsidR="00EF4987" w:rsidRPr="00922C4D">
        <w:t xml:space="preserve"> </w:t>
      </w:r>
      <w:r w:rsidR="008B40EC" w:rsidRPr="008B40EC">
        <w:t>bendravim</w:t>
      </w:r>
      <w:r w:rsidR="006F5B19">
        <w:t>as</w:t>
      </w:r>
      <w:r w:rsidR="008B40EC" w:rsidRPr="008B40EC">
        <w:t xml:space="preserve"> ir bendradarbiavim</w:t>
      </w:r>
      <w:r w:rsidR="006F5B19">
        <w:t>as</w:t>
      </w:r>
      <w:r w:rsidR="004D0F68">
        <w:t xml:space="preserve">, </w:t>
      </w:r>
      <w:r w:rsidR="008B40EC" w:rsidRPr="008B40EC">
        <w:t>buvo organizuojama teisinė, medicin</w:t>
      </w:r>
      <w:r w:rsidR="00630DCA">
        <w:t>os</w:t>
      </w:r>
      <w:r w:rsidR="008B40EC" w:rsidRPr="008B40EC">
        <w:t xml:space="preserve"> pagalba</w:t>
      </w:r>
      <w:r w:rsidR="00EF4987">
        <w:t xml:space="preserve"> </w:t>
      </w:r>
      <w:r w:rsidR="00EF4987" w:rsidRPr="00922C4D">
        <w:t>socialinių</w:t>
      </w:r>
      <w:r w:rsidR="008B40EC" w:rsidRPr="008B40EC">
        <w:t xml:space="preserve"> paslaugų gavėjams ir jų vaikams. </w:t>
      </w:r>
      <w:r w:rsidR="001D10D4">
        <w:t>Kiekviena š</w:t>
      </w:r>
      <w:r w:rsidR="008B40EC" w:rsidRPr="008B40EC">
        <w:t>eim</w:t>
      </w:r>
      <w:r w:rsidR="0012530B">
        <w:t>a</w:t>
      </w:r>
      <w:r w:rsidR="008B40EC" w:rsidRPr="008B40EC">
        <w:t xml:space="preserve"> gyveno atskir</w:t>
      </w:r>
      <w:r w:rsidR="001D10D4">
        <w:t>ame</w:t>
      </w:r>
      <w:r w:rsidR="008B40EC" w:rsidRPr="008B40EC">
        <w:t xml:space="preserve"> kamba</w:t>
      </w:r>
      <w:r w:rsidR="001D10D4">
        <w:t>ryj</w:t>
      </w:r>
      <w:r w:rsidR="008B40EC" w:rsidRPr="008B40EC">
        <w:t>e</w:t>
      </w:r>
      <w:r w:rsidR="001D10D4">
        <w:t>. 202</w:t>
      </w:r>
      <w:r w:rsidR="00FB4AEB">
        <w:t>2</w:t>
      </w:r>
      <w:r w:rsidR="001D10D4">
        <w:t xml:space="preserve"> </w:t>
      </w:r>
      <w:r w:rsidR="008B40EC" w:rsidRPr="008B40EC">
        <w:t>met</w:t>
      </w:r>
      <w:r w:rsidR="001D10D4">
        <w:t>ais</w:t>
      </w:r>
      <w:r w:rsidR="008B40EC" w:rsidRPr="008B40EC">
        <w:t xml:space="preserve"> buvo organizuojamas turiningas šeimų laisvalaikis: išvykos, renginiai, švenčių ir įsimintinų dienų paminėjima</w:t>
      </w:r>
      <w:r w:rsidR="004D2C4B">
        <w:t>i</w:t>
      </w:r>
      <w:r w:rsidR="008B40EC" w:rsidRPr="008B40EC">
        <w:t>, įvairios veiklos poilsio zonose (stalo žaidimai, dailės terapija, pokalbiai ir diskusijos)</w:t>
      </w:r>
      <w:r w:rsidR="004D2C4B">
        <w:t>,</w:t>
      </w:r>
      <w:r w:rsidR="008B40EC" w:rsidRPr="008B40EC">
        <w:t xml:space="preserve"> mokyklos sporto sal</w:t>
      </w:r>
      <w:r w:rsidR="004D2C4B">
        <w:t>ėje</w:t>
      </w:r>
      <w:r w:rsidR="008B40EC" w:rsidRPr="008B40EC">
        <w:t>, kaimo bibliotek</w:t>
      </w:r>
      <w:r w:rsidR="004D2C4B">
        <w:t>oje</w:t>
      </w:r>
      <w:r w:rsidR="00845343">
        <w:t xml:space="preserve"> ir</w:t>
      </w:r>
      <w:r w:rsidR="008B40EC" w:rsidRPr="008B40EC">
        <w:t xml:space="preserve"> kaimo bendruomenės </w:t>
      </w:r>
      <w:r w:rsidR="004D2C4B">
        <w:t>renginiuose</w:t>
      </w:r>
      <w:r w:rsidR="008B40EC" w:rsidRPr="008B40EC">
        <w:t>.</w:t>
      </w:r>
      <w:r w:rsidR="005A06DE" w:rsidRPr="005A06DE">
        <w:t xml:space="preserve"> </w:t>
      </w:r>
      <w:r w:rsidR="00CD70A2">
        <w:t xml:space="preserve">Krizių centre gyvenantiems vaikams sudaryta galimybė lankytis Grūžių vaikų dienos centre. Jį lankė 4 krizių centre gyvenantys vaikai. Krizių centre gyvenantys vaikai nuo 3 metų amžiaus lanko ikimokyklines vaikų ugdymo įstaigas. Mokyklinio amžiaus vaikai ugdomi ugdymo </w:t>
      </w:r>
      <w:r w:rsidR="00630DCA">
        <w:t>institucijose</w:t>
      </w:r>
      <w:r w:rsidR="00CD70A2">
        <w:t>, kurias lankė prieš atvykdami į krizių centrą</w:t>
      </w:r>
      <w:r w:rsidR="00630DCA">
        <w:t xml:space="preserve">, jiems </w:t>
      </w:r>
      <w:r w:rsidR="00CD70A2">
        <w:t>užtikrinamos pavėžėjimo paslaugos.</w:t>
      </w:r>
    </w:p>
    <w:p w14:paraId="40A87BB8" w14:textId="788C39C2" w:rsidR="006F5B19" w:rsidRDefault="00525618" w:rsidP="007A43D7">
      <w:pPr>
        <w:ind w:firstLine="709"/>
        <w:jc w:val="both"/>
      </w:pPr>
      <w:r>
        <w:t>Krizių centras</w:t>
      </w:r>
      <w:r w:rsidR="00372EDF">
        <w:t>,</w:t>
      </w:r>
      <w:r>
        <w:t xml:space="preserve"> teikdamas socialinės priežiūros paslaugas</w:t>
      </w:r>
      <w:r w:rsidR="00372EDF">
        <w:t>,</w:t>
      </w:r>
      <w:r>
        <w:t xml:space="preserve"> nuosekliai bendradarbiauja su </w:t>
      </w:r>
      <w:r w:rsidR="00C674DA">
        <w:t xml:space="preserve">Pasvalio rajono savivaldybės administracijos Socialinės paramos ir sveikatos skyriumi, </w:t>
      </w:r>
      <w:r>
        <w:t xml:space="preserve">Pasvalio socialinių paslaugų centro </w:t>
      </w:r>
      <w:r w:rsidR="00824F99">
        <w:t xml:space="preserve">darbo su šeimomis </w:t>
      </w:r>
      <w:r>
        <w:t>padaliniu, seniūnijų socialiniais darbuotojais ir socialinio darbo organizatoriais</w:t>
      </w:r>
      <w:r w:rsidR="00C674DA">
        <w:t>, seniūnais bei kitomis institucijomis</w:t>
      </w:r>
      <w:r w:rsidR="00372EDF">
        <w:t>.</w:t>
      </w:r>
    </w:p>
    <w:p w14:paraId="0B4C5D71" w14:textId="77777777" w:rsidR="00611242" w:rsidRPr="00525618" w:rsidRDefault="00611242" w:rsidP="007A43D7">
      <w:pPr>
        <w:ind w:firstLine="709"/>
        <w:jc w:val="both"/>
      </w:pPr>
    </w:p>
    <w:p w14:paraId="48FE2F13" w14:textId="3B0858B5" w:rsidR="00845343" w:rsidRDefault="00AA634E" w:rsidP="00611242">
      <w:pPr>
        <w:ind w:firstLine="709"/>
        <w:jc w:val="center"/>
        <w:rPr>
          <w:b/>
          <w:bCs/>
        </w:rPr>
      </w:pPr>
      <w:r>
        <w:rPr>
          <w:b/>
          <w:bCs/>
        </w:rPr>
        <w:t xml:space="preserve">Palydėjimo paslauga jaunuoliams su apgyvendinimu ir </w:t>
      </w:r>
      <w:r w:rsidR="00816C2A">
        <w:rPr>
          <w:b/>
          <w:bCs/>
        </w:rPr>
        <w:t xml:space="preserve">palydėjimo </w:t>
      </w:r>
      <w:r w:rsidR="00EB0AE3">
        <w:rPr>
          <w:b/>
          <w:bCs/>
        </w:rPr>
        <w:t xml:space="preserve">paslauga jaunuoliams </w:t>
      </w:r>
      <w:r>
        <w:rPr>
          <w:b/>
          <w:bCs/>
        </w:rPr>
        <w:t>asmens namuose</w:t>
      </w:r>
    </w:p>
    <w:p w14:paraId="7C8F1739" w14:textId="77777777" w:rsidR="00611242" w:rsidRDefault="00611242" w:rsidP="00611242">
      <w:pPr>
        <w:ind w:firstLine="709"/>
        <w:jc w:val="center"/>
        <w:rPr>
          <w:b/>
          <w:bCs/>
        </w:rPr>
      </w:pPr>
    </w:p>
    <w:p w14:paraId="1108D5F1" w14:textId="40B4C5C4" w:rsidR="00BC79DB" w:rsidRPr="00BC79DB" w:rsidRDefault="00BC79DB" w:rsidP="007A43D7">
      <w:pPr>
        <w:ind w:firstLine="709"/>
        <w:jc w:val="both"/>
        <w:rPr>
          <w:color w:val="000000" w:themeColor="text1"/>
        </w:rPr>
      </w:pPr>
      <w:r w:rsidRPr="00BC79DB">
        <w:t>Palydėjimo paslauga jaunuoliams</w:t>
      </w:r>
      <w:r w:rsidR="00630DCA">
        <w:t xml:space="preserve"> –</w:t>
      </w:r>
      <w:r w:rsidRPr="00BC79DB">
        <w:t xml:space="preserve"> </w:t>
      </w:r>
      <w:r>
        <w:rPr>
          <w:color w:val="0F0E0E"/>
          <w:shd w:val="clear" w:color="auto" w:fill="FFFFFF"/>
        </w:rPr>
        <w:t>v</w:t>
      </w:r>
      <w:r w:rsidRPr="00BC79DB">
        <w:rPr>
          <w:color w:val="0F0E0E"/>
          <w:shd w:val="clear" w:color="auto" w:fill="FFFFFF"/>
        </w:rPr>
        <w:t>isuma tarpusavyje susijusių paslaugų ir (ar) priemonių, kurios teikiamos, siekiant padėti palydėjimo paslaugos jaunuoliams gavėjams prisitaikyti prie socialinės aplinkos, ugdyti jų gebėjimus</w:t>
      </w:r>
      <w:r w:rsidR="00630DCA">
        <w:rPr>
          <w:color w:val="0F0E0E"/>
          <w:shd w:val="clear" w:color="auto" w:fill="FFFFFF"/>
        </w:rPr>
        <w:t>,</w:t>
      </w:r>
      <w:r w:rsidRPr="00BC79DB">
        <w:rPr>
          <w:color w:val="0F0E0E"/>
          <w:shd w:val="clear" w:color="auto" w:fill="FFFFFF"/>
        </w:rPr>
        <w:t xml:space="preserve"> spręsti kylančias socialines ir kitas problemas, t. y. palengvinti palydėjimo paslaugos jaunuoliams gavėjų socialinę integraciją bendruomenėje.</w:t>
      </w:r>
      <w:r w:rsidR="00A21CE0">
        <w:rPr>
          <w:color w:val="0F0E0E"/>
          <w:shd w:val="clear" w:color="auto" w:fill="FFFFFF"/>
        </w:rPr>
        <w:t xml:space="preserve"> </w:t>
      </w:r>
    </w:p>
    <w:p w14:paraId="6E8638E5" w14:textId="22B909A4" w:rsidR="00032C7E" w:rsidRPr="00DC2B34" w:rsidRDefault="00AA634E" w:rsidP="00DC2B34">
      <w:pPr>
        <w:ind w:firstLine="709"/>
        <w:jc w:val="both"/>
        <w:rPr>
          <w:color w:val="000000" w:themeColor="text1"/>
        </w:rPr>
      </w:pPr>
      <w:r w:rsidRPr="008237C6">
        <w:rPr>
          <w:rStyle w:val="markedcontent"/>
          <w:color w:val="000000" w:themeColor="text1"/>
        </w:rPr>
        <w:t xml:space="preserve">Vadovaujantis Pasvalio rajono savivaldybės administracijos direktoriaus 2021 </w:t>
      </w:r>
      <w:r w:rsidR="00630DCA" w:rsidRPr="008237C6">
        <w:rPr>
          <w:rStyle w:val="markedcontent"/>
          <w:color w:val="000000" w:themeColor="text1"/>
        </w:rPr>
        <w:t>m</w:t>
      </w:r>
      <w:r w:rsidR="00630DCA">
        <w:rPr>
          <w:rStyle w:val="markedcontent"/>
          <w:color w:val="000000" w:themeColor="text1"/>
        </w:rPr>
        <w:t>.</w:t>
      </w:r>
      <w:r w:rsidR="00630DCA">
        <w:rPr>
          <w:color w:val="000000" w:themeColor="text1"/>
        </w:rPr>
        <w:t xml:space="preserve"> </w:t>
      </w:r>
      <w:r w:rsidRPr="008237C6">
        <w:rPr>
          <w:rStyle w:val="markedcontent"/>
          <w:color w:val="000000" w:themeColor="text1"/>
        </w:rPr>
        <w:t>gruodžio 28 d. Nr. DV-813 įsakymu ,,Dėl teisės teikti akredituotą socialinę priežiūrą suteikim</w:t>
      </w:r>
      <w:r w:rsidR="00D969D0">
        <w:rPr>
          <w:rStyle w:val="markedcontent"/>
          <w:color w:val="000000" w:themeColor="text1"/>
        </w:rPr>
        <w:t>o“</w:t>
      </w:r>
      <w:r w:rsidR="00630DCA">
        <w:rPr>
          <w:rStyle w:val="markedcontent"/>
          <w:color w:val="000000" w:themeColor="text1"/>
        </w:rPr>
        <w:t>,</w:t>
      </w:r>
      <w:r w:rsidR="00D969D0">
        <w:rPr>
          <w:rStyle w:val="markedcontent"/>
          <w:color w:val="000000" w:themeColor="text1"/>
        </w:rPr>
        <w:t xml:space="preserve"> Globos namams </w:t>
      </w:r>
      <w:r w:rsidR="00630DCA">
        <w:rPr>
          <w:rStyle w:val="markedcontent"/>
          <w:color w:val="000000" w:themeColor="text1"/>
        </w:rPr>
        <w:t>trejiems</w:t>
      </w:r>
      <w:r w:rsidR="00630DCA" w:rsidRPr="008237C6">
        <w:rPr>
          <w:rStyle w:val="markedcontent"/>
          <w:color w:val="000000" w:themeColor="text1"/>
        </w:rPr>
        <w:t xml:space="preserve"> </w:t>
      </w:r>
      <w:r w:rsidRPr="008237C6">
        <w:rPr>
          <w:rStyle w:val="markedcontent"/>
          <w:color w:val="000000" w:themeColor="text1"/>
        </w:rPr>
        <w:t xml:space="preserve">metams suteikta teisė teikti </w:t>
      </w:r>
      <w:r w:rsidR="00552B12" w:rsidRPr="008237C6">
        <w:rPr>
          <w:rStyle w:val="markedcontent"/>
          <w:color w:val="000000" w:themeColor="text1"/>
        </w:rPr>
        <w:t>akredituot</w:t>
      </w:r>
      <w:r w:rsidR="00552B12">
        <w:rPr>
          <w:rStyle w:val="markedcontent"/>
          <w:color w:val="000000" w:themeColor="text1"/>
        </w:rPr>
        <w:t>ą</w:t>
      </w:r>
      <w:r w:rsidR="00552B12" w:rsidRPr="008237C6">
        <w:rPr>
          <w:rStyle w:val="markedcontent"/>
          <w:color w:val="000000" w:themeColor="text1"/>
        </w:rPr>
        <w:t xml:space="preserve"> </w:t>
      </w:r>
      <w:r w:rsidRPr="008237C6">
        <w:rPr>
          <w:rStyle w:val="markedcontent"/>
          <w:color w:val="000000" w:themeColor="text1"/>
        </w:rPr>
        <w:t xml:space="preserve">socialinės priežiūros </w:t>
      </w:r>
      <w:r w:rsidR="00552B12" w:rsidRPr="008237C6">
        <w:rPr>
          <w:rStyle w:val="markedcontent"/>
          <w:color w:val="000000" w:themeColor="text1"/>
        </w:rPr>
        <w:t>paslaug</w:t>
      </w:r>
      <w:r w:rsidR="00552B12">
        <w:rPr>
          <w:rStyle w:val="markedcontent"/>
          <w:color w:val="000000" w:themeColor="text1"/>
        </w:rPr>
        <w:t>ą –</w:t>
      </w:r>
      <w:r w:rsidRPr="008237C6">
        <w:rPr>
          <w:color w:val="000000" w:themeColor="text1"/>
        </w:rPr>
        <w:t xml:space="preserve"> </w:t>
      </w:r>
      <w:r w:rsidR="00D969D0">
        <w:rPr>
          <w:rStyle w:val="markedcontent"/>
          <w:color w:val="000000" w:themeColor="text1"/>
        </w:rPr>
        <w:t>palydėjimo paslaugą</w:t>
      </w:r>
      <w:r w:rsidRPr="008237C6">
        <w:rPr>
          <w:rStyle w:val="markedcontent"/>
          <w:color w:val="000000" w:themeColor="text1"/>
        </w:rPr>
        <w:t xml:space="preserve"> jaunuoliams. 2022 met</w:t>
      </w:r>
      <w:r>
        <w:rPr>
          <w:rStyle w:val="markedcontent"/>
          <w:color w:val="000000" w:themeColor="text1"/>
        </w:rPr>
        <w:t>ais</w:t>
      </w:r>
      <w:r w:rsidRPr="008237C6">
        <w:rPr>
          <w:rStyle w:val="markedcontent"/>
          <w:color w:val="000000" w:themeColor="text1"/>
        </w:rPr>
        <w:t xml:space="preserve"> palydėjimo paslauga buvo teikiama </w:t>
      </w:r>
      <w:r w:rsidR="00D969D0">
        <w:rPr>
          <w:rStyle w:val="markedcontent"/>
          <w:color w:val="000000" w:themeColor="text1"/>
        </w:rPr>
        <w:t>septyniems</w:t>
      </w:r>
      <w:r w:rsidRPr="008237C6">
        <w:rPr>
          <w:rStyle w:val="markedcontent"/>
          <w:color w:val="000000" w:themeColor="text1"/>
        </w:rPr>
        <w:t xml:space="preserve"> jaunuoliams.</w:t>
      </w:r>
      <w:r w:rsidR="00D969D0">
        <w:rPr>
          <w:rStyle w:val="markedcontent"/>
          <w:color w:val="000000" w:themeColor="text1"/>
        </w:rPr>
        <w:t xml:space="preserve"> </w:t>
      </w:r>
      <w:r w:rsidR="00816C2A">
        <w:rPr>
          <w:rStyle w:val="markedcontent"/>
          <w:color w:val="000000" w:themeColor="text1"/>
        </w:rPr>
        <w:t>5</w:t>
      </w:r>
      <w:r>
        <w:rPr>
          <w:rStyle w:val="markedcontent"/>
          <w:color w:val="000000" w:themeColor="text1"/>
        </w:rPr>
        <w:t xml:space="preserve"> jaunuoliams paslauga b</w:t>
      </w:r>
      <w:r w:rsidR="00D969D0">
        <w:rPr>
          <w:rStyle w:val="markedcontent"/>
          <w:color w:val="000000" w:themeColor="text1"/>
        </w:rPr>
        <w:t xml:space="preserve">uvo teikiama su apgyvendinimu, o </w:t>
      </w:r>
      <w:r w:rsidR="00816C2A">
        <w:rPr>
          <w:rStyle w:val="markedcontent"/>
          <w:color w:val="000000" w:themeColor="text1"/>
        </w:rPr>
        <w:t>2</w:t>
      </w:r>
      <w:r>
        <w:rPr>
          <w:rStyle w:val="markedcontent"/>
          <w:color w:val="000000" w:themeColor="text1"/>
        </w:rPr>
        <w:t xml:space="preserve"> jaunuoliams</w:t>
      </w:r>
      <w:r w:rsidR="00D969D0">
        <w:rPr>
          <w:rStyle w:val="markedcontent"/>
          <w:color w:val="000000" w:themeColor="text1"/>
        </w:rPr>
        <w:t xml:space="preserve"> paslauga buvo teikt</w:t>
      </w:r>
      <w:r>
        <w:rPr>
          <w:rStyle w:val="markedcontent"/>
          <w:color w:val="000000" w:themeColor="text1"/>
        </w:rPr>
        <w:t>a asmens namuose.</w:t>
      </w:r>
      <w:r w:rsidR="00722DE1">
        <w:rPr>
          <w:color w:val="000000" w:themeColor="text1"/>
        </w:rPr>
        <w:t xml:space="preserve"> </w:t>
      </w:r>
      <w:r w:rsidRPr="008237C6">
        <w:rPr>
          <w:color w:val="000000" w:themeColor="text1"/>
        </w:rPr>
        <w:t>Remiantis palydėjimo paslaugos jaunu</w:t>
      </w:r>
      <w:r w:rsidR="00D969D0">
        <w:rPr>
          <w:color w:val="000000" w:themeColor="text1"/>
        </w:rPr>
        <w:t>olių prašymais</w:t>
      </w:r>
      <w:r w:rsidR="00552B12">
        <w:rPr>
          <w:color w:val="000000" w:themeColor="text1"/>
        </w:rPr>
        <w:t>,</w:t>
      </w:r>
      <w:r w:rsidR="00D969D0">
        <w:rPr>
          <w:color w:val="000000" w:themeColor="text1"/>
        </w:rPr>
        <w:t xml:space="preserve"> buvo nutrauktos </w:t>
      </w:r>
      <w:r w:rsidR="00816C2A">
        <w:rPr>
          <w:color w:val="000000" w:themeColor="text1"/>
        </w:rPr>
        <w:t>3</w:t>
      </w:r>
      <w:r w:rsidRPr="008237C6">
        <w:rPr>
          <w:color w:val="000000" w:themeColor="text1"/>
        </w:rPr>
        <w:t xml:space="preserve"> palydėjimo paslaugos jaunuoliams (su apgyvendinimu, </w:t>
      </w:r>
      <w:r w:rsidR="00D969D0">
        <w:rPr>
          <w:color w:val="000000" w:themeColor="text1"/>
        </w:rPr>
        <w:t>asmens namuose</w:t>
      </w:r>
      <w:r w:rsidRPr="008237C6">
        <w:rPr>
          <w:color w:val="000000" w:themeColor="text1"/>
        </w:rPr>
        <w:t>) sutartys, nes savarankiško gyvenimo plane išsikelti tikslai buvo įgyvendinti</w:t>
      </w:r>
      <w:r>
        <w:rPr>
          <w:color w:val="000000" w:themeColor="text1"/>
        </w:rPr>
        <w:t xml:space="preserve"> ir pasiekti</w:t>
      </w:r>
      <w:r w:rsidRPr="008237C6">
        <w:rPr>
          <w:color w:val="000000" w:themeColor="text1"/>
        </w:rPr>
        <w:t xml:space="preserve">. </w:t>
      </w:r>
      <w:r w:rsidR="00A21CE0">
        <w:rPr>
          <w:color w:val="000000" w:themeColor="text1"/>
        </w:rPr>
        <w:t xml:space="preserve">Su kiekvienu </w:t>
      </w:r>
      <w:r w:rsidR="00816C2A">
        <w:rPr>
          <w:color w:val="000000" w:themeColor="text1"/>
        </w:rPr>
        <w:t>jaunuoliu</w:t>
      </w:r>
      <w:r w:rsidR="00A21CE0">
        <w:rPr>
          <w:color w:val="000000" w:themeColor="text1"/>
        </w:rPr>
        <w:t xml:space="preserve"> individualiai dirba socialinis darbuotojas – atvejo vadybininkas. </w:t>
      </w:r>
      <w:r w:rsidR="00A21CE0">
        <w:t xml:space="preserve">Palydėjimo paslauga jaunuoliams teikiama atvejo vadybos metodu, kai su kiekvienu jaunuoliu individualiai dirba socialinis darbuotojas (palydėjimo paslaugų jaunuoliams teikimui), siekiant formuoti saugesnį prieraišumo ryšį, užtikrinantį jaunuolio pasitikėjimą savo jėgomis. </w:t>
      </w:r>
      <w:r w:rsidR="00C44461">
        <w:rPr>
          <w:color w:val="000000" w:themeColor="text1"/>
        </w:rPr>
        <w:t>Teikiant palydėjimo paslaugą jaunuoliams</w:t>
      </w:r>
      <w:r w:rsidR="00552B12">
        <w:rPr>
          <w:color w:val="000000" w:themeColor="text1"/>
        </w:rPr>
        <w:t>,</w:t>
      </w:r>
      <w:r w:rsidR="00C44461">
        <w:rPr>
          <w:color w:val="000000" w:themeColor="text1"/>
        </w:rPr>
        <w:t xml:space="preserve"> nuolat buvo bendraujama </w:t>
      </w:r>
      <w:r w:rsidR="00D969D0">
        <w:rPr>
          <w:color w:val="000000" w:themeColor="text1"/>
        </w:rPr>
        <w:t xml:space="preserve">su </w:t>
      </w:r>
      <w:r w:rsidR="00C44461">
        <w:rPr>
          <w:color w:val="000000" w:themeColor="text1"/>
        </w:rPr>
        <w:t>Pasvalio rajono savivaldybės administracijos Socialinės paramos ir sveikatos skyriumi, Pasvalio socialinių paslaugų centru, ugdymo institucijomis, Užimtumo tarnyba.</w:t>
      </w:r>
    </w:p>
    <w:p w14:paraId="6285A6E5" w14:textId="77777777" w:rsidR="00032C7E" w:rsidRDefault="00032C7E" w:rsidP="00611242">
      <w:pPr>
        <w:jc w:val="center"/>
        <w:rPr>
          <w:b/>
          <w:bCs/>
        </w:rPr>
      </w:pPr>
    </w:p>
    <w:p w14:paraId="6F192B64" w14:textId="34BD7030" w:rsidR="00794D89" w:rsidRDefault="00952B02" w:rsidP="00611242">
      <w:pPr>
        <w:jc w:val="center"/>
        <w:rPr>
          <w:b/>
          <w:bCs/>
        </w:rPr>
      </w:pPr>
      <w:r w:rsidRPr="00952B02">
        <w:rPr>
          <w:b/>
          <w:bCs/>
        </w:rPr>
        <w:t xml:space="preserve">III </w:t>
      </w:r>
      <w:r w:rsidR="00794D89">
        <w:rPr>
          <w:b/>
          <w:bCs/>
        </w:rPr>
        <w:t>SKYRIUS</w:t>
      </w:r>
    </w:p>
    <w:p w14:paraId="49C602CF" w14:textId="787657F4" w:rsidR="00E5084B" w:rsidRDefault="00952B02" w:rsidP="00611242">
      <w:pPr>
        <w:jc w:val="center"/>
        <w:rPr>
          <w:b/>
          <w:bCs/>
        </w:rPr>
      </w:pPr>
      <w:r w:rsidRPr="00952B02">
        <w:rPr>
          <w:b/>
          <w:bCs/>
        </w:rPr>
        <w:t>ŽMOGIŠKIEJI IŠTEKLIAI</w:t>
      </w:r>
    </w:p>
    <w:p w14:paraId="55B824F1" w14:textId="70379F2C" w:rsidR="0001275E" w:rsidRDefault="0001275E" w:rsidP="00611242">
      <w:pPr>
        <w:jc w:val="center"/>
        <w:rPr>
          <w:b/>
          <w:bCs/>
        </w:rPr>
      </w:pPr>
    </w:p>
    <w:p w14:paraId="20DE67BF" w14:textId="0F702BF0" w:rsidR="006C3B5E" w:rsidRDefault="006C3B5E" w:rsidP="00611242">
      <w:pPr>
        <w:ind w:firstLine="709"/>
        <w:jc w:val="both"/>
      </w:pPr>
      <w:r>
        <w:t>Pasvalio rajono savivaldybės tarybos 20</w:t>
      </w:r>
      <w:r w:rsidR="00381AA0">
        <w:t>22</w:t>
      </w:r>
      <w:r>
        <w:t xml:space="preserve"> m. </w:t>
      </w:r>
      <w:r w:rsidR="00381AA0">
        <w:t>lapkričio</w:t>
      </w:r>
      <w:r>
        <w:t xml:space="preserve"> </w:t>
      </w:r>
      <w:r w:rsidR="00381AA0">
        <w:t>30</w:t>
      </w:r>
      <w:r>
        <w:t xml:space="preserve"> d. sprendim</w:t>
      </w:r>
      <w:r w:rsidR="0082799E">
        <w:t>u</w:t>
      </w:r>
      <w:r>
        <w:t xml:space="preserve"> Nr. T1-2</w:t>
      </w:r>
      <w:r w:rsidR="00381AA0">
        <w:t>0</w:t>
      </w:r>
      <w:r w:rsidR="002C5019">
        <w:t>5 „</w:t>
      </w:r>
      <w:r>
        <w:t>Dėl Pasvalio rajono savivaldybės tarybos 2014 m. gruodžio 19 d. sprendimo Nr. T1-2</w:t>
      </w:r>
      <w:r w:rsidR="007B06BC">
        <w:t>5</w:t>
      </w:r>
      <w:r>
        <w:t>5 „Dėl Pasvalio rajono Grūžių vaikų globos namų didžiausio leistino pareigybių (etatų) skaičiaus patvirtinimo“ pakeitimo“</w:t>
      </w:r>
      <w:r w:rsidR="00552B12">
        <w:t xml:space="preserve"> nustatytas</w:t>
      </w:r>
      <w:r>
        <w:t xml:space="preserve"> didžiaus</w:t>
      </w:r>
      <w:r w:rsidR="007B06BC">
        <w:t>ias</w:t>
      </w:r>
      <w:r>
        <w:t xml:space="preserve"> leistinas pareigybių (etatų) skaičius </w:t>
      </w:r>
      <w:r w:rsidR="00552B12">
        <w:t xml:space="preserve">Globos namuose </w:t>
      </w:r>
      <w:r>
        <w:t>– 1</w:t>
      </w:r>
      <w:r w:rsidR="00381AA0">
        <w:t>7</w:t>
      </w:r>
      <w:r>
        <w:t xml:space="preserve">. </w:t>
      </w:r>
    </w:p>
    <w:p w14:paraId="69FD976A" w14:textId="4B7EA34C" w:rsidR="00EC1BD7" w:rsidRDefault="00C15BE6" w:rsidP="00B510D6">
      <w:pPr>
        <w:ind w:firstLine="709"/>
        <w:jc w:val="both"/>
      </w:pPr>
      <w:r>
        <w:t>202</w:t>
      </w:r>
      <w:r w:rsidR="006C3B5E">
        <w:t>2</w:t>
      </w:r>
      <w:r>
        <w:t xml:space="preserve"> m</w:t>
      </w:r>
      <w:r w:rsidR="00F61C23">
        <w:t>etais</w:t>
      </w:r>
      <w:r>
        <w:t xml:space="preserve"> </w:t>
      </w:r>
      <w:r w:rsidR="00146B53">
        <w:t>g</w:t>
      </w:r>
      <w:r>
        <w:t>lobos nam</w:t>
      </w:r>
      <w:r w:rsidR="006C3B5E">
        <w:t>ų struk</w:t>
      </w:r>
      <w:r w:rsidR="00B35CFE">
        <w:t>tūrą sudarė: direktorius, vyr. buhalteris, administratorius, ūkvedys, vairuotojas, nekvalifikuotas atsitiktinių darbų darbininkas</w:t>
      </w:r>
      <w:r w:rsidR="00F61C23">
        <w:t xml:space="preserve">, </w:t>
      </w:r>
      <w:r w:rsidR="00B35CFE">
        <w:t xml:space="preserve">o </w:t>
      </w:r>
      <w:r>
        <w:t>didžiąj</w:t>
      </w:r>
      <w:r w:rsidR="00146B53">
        <w:t>ą</w:t>
      </w:r>
      <w:r>
        <w:t xml:space="preserve"> dalį darbuotojų sudar</w:t>
      </w:r>
      <w:r w:rsidR="006F5B19">
        <w:t>ė</w:t>
      </w:r>
      <w:r>
        <w:t xml:space="preserve"> socialinės srities darbuotojai</w:t>
      </w:r>
      <w:r w:rsidR="00B35CFE">
        <w:t>:</w:t>
      </w:r>
      <w:r>
        <w:t xml:space="preserve"> </w:t>
      </w:r>
      <w:r w:rsidR="006C3B5E">
        <w:t>1 vyr. socialinis darbuotojas, 2</w:t>
      </w:r>
      <w:r>
        <w:t xml:space="preserve"> socialiniai darbuotojai, </w:t>
      </w:r>
      <w:r w:rsidR="006C3B5E">
        <w:t>8</w:t>
      </w:r>
      <w:r w:rsidR="00F61C23">
        <w:t xml:space="preserve"> </w:t>
      </w:r>
      <w:r w:rsidR="006C3B5E">
        <w:t>individualios priežiūros darbuotojai</w:t>
      </w:r>
      <w:r w:rsidR="00F61C23">
        <w:t>.</w:t>
      </w:r>
      <w:r w:rsidR="00D5311E">
        <w:t xml:space="preserve"> </w:t>
      </w:r>
    </w:p>
    <w:p w14:paraId="594DC022" w14:textId="5933AB0D" w:rsidR="00F915DE" w:rsidRDefault="00F915DE" w:rsidP="00B510D6">
      <w:pPr>
        <w:ind w:firstLine="709"/>
        <w:jc w:val="both"/>
      </w:pPr>
    </w:p>
    <w:p w14:paraId="499CF67F" w14:textId="29E03758" w:rsidR="00C045AE" w:rsidRPr="00F915DE" w:rsidRDefault="00F915DE" w:rsidP="006E0B84">
      <w:pPr>
        <w:jc w:val="center"/>
        <w:rPr>
          <w:b/>
          <w:bCs/>
          <w:i/>
          <w:iCs/>
        </w:rPr>
      </w:pPr>
      <w:r>
        <w:rPr>
          <w:i/>
          <w:iCs/>
        </w:rPr>
        <w:t>3</w:t>
      </w:r>
      <w:r w:rsidRPr="00B54C66">
        <w:rPr>
          <w:i/>
          <w:iCs/>
        </w:rPr>
        <w:t xml:space="preserve"> </w:t>
      </w:r>
      <w:r>
        <w:rPr>
          <w:i/>
          <w:iCs/>
        </w:rPr>
        <w:t>pav</w:t>
      </w:r>
      <w:r w:rsidRPr="00B54C66">
        <w:rPr>
          <w:i/>
          <w:iCs/>
        </w:rPr>
        <w:t xml:space="preserve">. </w:t>
      </w:r>
      <w:r w:rsidR="00C045AE" w:rsidRPr="00F915DE">
        <w:rPr>
          <w:rStyle w:val="Grietas"/>
          <w:b w:val="0"/>
          <w:bCs w:val="0"/>
          <w:i/>
          <w:iCs/>
          <w:shd w:val="clear" w:color="auto" w:fill="FFFFFF"/>
        </w:rPr>
        <w:t>Pasvalio rajono Grūžių vaikų globos namų organizacinė valdymo struktūra</w:t>
      </w:r>
    </w:p>
    <w:p w14:paraId="1906B7F2" w14:textId="19B7F60D" w:rsidR="00AC1769" w:rsidRDefault="00DC2B34" w:rsidP="00FA6999">
      <w:pPr>
        <w:jc w:val="both"/>
      </w:pPr>
      <w:r w:rsidRPr="00F915DE">
        <w:rPr>
          <w:i/>
          <w:iCs/>
          <w:noProof/>
        </w:rPr>
        <w:drawing>
          <wp:anchor distT="0" distB="0" distL="114300" distR="114300" simplePos="0" relativeHeight="251675648" behindDoc="0" locked="0" layoutInCell="1" allowOverlap="1" wp14:anchorId="2D4C641C" wp14:editId="41670459">
            <wp:simplePos x="0" y="0"/>
            <wp:positionH relativeFrom="margin">
              <wp:align>center</wp:align>
            </wp:positionH>
            <wp:positionV relativeFrom="margin">
              <wp:posOffset>1975485</wp:posOffset>
            </wp:positionV>
            <wp:extent cx="5814060" cy="2872740"/>
            <wp:effectExtent l="0" t="0" r="0" b="381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3576A" w14:textId="0D75171C" w:rsidR="00D65AA4" w:rsidRDefault="00D65AA4" w:rsidP="007A43D7">
      <w:pPr>
        <w:ind w:firstLine="709"/>
        <w:jc w:val="both"/>
      </w:pPr>
      <w:r>
        <w:t xml:space="preserve">2022 metais Globos namuose pasikeitė darbuotojas, atsakingas už civilinę saugą įstaigoje. Buvo peržiūrėtas ir atnaujintas Civilinės saugos mokymo tvarkos aprašas, peržiūrėtas ir patikslintas </w:t>
      </w:r>
      <w:r w:rsidR="00552B12">
        <w:t xml:space="preserve">Globos </w:t>
      </w:r>
      <w:r>
        <w:t>namų ekstremaliųjų situacijų valdymo planas</w:t>
      </w:r>
      <w:r w:rsidR="004F1D7C">
        <w:t>, darbuotojams buvo vedami</w:t>
      </w:r>
      <w:r>
        <w:t xml:space="preserve"> civilinės saugos mokymai tema ,,Gamtiniai, techniniai, ekologiniai ir socialiniai pavojai, jų priežastys ir galimi padariniai“</w:t>
      </w:r>
      <w:r w:rsidR="004F1D7C">
        <w:t xml:space="preserve"> bei  </w:t>
      </w:r>
      <w:r>
        <w:t>civilinės saugos funkcinės pratybos</w:t>
      </w:r>
      <w:r w:rsidR="00AE596A">
        <w:t>.</w:t>
      </w:r>
      <w:r>
        <w:t xml:space="preserve"> 2022 metų lapkričio mėnesį buvo atliktas įstaigos civilinės saugos būklės kompleksinis patikrinimas. Patikrinimo metu nustatyta: civilinės saugos būklė įvertinta gerai, veikla atitinka Lietuvos Respublikos civilinės saugos įstatyme ir kituose civilinę saugą reglamentuojančiuose teisės aktuose numatytus reikalavimus. </w:t>
      </w:r>
    </w:p>
    <w:p w14:paraId="10A08B15" w14:textId="3D63E011" w:rsidR="00D65AA4" w:rsidRDefault="00D65AA4" w:rsidP="007A43D7">
      <w:pPr>
        <w:ind w:firstLine="709"/>
        <w:jc w:val="both"/>
      </w:pPr>
      <w:r>
        <w:t xml:space="preserve">2022 metais </w:t>
      </w:r>
      <w:r w:rsidR="00AC1769">
        <w:t>G</w:t>
      </w:r>
      <w:r>
        <w:t>lobos namuose pasikeitė darbuotojas, atsakingas už gaisrinę saugą įstaigoje. Direktorius ir darbuotojas, atsakingas už gaisrinę saugą įstaigoje</w:t>
      </w:r>
      <w:r w:rsidR="004F1D7C">
        <w:t>,</w:t>
      </w:r>
      <w:r>
        <w:t xml:space="preserve"> išklausė VšĮ Energetikų mokymo centro organizuotus 8 ak. val. mokymus tema ,,Įmonių, įstaigų ir organizacijų vadovų ir atsakingų asmenų, kuriems pavesta kontroliuoti objekto priešgaisrinę būklę ir imtis priemonių priešgaisrinės saugos reikalavimams vykdyti, priešgaisrinės saugos mokymai“, išlaikė egzaminus ir gavo Priešgaisrinės saugos pažymėjimus. Kadangi įstaigos darbuotojų saugos ir sveikatos tarnyba nesteigiama, jos funkcijas, direktoriaus įsakymo pavedimu, vykdo ūkvedys. </w:t>
      </w:r>
      <w:r w:rsidR="004F1D7C">
        <w:t>I</w:t>
      </w:r>
      <w:r>
        <w:t>šklaus</w:t>
      </w:r>
      <w:r w:rsidR="004F1D7C">
        <w:t>ęs</w:t>
      </w:r>
      <w:r>
        <w:t xml:space="preserve"> VšĮ Energetikų mokymo centro organizuotus 40 ak. val. mokymus tema ,,</w:t>
      </w:r>
      <w:r w:rsidRPr="00791262">
        <w:t>Darbdavio įgalioto asmens, atliekančio darbuotojų saugos ir sveikatos tarnybos funkcijas visų ekonominės veiklos rūšių įmonėse mokymai</w:t>
      </w:r>
      <w:r>
        <w:t>“ ir Lietuvos Respublikos valstybinėje darbo inspekcijoje prie Socialinės apsaugos ir darbo ministerijos išlaikęs egzaminą</w:t>
      </w:r>
      <w:r w:rsidR="004F1D7C">
        <w:t>,</w:t>
      </w:r>
      <w:r>
        <w:t xml:space="preserve"> gavo Darbuotojų saugos ir sveikatos specialisto, dirbančio visų ekonominės veiklos rūšių įmonėse</w:t>
      </w:r>
      <w:r w:rsidR="004F1D7C">
        <w:t>,</w:t>
      </w:r>
      <w:r>
        <w:t xml:space="preserve"> programos pažymėjimą. </w:t>
      </w:r>
    </w:p>
    <w:p w14:paraId="30D41BEA" w14:textId="281EA9F1" w:rsidR="00A57448" w:rsidRPr="00DC2B34" w:rsidRDefault="00D65AA4" w:rsidP="00DC2B34">
      <w:pPr>
        <w:ind w:firstLine="709"/>
        <w:jc w:val="both"/>
        <w:rPr>
          <w:i/>
          <w:sz w:val="20"/>
        </w:rPr>
      </w:pPr>
      <w:r>
        <w:t xml:space="preserve">2022 metais buvo parengtas </w:t>
      </w:r>
      <w:r w:rsidR="00816952">
        <w:t>G</w:t>
      </w:r>
      <w:r w:rsidRPr="005C6BE4">
        <w:t>lobos namų</w:t>
      </w:r>
      <w:r>
        <w:t xml:space="preserve"> </w:t>
      </w:r>
      <w:r w:rsidRPr="002D2BFB">
        <w:rPr>
          <w:bCs/>
          <w:color w:val="000000"/>
        </w:rPr>
        <w:t xml:space="preserve">darbuotojų </w:t>
      </w:r>
      <w:r w:rsidRPr="00E03DDD">
        <w:t>saugos ir sveikatos instrukcijų rengimo ir darbuoto</w:t>
      </w:r>
      <w:r>
        <w:t xml:space="preserve">jų instruktavimo tvarkos aprašas, peržiūrėtos ir atnaujintos </w:t>
      </w:r>
      <w:r w:rsidRPr="000E1B44">
        <w:t>darbuotojų</w:t>
      </w:r>
      <w:r>
        <w:t xml:space="preserve"> saugos ir sveikatos instrukcijo</w:t>
      </w:r>
      <w:r w:rsidRPr="000E1B44">
        <w:t>s</w:t>
      </w:r>
      <w:r w:rsidR="00AE596A">
        <w:t xml:space="preserve">, </w:t>
      </w:r>
      <w:r w:rsidR="00AE596A" w:rsidRPr="00340874">
        <w:t>priekabiavimo, seksualinio</w:t>
      </w:r>
      <w:r w:rsidR="00AE596A" w:rsidRPr="00A169EC">
        <w:t xml:space="preserve"> priekabiavimo, persekiojimo ir smurto </w:t>
      </w:r>
      <w:r w:rsidR="00AE596A" w:rsidRPr="00340874">
        <w:t>prevencijos taisykl</w:t>
      </w:r>
      <w:r w:rsidR="00AE596A">
        <w:t>ė</w:t>
      </w:r>
      <w:r w:rsidR="00AE596A" w:rsidRPr="00340874">
        <w:t>s</w:t>
      </w:r>
      <w:r w:rsidR="00AE596A">
        <w:t>.</w:t>
      </w:r>
    </w:p>
    <w:p w14:paraId="45CA0E67" w14:textId="543FA4F1" w:rsidR="00CF7811" w:rsidRDefault="00CF7811" w:rsidP="00A57448">
      <w:pPr>
        <w:ind w:firstLine="709"/>
        <w:jc w:val="center"/>
        <w:rPr>
          <w:b/>
          <w:bCs/>
        </w:rPr>
      </w:pPr>
      <w:r w:rsidRPr="00595E77">
        <w:rPr>
          <w:b/>
          <w:bCs/>
        </w:rPr>
        <w:t>Žinios apie raštvedybą</w:t>
      </w:r>
    </w:p>
    <w:p w14:paraId="28A78F96" w14:textId="77777777" w:rsidR="00A57448" w:rsidRDefault="00A57448" w:rsidP="00A57448">
      <w:pPr>
        <w:ind w:firstLine="709"/>
        <w:jc w:val="both"/>
      </w:pPr>
    </w:p>
    <w:p w14:paraId="73974D45" w14:textId="77777777" w:rsidR="00CF7811" w:rsidRDefault="00CF7811" w:rsidP="00A57448">
      <w:pPr>
        <w:ind w:firstLine="709"/>
        <w:jc w:val="both"/>
      </w:pPr>
      <w:r>
        <w:t>Globos namuose rengiami direktoriaus įsakymai dėl paslaugų teikimo, finansinės, ūkinės veiklos, vidaus kontrolės, personalo valdymo, įstaigos veiklos organizavimo tvarkos aprašai, darbuotojų pareigybės aprašai ir kiti dokumentai.</w:t>
      </w:r>
      <w:r w:rsidRPr="00882730">
        <w:t xml:space="preserve"> </w:t>
      </w:r>
      <w:r>
        <w:t>D</w:t>
      </w:r>
      <w:r w:rsidRPr="006B7F56">
        <w:t>okumentų valdymas</w:t>
      </w:r>
      <w:r>
        <w:t xml:space="preserve"> ir dokumentų saugojimas vykdomas vadovaujantis Lietuvos Respublikos dokumentų ir archyvų įstatymu, Lietuvos Respublikos archyvo fondo nuostatais, Dokumentų rengimo, Dokumentų tvarkymo ir apskaitos taisyklėmis. Dirbama su dokumentų valdymo sistema „Kontora“.</w:t>
      </w:r>
      <w:r w:rsidRPr="00A541CA">
        <w:t xml:space="preserve"> </w:t>
      </w:r>
      <w:r>
        <w:t xml:space="preserve">2022 metais šioje sistemoje buvo registruojami gaunamieji dokumentai, siunčiamieji raštai, veiklos, personalo, atostogų įsakymai, vidaus dokumentai bei įvairios sutartys. </w:t>
      </w:r>
    </w:p>
    <w:p w14:paraId="1D507C6C" w14:textId="77777777" w:rsidR="00E61CDC" w:rsidRPr="006E0B84" w:rsidRDefault="00E61CDC" w:rsidP="00B510D6">
      <w:pPr>
        <w:ind w:firstLine="709"/>
        <w:jc w:val="both"/>
        <w:rPr>
          <w:b/>
        </w:rPr>
      </w:pPr>
    </w:p>
    <w:p w14:paraId="33BE58F8" w14:textId="3B97B77B" w:rsidR="00E61CDC" w:rsidRPr="00B510D6" w:rsidRDefault="00E61CDC" w:rsidP="006E0B84">
      <w:pPr>
        <w:jc w:val="center"/>
        <w:rPr>
          <w:bCs/>
          <w:i/>
          <w:iCs/>
        </w:rPr>
      </w:pPr>
      <w:r w:rsidRPr="00E61CDC">
        <w:rPr>
          <w:bCs/>
          <w:i/>
          <w:iCs/>
        </w:rPr>
        <w:t xml:space="preserve">1 lentelė. Dokumentų valdymo sistemoje </w:t>
      </w:r>
      <w:r w:rsidR="004F1D7C">
        <w:rPr>
          <w:bCs/>
          <w:i/>
          <w:iCs/>
        </w:rPr>
        <w:t>„</w:t>
      </w:r>
      <w:r w:rsidRPr="00E61CDC">
        <w:rPr>
          <w:bCs/>
          <w:i/>
          <w:iCs/>
        </w:rPr>
        <w:t>Kontora“ užregistruoti Globos namų dokumentai</w:t>
      </w:r>
    </w:p>
    <w:tbl>
      <w:tblPr>
        <w:tblStyle w:val="Lentelstinklelis"/>
        <w:tblW w:w="9634" w:type="dxa"/>
        <w:tblLayout w:type="fixed"/>
        <w:tblLook w:val="04A0" w:firstRow="1" w:lastRow="0" w:firstColumn="1" w:lastColumn="0" w:noHBand="0" w:noVBand="1"/>
      </w:tblPr>
      <w:tblGrid>
        <w:gridCol w:w="1204"/>
        <w:gridCol w:w="1204"/>
        <w:gridCol w:w="1204"/>
        <w:gridCol w:w="1205"/>
        <w:gridCol w:w="1204"/>
        <w:gridCol w:w="1204"/>
        <w:gridCol w:w="1204"/>
        <w:gridCol w:w="1205"/>
      </w:tblGrid>
      <w:tr w:rsidR="00CF7811" w14:paraId="14E405F1" w14:textId="77777777" w:rsidTr="004F59D4">
        <w:tc>
          <w:tcPr>
            <w:tcW w:w="1204" w:type="dxa"/>
            <w:shd w:val="clear" w:color="auto" w:fill="F2F2F2" w:themeFill="background1" w:themeFillShade="F2"/>
          </w:tcPr>
          <w:p w14:paraId="533CCC16" w14:textId="77777777" w:rsidR="00CF7811" w:rsidRPr="00032C7E" w:rsidRDefault="00CF7811" w:rsidP="004F59D4">
            <w:pPr>
              <w:jc w:val="center"/>
              <w:rPr>
                <w:sz w:val="20"/>
                <w:szCs w:val="20"/>
              </w:rPr>
            </w:pPr>
          </w:p>
          <w:p w14:paraId="1D2862ED" w14:textId="77777777" w:rsidR="004F59D4" w:rsidRDefault="004F59D4" w:rsidP="004F59D4">
            <w:pPr>
              <w:jc w:val="center"/>
              <w:rPr>
                <w:sz w:val="20"/>
                <w:szCs w:val="20"/>
              </w:rPr>
            </w:pPr>
          </w:p>
          <w:p w14:paraId="5E6E36F7" w14:textId="725760C5" w:rsidR="00CF7811" w:rsidRPr="00032C7E" w:rsidRDefault="00CF7811" w:rsidP="004F59D4">
            <w:pPr>
              <w:jc w:val="center"/>
              <w:rPr>
                <w:sz w:val="20"/>
                <w:szCs w:val="20"/>
              </w:rPr>
            </w:pPr>
            <w:r w:rsidRPr="00032C7E">
              <w:rPr>
                <w:sz w:val="20"/>
                <w:szCs w:val="20"/>
              </w:rPr>
              <w:t>Metai</w:t>
            </w:r>
          </w:p>
        </w:tc>
        <w:tc>
          <w:tcPr>
            <w:tcW w:w="1204" w:type="dxa"/>
            <w:shd w:val="clear" w:color="auto" w:fill="F2F2F2" w:themeFill="background1" w:themeFillShade="F2"/>
          </w:tcPr>
          <w:p w14:paraId="453F8CCE" w14:textId="77777777" w:rsidR="00CF7811" w:rsidRPr="00032C7E" w:rsidRDefault="00CF7811" w:rsidP="004F59D4">
            <w:pPr>
              <w:jc w:val="center"/>
              <w:rPr>
                <w:sz w:val="18"/>
                <w:szCs w:val="18"/>
              </w:rPr>
            </w:pPr>
          </w:p>
          <w:p w14:paraId="309CCA4E" w14:textId="77777777" w:rsidR="004F59D4" w:rsidRDefault="004F59D4" w:rsidP="004F59D4">
            <w:pPr>
              <w:jc w:val="center"/>
              <w:rPr>
                <w:sz w:val="18"/>
                <w:szCs w:val="18"/>
              </w:rPr>
            </w:pPr>
          </w:p>
          <w:p w14:paraId="320983F8" w14:textId="02EF47A9" w:rsidR="00CF7811" w:rsidRPr="00032C7E" w:rsidRDefault="00CF7811" w:rsidP="004F59D4">
            <w:pPr>
              <w:jc w:val="center"/>
              <w:rPr>
                <w:sz w:val="18"/>
                <w:szCs w:val="18"/>
              </w:rPr>
            </w:pPr>
            <w:r w:rsidRPr="00032C7E">
              <w:rPr>
                <w:sz w:val="18"/>
                <w:szCs w:val="18"/>
              </w:rPr>
              <w:t>Veiklos</w:t>
            </w:r>
          </w:p>
        </w:tc>
        <w:tc>
          <w:tcPr>
            <w:tcW w:w="1204" w:type="dxa"/>
            <w:shd w:val="clear" w:color="auto" w:fill="F2F2F2" w:themeFill="background1" w:themeFillShade="F2"/>
          </w:tcPr>
          <w:p w14:paraId="32187F5C" w14:textId="77777777" w:rsidR="00CF7811" w:rsidRPr="00032C7E" w:rsidRDefault="00CF7811" w:rsidP="004F59D4">
            <w:pPr>
              <w:jc w:val="center"/>
              <w:rPr>
                <w:sz w:val="18"/>
                <w:szCs w:val="18"/>
              </w:rPr>
            </w:pPr>
          </w:p>
          <w:p w14:paraId="76390D92" w14:textId="77777777" w:rsidR="004F59D4" w:rsidRDefault="004F59D4" w:rsidP="004F59D4">
            <w:pPr>
              <w:jc w:val="center"/>
              <w:rPr>
                <w:sz w:val="16"/>
                <w:szCs w:val="16"/>
              </w:rPr>
            </w:pPr>
          </w:p>
          <w:p w14:paraId="70DAC416" w14:textId="3167CD3B" w:rsidR="00CF7811" w:rsidRPr="004F59D4" w:rsidRDefault="00CF7811" w:rsidP="004F59D4">
            <w:pPr>
              <w:jc w:val="center"/>
              <w:rPr>
                <w:sz w:val="16"/>
                <w:szCs w:val="16"/>
              </w:rPr>
            </w:pPr>
            <w:r w:rsidRPr="004F59D4">
              <w:rPr>
                <w:sz w:val="16"/>
                <w:szCs w:val="16"/>
              </w:rPr>
              <w:t>Atostogų ir komandiruočių</w:t>
            </w:r>
          </w:p>
        </w:tc>
        <w:tc>
          <w:tcPr>
            <w:tcW w:w="1205" w:type="dxa"/>
            <w:shd w:val="clear" w:color="auto" w:fill="F2F2F2" w:themeFill="background1" w:themeFillShade="F2"/>
          </w:tcPr>
          <w:p w14:paraId="13A16DC4" w14:textId="77777777" w:rsidR="00CF7811" w:rsidRPr="00032C7E" w:rsidRDefault="00CF7811" w:rsidP="004F59D4">
            <w:pPr>
              <w:jc w:val="center"/>
              <w:rPr>
                <w:sz w:val="18"/>
                <w:szCs w:val="18"/>
              </w:rPr>
            </w:pPr>
            <w:r w:rsidRPr="00032C7E">
              <w:rPr>
                <w:sz w:val="18"/>
                <w:szCs w:val="18"/>
              </w:rPr>
              <w:t>Vaikų apgyvendinimo ir išleidimo klausimais</w:t>
            </w:r>
          </w:p>
        </w:tc>
        <w:tc>
          <w:tcPr>
            <w:tcW w:w="1204" w:type="dxa"/>
            <w:shd w:val="clear" w:color="auto" w:fill="F2F2F2" w:themeFill="background1" w:themeFillShade="F2"/>
          </w:tcPr>
          <w:p w14:paraId="32FCAFBA" w14:textId="77777777" w:rsidR="00CF7811" w:rsidRPr="00032C7E" w:rsidRDefault="00CF7811" w:rsidP="004F59D4">
            <w:pPr>
              <w:jc w:val="center"/>
              <w:rPr>
                <w:sz w:val="18"/>
                <w:szCs w:val="18"/>
              </w:rPr>
            </w:pPr>
          </w:p>
          <w:p w14:paraId="49CDFFC9" w14:textId="77777777" w:rsidR="004F59D4" w:rsidRDefault="004F59D4" w:rsidP="004F59D4">
            <w:pPr>
              <w:jc w:val="center"/>
              <w:rPr>
                <w:sz w:val="18"/>
                <w:szCs w:val="18"/>
              </w:rPr>
            </w:pPr>
          </w:p>
          <w:p w14:paraId="22EE3CE7" w14:textId="05CAA2A3" w:rsidR="00CF7811" w:rsidRPr="00032C7E" w:rsidRDefault="00CF7811" w:rsidP="004F59D4">
            <w:pPr>
              <w:jc w:val="center"/>
              <w:rPr>
                <w:sz w:val="18"/>
                <w:szCs w:val="18"/>
              </w:rPr>
            </w:pPr>
            <w:r w:rsidRPr="00032C7E">
              <w:rPr>
                <w:sz w:val="18"/>
                <w:szCs w:val="18"/>
              </w:rPr>
              <w:t>Personalo klausimais</w:t>
            </w:r>
          </w:p>
        </w:tc>
        <w:tc>
          <w:tcPr>
            <w:tcW w:w="1204" w:type="dxa"/>
            <w:shd w:val="clear" w:color="auto" w:fill="F2F2F2" w:themeFill="background1" w:themeFillShade="F2"/>
          </w:tcPr>
          <w:p w14:paraId="28A32497" w14:textId="77777777" w:rsidR="00CF7811" w:rsidRPr="00032C7E" w:rsidRDefault="00CF7811" w:rsidP="004F59D4">
            <w:pPr>
              <w:jc w:val="center"/>
              <w:rPr>
                <w:sz w:val="18"/>
                <w:szCs w:val="18"/>
              </w:rPr>
            </w:pPr>
          </w:p>
          <w:p w14:paraId="4C198C27" w14:textId="77777777" w:rsidR="004F59D4" w:rsidRDefault="004F59D4" w:rsidP="004F59D4">
            <w:pPr>
              <w:jc w:val="center"/>
              <w:rPr>
                <w:sz w:val="18"/>
                <w:szCs w:val="18"/>
              </w:rPr>
            </w:pPr>
          </w:p>
          <w:p w14:paraId="15BF70F3" w14:textId="6278B736" w:rsidR="00CF7811" w:rsidRPr="00032C7E" w:rsidRDefault="00CF7811" w:rsidP="004F59D4">
            <w:pPr>
              <w:jc w:val="center"/>
              <w:rPr>
                <w:sz w:val="18"/>
                <w:szCs w:val="18"/>
              </w:rPr>
            </w:pPr>
            <w:r w:rsidRPr="00032C7E">
              <w:rPr>
                <w:sz w:val="18"/>
                <w:szCs w:val="18"/>
              </w:rPr>
              <w:t>Gauta raštų</w:t>
            </w:r>
          </w:p>
        </w:tc>
        <w:tc>
          <w:tcPr>
            <w:tcW w:w="1204" w:type="dxa"/>
            <w:shd w:val="clear" w:color="auto" w:fill="F2F2F2" w:themeFill="background1" w:themeFillShade="F2"/>
          </w:tcPr>
          <w:p w14:paraId="6C5CE7AD" w14:textId="77777777" w:rsidR="00CF7811" w:rsidRPr="00032C7E" w:rsidRDefault="00CF7811" w:rsidP="004F59D4">
            <w:pPr>
              <w:jc w:val="center"/>
              <w:rPr>
                <w:sz w:val="18"/>
                <w:szCs w:val="18"/>
              </w:rPr>
            </w:pPr>
          </w:p>
          <w:p w14:paraId="45810D7D" w14:textId="77777777" w:rsidR="004F59D4" w:rsidRDefault="004F59D4" w:rsidP="004F59D4">
            <w:pPr>
              <w:jc w:val="center"/>
              <w:rPr>
                <w:sz w:val="18"/>
                <w:szCs w:val="18"/>
              </w:rPr>
            </w:pPr>
          </w:p>
          <w:p w14:paraId="4330CA0A" w14:textId="0B227F79" w:rsidR="00CF7811" w:rsidRPr="00032C7E" w:rsidRDefault="00CF7811" w:rsidP="004F59D4">
            <w:pPr>
              <w:jc w:val="center"/>
              <w:rPr>
                <w:sz w:val="18"/>
                <w:szCs w:val="18"/>
              </w:rPr>
            </w:pPr>
            <w:r w:rsidRPr="00032C7E">
              <w:rPr>
                <w:sz w:val="18"/>
                <w:szCs w:val="18"/>
              </w:rPr>
              <w:t>Išsiųsta raštų</w:t>
            </w:r>
          </w:p>
        </w:tc>
        <w:tc>
          <w:tcPr>
            <w:tcW w:w="1205" w:type="dxa"/>
            <w:shd w:val="clear" w:color="auto" w:fill="F2F2F2" w:themeFill="background1" w:themeFillShade="F2"/>
          </w:tcPr>
          <w:p w14:paraId="41C3B494" w14:textId="77777777" w:rsidR="00CF7811" w:rsidRPr="00032C7E" w:rsidRDefault="00CF7811" w:rsidP="004F59D4">
            <w:pPr>
              <w:jc w:val="center"/>
              <w:rPr>
                <w:sz w:val="18"/>
                <w:szCs w:val="18"/>
              </w:rPr>
            </w:pPr>
          </w:p>
          <w:p w14:paraId="24662F6A" w14:textId="77777777" w:rsidR="004F59D4" w:rsidRDefault="004F59D4" w:rsidP="004F59D4">
            <w:pPr>
              <w:jc w:val="center"/>
              <w:rPr>
                <w:sz w:val="18"/>
                <w:szCs w:val="18"/>
              </w:rPr>
            </w:pPr>
          </w:p>
          <w:p w14:paraId="0BF36E88" w14:textId="7EDAA12D" w:rsidR="00CF7811" w:rsidRPr="00032C7E" w:rsidRDefault="00CF7811" w:rsidP="004F59D4">
            <w:pPr>
              <w:jc w:val="center"/>
              <w:rPr>
                <w:sz w:val="18"/>
                <w:szCs w:val="18"/>
              </w:rPr>
            </w:pPr>
            <w:r w:rsidRPr="00032C7E">
              <w:rPr>
                <w:sz w:val="18"/>
                <w:szCs w:val="18"/>
              </w:rPr>
              <w:t>Pasirašyta sutarčių</w:t>
            </w:r>
          </w:p>
        </w:tc>
      </w:tr>
      <w:tr w:rsidR="00CF7811" w14:paraId="7C7934A6" w14:textId="77777777" w:rsidTr="004F59D4">
        <w:tc>
          <w:tcPr>
            <w:tcW w:w="1204" w:type="dxa"/>
            <w:shd w:val="clear" w:color="auto" w:fill="F2F2F2" w:themeFill="background1" w:themeFillShade="F2"/>
          </w:tcPr>
          <w:p w14:paraId="0AC49A50" w14:textId="77777777" w:rsidR="00CF7811" w:rsidRDefault="00CF7811" w:rsidP="004F59D4">
            <w:pPr>
              <w:jc w:val="center"/>
            </w:pPr>
            <w:r>
              <w:t>2020</w:t>
            </w:r>
          </w:p>
        </w:tc>
        <w:tc>
          <w:tcPr>
            <w:tcW w:w="1204" w:type="dxa"/>
          </w:tcPr>
          <w:p w14:paraId="3360A589" w14:textId="77777777" w:rsidR="00CF7811" w:rsidRDefault="00CF7811" w:rsidP="004F59D4">
            <w:pPr>
              <w:jc w:val="center"/>
            </w:pPr>
            <w:r>
              <w:t>102</w:t>
            </w:r>
          </w:p>
        </w:tc>
        <w:tc>
          <w:tcPr>
            <w:tcW w:w="1204" w:type="dxa"/>
          </w:tcPr>
          <w:p w14:paraId="1DBB54A2" w14:textId="77777777" w:rsidR="00CF7811" w:rsidRDefault="00CF7811" w:rsidP="004F59D4">
            <w:pPr>
              <w:jc w:val="center"/>
            </w:pPr>
            <w:r>
              <w:t>210</w:t>
            </w:r>
          </w:p>
        </w:tc>
        <w:tc>
          <w:tcPr>
            <w:tcW w:w="1205" w:type="dxa"/>
          </w:tcPr>
          <w:p w14:paraId="36AA98DA" w14:textId="77777777" w:rsidR="00CF7811" w:rsidRDefault="00CF7811" w:rsidP="004F59D4">
            <w:pPr>
              <w:jc w:val="center"/>
            </w:pPr>
            <w:r>
              <w:t>12</w:t>
            </w:r>
          </w:p>
        </w:tc>
        <w:tc>
          <w:tcPr>
            <w:tcW w:w="1204" w:type="dxa"/>
          </w:tcPr>
          <w:p w14:paraId="49B6C068" w14:textId="77777777" w:rsidR="00CF7811" w:rsidRDefault="00CF7811" w:rsidP="004F59D4">
            <w:pPr>
              <w:jc w:val="center"/>
            </w:pPr>
            <w:r>
              <w:t>111</w:t>
            </w:r>
          </w:p>
        </w:tc>
        <w:tc>
          <w:tcPr>
            <w:tcW w:w="1204" w:type="dxa"/>
          </w:tcPr>
          <w:p w14:paraId="03002E20" w14:textId="77777777" w:rsidR="00CF7811" w:rsidRDefault="00CF7811" w:rsidP="004F59D4">
            <w:pPr>
              <w:jc w:val="center"/>
            </w:pPr>
            <w:r>
              <w:t>346</w:t>
            </w:r>
          </w:p>
        </w:tc>
        <w:tc>
          <w:tcPr>
            <w:tcW w:w="1204" w:type="dxa"/>
          </w:tcPr>
          <w:p w14:paraId="38F63B05" w14:textId="77777777" w:rsidR="00CF7811" w:rsidRDefault="00CF7811" w:rsidP="004F59D4">
            <w:pPr>
              <w:jc w:val="center"/>
            </w:pPr>
            <w:r>
              <w:t>360</w:t>
            </w:r>
          </w:p>
        </w:tc>
        <w:tc>
          <w:tcPr>
            <w:tcW w:w="1205" w:type="dxa"/>
          </w:tcPr>
          <w:p w14:paraId="59430DE7" w14:textId="77777777" w:rsidR="00CF7811" w:rsidRDefault="00CF7811" w:rsidP="004F59D4">
            <w:pPr>
              <w:jc w:val="center"/>
            </w:pPr>
            <w:r>
              <w:t>33</w:t>
            </w:r>
          </w:p>
        </w:tc>
      </w:tr>
      <w:tr w:rsidR="00CF7811" w14:paraId="24D935F9" w14:textId="77777777" w:rsidTr="004F59D4">
        <w:tc>
          <w:tcPr>
            <w:tcW w:w="1204" w:type="dxa"/>
            <w:shd w:val="clear" w:color="auto" w:fill="F2F2F2" w:themeFill="background1" w:themeFillShade="F2"/>
          </w:tcPr>
          <w:p w14:paraId="50E5CD6C" w14:textId="77777777" w:rsidR="00CF7811" w:rsidRDefault="00CF7811" w:rsidP="004F59D4">
            <w:pPr>
              <w:jc w:val="center"/>
            </w:pPr>
            <w:r>
              <w:t>2021</w:t>
            </w:r>
          </w:p>
        </w:tc>
        <w:tc>
          <w:tcPr>
            <w:tcW w:w="1204" w:type="dxa"/>
          </w:tcPr>
          <w:p w14:paraId="1B0691A9" w14:textId="77777777" w:rsidR="00CF7811" w:rsidRDefault="00CF7811" w:rsidP="004F59D4">
            <w:pPr>
              <w:jc w:val="center"/>
            </w:pPr>
            <w:r>
              <w:t>102</w:t>
            </w:r>
          </w:p>
        </w:tc>
        <w:tc>
          <w:tcPr>
            <w:tcW w:w="1204" w:type="dxa"/>
          </w:tcPr>
          <w:p w14:paraId="660EC9AC" w14:textId="77777777" w:rsidR="00CF7811" w:rsidRDefault="00CF7811" w:rsidP="004F59D4">
            <w:pPr>
              <w:jc w:val="center"/>
            </w:pPr>
            <w:r>
              <w:t>196</w:t>
            </w:r>
          </w:p>
        </w:tc>
        <w:tc>
          <w:tcPr>
            <w:tcW w:w="1205" w:type="dxa"/>
          </w:tcPr>
          <w:p w14:paraId="605BBE0C" w14:textId="77777777" w:rsidR="00CF7811" w:rsidRDefault="00CF7811" w:rsidP="004F59D4">
            <w:pPr>
              <w:jc w:val="center"/>
            </w:pPr>
            <w:r>
              <w:t>8</w:t>
            </w:r>
          </w:p>
        </w:tc>
        <w:tc>
          <w:tcPr>
            <w:tcW w:w="1204" w:type="dxa"/>
          </w:tcPr>
          <w:p w14:paraId="3A96C826" w14:textId="77777777" w:rsidR="00CF7811" w:rsidRDefault="00CF7811" w:rsidP="004F59D4">
            <w:pPr>
              <w:jc w:val="center"/>
            </w:pPr>
            <w:r>
              <w:t>84</w:t>
            </w:r>
          </w:p>
        </w:tc>
        <w:tc>
          <w:tcPr>
            <w:tcW w:w="1204" w:type="dxa"/>
          </w:tcPr>
          <w:p w14:paraId="458921F6" w14:textId="77777777" w:rsidR="00CF7811" w:rsidRDefault="00CF7811" w:rsidP="004F59D4">
            <w:pPr>
              <w:jc w:val="center"/>
            </w:pPr>
            <w:r>
              <w:t>255</w:t>
            </w:r>
          </w:p>
        </w:tc>
        <w:tc>
          <w:tcPr>
            <w:tcW w:w="1204" w:type="dxa"/>
          </w:tcPr>
          <w:p w14:paraId="38E8B123" w14:textId="77777777" w:rsidR="00CF7811" w:rsidRDefault="00CF7811" w:rsidP="004F59D4">
            <w:pPr>
              <w:jc w:val="center"/>
            </w:pPr>
            <w:r>
              <w:t>395</w:t>
            </w:r>
          </w:p>
        </w:tc>
        <w:tc>
          <w:tcPr>
            <w:tcW w:w="1205" w:type="dxa"/>
          </w:tcPr>
          <w:p w14:paraId="51E04C3A" w14:textId="77777777" w:rsidR="00CF7811" w:rsidRDefault="00CF7811" w:rsidP="004F59D4">
            <w:pPr>
              <w:jc w:val="center"/>
            </w:pPr>
            <w:r>
              <w:t>39</w:t>
            </w:r>
          </w:p>
        </w:tc>
      </w:tr>
      <w:tr w:rsidR="00CF7811" w14:paraId="01E38836" w14:textId="77777777" w:rsidTr="004F59D4">
        <w:tc>
          <w:tcPr>
            <w:tcW w:w="1204" w:type="dxa"/>
            <w:shd w:val="clear" w:color="auto" w:fill="F2F2F2" w:themeFill="background1" w:themeFillShade="F2"/>
          </w:tcPr>
          <w:p w14:paraId="3BF85053" w14:textId="77777777" w:rsidR="00CF7811" w:rsidRDefault="00CF7811" w:rsidP="004F59D4">
            <w:pPr>
              <w:jc w:val="center"/>
            </w:pPr>
            <w:r>
              <w:t>2022</w:t>
            </w:r>
          </w:p>
        </w:tc>
        <w:tc>
          <w:tcPr>
            <w:tcW w:w="1204" w:type="dxa"/>
          </w:tcPr>
          <w:p w14:paraId="402E42D7" w14:textId="74660585" w:rsidR="00CF7811" w:rsidRDefault="00CF7811" w:rsidP="004F59D4">
            <w:pPr>
              <w:jc w:val="center"/>
            </w:pPr>
            <w:r>
              <w:t>1</w:t>
            </w:r>
            <w:r w:rsidR="008B7F25">
              <w:t>62</w:t>
            </w:r>
          </w:p>
        </w:tc>
        <w:tc>
          <w:tcPr>
            <w:tcW w:w="1204" w:type="dxa"/>
          </w:tcPr>
          <w:p w14:paraId="49C6FEE8" w14:textId="77777777" w:rsidR="00CF7811" w:rsidRDefault="00CF7811" w:rsidP="004F59D4">
            <w:pPr>
              <w:jc w:val="center"/>
            </w:pPr>
            <w:r>
              <w:t>155</w:t>
            </w:r>
          </w:p>
        </w:tc>
        <w:tc>
          <w:tcPr>
            <w:tcW w:w="1205" w:type="dxa"/>
          </w:tcPr>
          <w:p w14:paraId="722DEB16" w14:textId="77777777" w:rsidR="00CF7811" w:rsidRDefault="00CF7811" w:rsidP="004F59D4">
            <w:pPr>
              <w:jc w:val="center"/>
            </w:pPr>
            <w:r>
              <w:t>3</w:t>
            </w:r>
          </w:p>
        </w:tc>
        <w:tc>
          <w:tcPr>
            <w:tcW w:w="1204" w:type="dxa"/>
          </w:tcPr>
          <w:p w14:paraId="66A09EE7" w14:textId="16A56E83" w:rsidR="00CF7811" w:rsidRDefault="008B7F25" w:rsidP="004F59D4">
            <w:pPr>
              <w:jc w:val="center"/>
            </w:pPr>
            <w:r>
              <w:t>91</w:t>
            </w:r>
          </w:p>
        </w:tc>
        <w:tc>
          <w:tcPr>
            <w:tcW w:w="1204" w:type="dxa"/>
          </w:tcPr>
          <w:p w14:paraId="3AFD041F" w14:textId="77777777" w:rsidR="00CF7811" w:rsidRDefault="00CF7811" w:rsidP="004F59D4">
            <w:pPr>
              <w:jc w:val="center"/>
            </w:pPr>
            <w:r>
              <w:t>150</w:t>
            </w:r>
          </w:p>
        </w:tc>
        <w:tc>
          <w:tcPr>
            <w:tcW w:w="1204" w:type="dxa"/>
          </w:tcPr>
          <w:p w14:paraId="1793EAF0" w14:textId="77777777" w:rsidR="00CF7811" w:rsidRDefault="00CF7811" w:rsidP="004F59D4">
            <w:pPr>
              <w:jc w:val="center"/>
            </w:pPr>
            <w:r>
              <w:t>259</w:t>
            </w:r>
          </w:p>
        </w:tc>
        <w:tc>
          <w:tcPr>
            <w:tcW w:w="1205" w:type="dxa"/>
          </w:tcPr>
          <w:p w14:paraId="20A8AC37" w14:textId="58C637DC" w:rsidR="00CF7811" w:rsidRDefault="00CF7811" w:rsidP="004F59D4">
            <w:pPr>
              <w:jc w:val="center"/>
            </w:pPr>
            <w:r>
              <w:t>7</w:t>
            </w:r>
            <w:r w:rsidR="002F26C2">
              <w:t>4</w:t>
            </w:r>
          </w:p>
        </w:tc>
      </w:tr>
    </w:tbl>
    <w:p w14:paraId="367585CD" w14:textId="77777777" w:rsidR="00E61CDC" w:rsidRDefault="00E61CDC" w:rsidP="008A71FC">
      <w:pPr>
        <w:ind w:firstLine="709"/>
        <w:jc w:val="both"/>
      </w:pPr>
    </w:p>
    <w:p w14:paraId="47FEC503" w14:textId="3137AF6F" w:rsidR="00794D89" w:rsidRPr="00C045AE" w:rsidRDefault="00CF7811" w:rsidP="008A71FC">
      <w:pPr>
        <w:ind w:firstLine="709"/>
        <w:jc w:val="both"/>
      </w:pPr>
      <w:r>
        <w:t xml:space="preserve">Pagal </w:t>
      </w:r>
      <w:r w:rsidR="00E61CDC">
        <w:t>1</w:t>
      </w:r>
      <w:r>
        <w:t xml:space="preserve"> </w:t>
      </w:r>
      <w:r w:rsidRPr="00EF6A4E">
        <w:t>lentelėje</w:t>
      </w:r>
      <w:r>
        <w:t xml:space="preserve"> pateiktus duomenis matome, kad žymiai padaugėjo įsakymų veiklos klausimais</w:t>
      </w:r>
      <w:r w:rsidR="00EC1BD7">
        <w:t xml:space="preserve"> bei</w:t>
      </w:r>
      <w:r w:rsidR="002F26C2">
        <w:t xml:space="preserve"> sudarytų įvairių </w:t>
      </w:r>
      <w:r w:rsidR="002F26C2" w:rsidRPr="00C045AE">
        <w:t>sutarčių, o sumažėjo įsakymų vaikų apgyvendinimo ir išleidimo bei personalo klausimais.</w:t>
      </w:r>
      <w:r w:rsidRPr="00C045AE">
        <w:t xml:space="preserve"> </w:t>
      </w:r>
    </w:p>
    <w:p w14:paraId="2BE17401" w14:textId="77777777" w:rsidR="00A57448" w:rsidRDefault="00A57448" w:rsidP="00B510D6">
      <w:pPr>
        <w:ind w:firstLine="709"/>
        <w:jc w:val="both"/>
        <w:rPr>
          <w:b/>
          <w:bCs/>
        </w:rPr>
      </w:pPr>
    </w:p>
    <w:p w14:paraId="17732D3B" w14:textId="4CEEEDA9" w:rsidR="00771391" w:rsidRDefault="00210425" w:rsidP="00A57448">
      <w:pPr>
        <w:ind w:firstLine="709"/>
        <w:jc w:val="center"/>
        <w:rPr>
          <w:b/>
          <w:bCs/>
        </w:rPr>
      </w:pPr>
      <w:r w:rsidRPr="00217B4F">
        <w:rPr>
          <w:b/>
          <w:bCs/>
        </w:rPr>
        <w:t>Kvalifikacijos kėlimas</w:t>
      </w:r>
    </w:p>
    <w:p w14:paraId="05204C4F" w14:textId="77777777" w:rsidR="00A57448" w:rsidRDefault="00A57448" w:rsidP="00B510D6">
      <w:pPr>
        <w:ind w:firstLine="709"/>
        <w:jc w:val="both"/>
        <w:rPr>
          <w:b/>
          <w:bCs/>
        </w:rPr>
      </w:pPr>
    </w:p>
    <w:p w14:paraId="73B986AC" w14:textId="24E24E5F" w:rsidR="00B22D38" w:rsidRDefault="0075211F" w:rsidP="00A57448">
      <w:pPr>
        <w:ind w:firstLine="709"/>
        <w:jc w:val="both"/>
      </w:pPr>
      <w:r>
        <w:t>Globos namuose nuolat o</w:t>
      </w:r>
      <w:r w:rsidRPr="00DB35B1">
        <w:t>rganizuo</w:t>
      </w:r>
      <w:r>
        <w:t>jami</w:t>
      </w:r>
      <w:r w:rsidRPr="00DB35B1">
        <w:t xml:space="preserve"> </w:t>
      </w:r>
      <w:r>
        <w:t xml:space="preserve">seminarai, mokymai, </w:t>
      </w:r>
      <w:proofErr w:type="spellStart"/>
      <w:r w:rsidRPr="00DB35B1">
        <w:t>supervizij</w:t>
      </w:r>
      <w:r>
        <w:t>o</w:t>
      </w:r>
      <w:r w:rsidRPr="00DB35B1">
        <w:t>s</w:t>
      </w:r>
      <w:proofErr w:type="spellEnd"/>
      <w:r w:rsidRPr="00DB35B1">
        <w:t xml:space="preserve">, </w:t>
      </w:r>
      <w:proofErr w:type="spellStart"/>
      <w:r w:rsidRPr="00DB35B1">
        <w:t>intervizij</w:t>
      </w:r>
      <w:r>
        <w:t>o</w:t>
      </w:r>
      <w:r w:rsidRPr="00DB35B1">
        <w:t>s</w:t>
      </w:r>
      <w:proofErr w:type="spellEnd"/>
      <w:r w:rsidR="00301992">
        <w:t>, kuriuose buvo</w:t>
      </w:r>
      <w:r w:rsidRPr="00DB35B1">
        <w:t xml:space="preserve"> </w:t>
      </w:r>
      <w:r w:rsidR="00301992">
        <w:t>keliamos</w:t>
      </w:r>
      <w:r w:rsidRPr="00DB35B1">
        <w:t xml:space="preserve"> darbuotojų </w:t>
      </w:r>
      <w:r>
        <w:t>asmenin</w:t>
      </w:r>
      <w:r w:rsidR="00301992">
        <w:t>ė</w:t>
      </w:r>
      <w:r>
        <w:t>s ir dalykin</w:t>
      </w:r>
      <w:r w:rsidR="00301992">
        <w:t>ė</w:t>
      </w:r>
      <w:r w:rsidR="002F26C2">
        <w:t>s kompetencijo</w:t>
      </w:r>
      <w:r>
        <w:t>s, įgūdži</w:t>
      </w:r>
      <w:r w:rsidR="00301992">
        <w:t>ai</w:t>
      </w:r>
      <w:r>
        <w:t xml:space="preserve">, </w:t>
      </w:r>
      <w:r w:rsidRPr="00DB35B1">
        <w:t>psichologin</w:t>
      </w:r>
      <w:r w:rsidR="00301992">
        <w:t>ė</w:t>
      </w:r>
      <w:r w:rsidRPr="00DB35B1">
        <w:t xml:space="preserve"> ir emocin</w:t>
      </w:r>
      <w:r w:rsidR="00301992">
        <w:t>ė</w:t>
      </w:r>
      <w:r w:rsidR="002F26C2">
        <w:t xml:space="preserve"> būsena</w:t>
      </w:r>
      <w:r w:rsidRPr="00DB35B1">
        <w:t>.</w:t>
      </w:r>
      <w:r>
        <w:t xml:space="preserve"> D</w:t>
      </w:r>
      <w:r w:rsidRPr="00DB35B1">
        <w:t>arbuotoj</w:t>
      </w:r>
      <w:r>
        <w:t>ų</w:t>
      </w:r>
      <w:r w:rsidRPr="00DB35B1">
        <w:t xml:space="preserve"> vertinim</w:t>
      </w:r>
      <w:r>
        <w:t>o</w:t>
      </w:r>
      <w:r w:rsidRPr="00DB35B1">
        <w:t xml:space="preserve"> ir įsivertinim</w:t>
      </w:r>
      <w:r>
        <w:t>o</w:t>
      </w:r>
      <w:r w:rsidRPr="00DB35B1">
        <w:t xml:space="preserve"> metiniuose pokalbiuose</w:t>
      </w:r>
      <w:r w:rsidR="00B66EBF">
        <w:t xml:space="preserve"> metu</w:t>
      </w:r>
      <w:r w:rsidRPr="00DB35B1">
        <w:t xml:space="preserve"> </w:t>
      </w:r>
      <w:r>
        <w:t xml:space="preserve">buvo </w:t>
      </w:r>
      <w:r w:rsidRPr="00DB35B1">
        <w:t>numat</w:t>
      </w:r>
      <w:r>
        <w:t>om</w:t>
      </w:r>
      <w:r w:rsidR="00B42F49">
        <w:t>os</w:t>
      </w:r>
      <w:r w:rsidRPr="00DB35B1">
        <w:t xml:space="preserve"> kiekvieno </w:t>
      </w:r>
      <w:r>
        <w:t xml:space="preserve">darbuotojo </w:t>
      </w:r>
      <w:r w:rsidRPr="00DB35B1">
        <w:t>asmeninio tobulėjimo galimyb</w:t>
      </w:r>
      <w:r>
        <w:t>ė</w:t>
      </w:r>
      <w:r w:rsidRPr="00DB35B1">
        <w:t>s.</w:t>
      </w:r>
      <w:r>
        <w:t xml:space="preserve"> Globos namų veikla ir teikiamų paslaugų kokybė priklauso nuo įstaigos personalo profesionalumo, darbuotojų išsilavinimo, kvalifikacijos, praktinių įgūdžių. </w:t>
      </w:r>
      <w:r w:rsidR="00762608">
        <w:t>2022 met</w:t>
      </w:r>
      <w:r w:rsidR="00B66EBF">
        <w:t>ais</w:t>
      </w:r>
      <w:r w:rsidR="00762608">
        <w:t xml:space="preserve"> kvalifikaciją kėlė 100 proc. </w:t>
      </w:r>
      <w:r w:rsidR="00D871DA">
        <w:t>G</w:t>
      </w:r>
      <w:r w:rsidR="00762608">
        <w:t>lobos namų darbuotojų. Įgytas žinias kvalifikacijos kėlimo mokymuose pritaikė praktinėje veikloje</w:t>
      </w:r>
      <w:r w:rsidR="00953BFA">
        <w:t>.</w:t>
      </w:r>
    </w:p>
    <w:p w14:paraId="37480557" w14:textId="77777777" w:rsidR="00E61CDC" w:rsidRDefault="00E61CDC" w:rsidP="00A57448">
      <w:pPr>
        <w:ind w:firstLine="709"/>
        <w:jc w:val="both"/>
      </w:pPr>
    </w:p>
    <w:p w14:paraId="449839C6" w14:textId="4666B237" w:rsidR="00B22D38" w:rsidRPr="00E61CDC" w:rsidRDefault="00E61CDC" w:rsidP="00A57448">
      <w:pPr>
        <w:ind w:firstLine="709"/>
        <w:jc w:val="center"/>
        <w:rPr>
          <w:bCs/>
          <w:i/>
          <w:iCs/>
        </w:rPr>
      </w:pPr>
      <w:r w:rsidRPr="00E61CDC">
        <w:rPr>
          <w:bCs/>
          <w:i/>
          <w:iCs/>
        </w:rPr>
        <w:t>2 lentelė. Darbuotojų išsilavinimas 2022 metais, kvalifikacijos kėlimas 2021</w:t>
      </w:r>
      <w:r w:rsidR="004F1D7C">
        <w:rPr>
          <w:bCs/>
          <w:i/>
          <w:iCs/>
        </w:rPr>
        <w:t>–</w:t>
      </w:r>
      <w:r w:rsidRPr="00E61CDC">
        <w:rPr>
          <w:bCs/>
          <w:i/>
          <w:iCs/>
        </w:rPr>
        <w:t>2022 metais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34"/>
        <w:gridCol w:w="1276"/>
        <w:gridCol w:w="1134"/>
        <w:gridCol w:w="992"/>
        <w:gridCol w:w="1701"/>
        <w:gridCol w:w="1701"/>
      </w:tblGrid>
      <w:tr w:rsidR="00762608" w:rsidRPr="00F57AB9" w14:paraId="5FDE2949" w14:textId="41CE45B9" w:rsidTr="007B3778">
        <w:tc>
          <w:tcPr>
            <w:tcW w:w="1696" w:type="dxa"/>
            <w:shd w:val="clear" w:color="auto" w:fill="F2F2F2" w:themeFill="background1" w:themeFillShade="F2"/>
            <w:vAlign w:val="center"/>
          </w:tcPr>
          <w:p w14:paraId="737DD6B7" w14:textId="7D97E315" w:rsidR="00762608" w:rsidRPr="00032C7E" w:rsidRDefault="00762608" w:rsidP="00936A5B">
            <w:pPr>
              <w:jc w:val="center"/>
              <w:rPr>
                <w:bCs/>
              </w:rPr>
            </w:pPr>
            <w:r w:rsidRPr="00032C7E">
              <w:rPr>
                <w:bCs/>
              </w:rPr>
              <w:t>Pareigybės</w:t>
            </w:r>
          </w:p>
        </w:tc>
        <w:tc>
          <w:tcPr>
            <w:tcW w:w="1134" w:type="dxa"/>
            <w:shd w:val="clear" w:color="auto" w:fill="F2F2F2" w:themeFill="background1" w:themeFillShade="F2"/>
            <w:vAlign w:val="center"/>
          </w:tcPr>
          <w:p w14:paraId="3DA319E6" w14:textId="6AB6D6DF" w:rsidR="00762608" w:rsidRPr="00032C7E" w:rsidRDefault="00762608" w:rsidP="00936A5B">
            <w:pPr>
              <w:jc w:val="center"/>
              <w:rPr>
                <w:bCs/>
              </w:rPr>
            </w:pPr>
            <w:r w:rsidRPr="00032C7E">
              <w:rPr>
                <w:bCs/>
              </w:rPr>
              <w:t>Auštasis universitetinis išsilavinimas</w:t>
            </w:r>
          </w:p>
        </w:tc>
        <w:tc>
          <w:tcPr>
            <w:tcW w:w="1276" w:type="dxa"/>
            <w:shd w:val="clear" w:color="auto" w:fill="F2F2F2" w:themeFill="background1" w:themeFillShade="F2"/>
            <w:vAlign w:val="center"/>
          </w:tcPr>
          <w:p w14:paraId="35256A4A" w14:textId="1F2AE694" w:rsidR="00762608" w:rsidRPr="00032C7E" w:rsidRDefault="00762608" w:rsidP="00936A5B">
            <w:pPr>
              <w:jc w:val="center"/>
              <w:rPr>
                <w:bCs/>
              </w:rPr>
            </w:pPr>
            <w:r w:rsidRPr="00032C7E">
              <w:rPr>
                <w:bCs/>
              </w:rPr>
              <w:t>Aukštasis neuniversitetinis išsilavinimas</w:t>
            </w:r>
          </w:p>
        </w:tc>
        <w:tc>
          <w:tcPr>
            <w:tcW w:w="1134" w:type="dxa"/>
            <w:shd w:val="clear" w:color="auto" w:fill="F2F2F2" w:themeFill="background1" w:themeFillShade="F2"/>
            <w:vAlign w:val="center"/>
          </w:tcPr>
          <w:p w14:paraId="776B7BA3" w14:textId="69C158BA" w:rsidR="00762608" w:rsidRPr="00032C7E" w:rsidRDefault="00762608" w:rsidP="00936A5B">
            <w:pPr>
              <w:jc w:val="center"/>
              <w:rPr>
                <w:bCs/>
              </w:rPr>
            </w:pPr>
            <w:r w:rsidRPr="00032C7E">
              <w:rPr>
                <w:bCs/>
              </w:rPr>
              <w:t>Aukštesnysis</w:t>
            </w:r>
          </w:p>
        </w:tc>
        <w:tc>
          <w:tcPr>
            <w:tcW w:w="992" w:type="dxa"/>
            <w:shd w:val="clear" w:color="auto" w:fill="F2F2F2" w:themeFill="background1" w:themeFillShade="F2"/>
          </w:tcPr>
          <w:p w14:paraId="609480F0" w14:textId="3D714E44" w:rsidR="00762608" w:rsidRPr="00032C7E" w:rsidRDefault="00762608" w:rsidP="00936A5B">
            <w:pPr>
              <w:jc w:val="center"/>
              <w:rPr>
                <w:bCs/>
              </w:rPr>
            </w:pPr>
          </w:p>
          <w:p w14:paraId="33E7A878" w14:textId="77777777" w:rsidR="00762608" w:rsidRPr="00032C7E" w:rsidRDefault="00762608" w:rsidP="00936A5B">
            <w:pPr>
              <w:jc w:val="center"/>
              <w:rPr>
                <w:bCs/>
              </w:rPr>
            </w:pPr>
          </w:p>
          <w:p w14:paraId="7173057D" w14:textId="6FD0F415" w:rsidR="00762608" w:rsidRPr="00032C7E" w:rsidRDefault="00762608" w:rsidP="00936A5B">
            <w:pPr>
              <w:jc w:val="center"/>
              <w:rPr>
                <w:bCs/>
              </w:rPr>
            </w:pPr>
            <w:r w:rsidRPr="00032C7E">
              <w:rPr>
                <w:bCs/>
              </w:rPr>
              <w:t>Profesinis</w:t>
            </w:r>
          </w:p>
        </w:tc>
        <w:tc>
          <w:tcPr>
            <w:tcW w:w="1701" w:type="dxa"/>
            <w:shd w:val="clear" w:color="auto" w:fill="F2F2F2" w:themeFill="background1" w:themeFillShade="F2"/>
          </w:tcPr>
          <w:p w14:paraId="78D8CC41" w14:textId="109CE1CF" w:rsidR="00762608" w:rsidRPr="00032C7E" w:rsidRDefault="00762608" w:rsidP="00936A5B">
            <w:pPr>
              <w:jc w:val="center"/>
              <w:rPr>
                <w:bCs/>
              </w:rPr>
            </w:pPr>
            <w:r w:rsidRPr="00032C7E">
              <w:rPr>
                <w:bCs/>
              </w:rPr>
              <w:t>Mokymai (M)</w:t>
            </w:r>
          </w:p>
          <w:p w14:paraId="3020E522" w14:textId="46EFA838" w:rsidR="00762608" w:rsidRPr="00032C7E" w:rsidRDefault="00762608" w:rsidP="00936A5B">
            <w:pPr>
              <w:jc w:val="center"/>
              <w:rPr>
                <w:bCs/>
              </w:rPr>
            </w:pPr>
            <w:r w:rsidRPr="00032C7E">
              <w:rPr>
                <w:bCs/>
              </w:rPr>
              <w:t>Supervizijos (S)</w:t>
            </w:r>
          </w:p>
          <w:p w14:paraId="03EC1435" w14:textId="767C369C" w:rsidR="00762608" w:rsidRPr="00032C7E" w:rsidRDefault="00762608" w:rsidP="00936A5B">
            <w:pPr>
              <w:jc w:val="center"/>
              <w:rPr>
                <w:bCs/>
              </w:rPr>
            </w:pPr>
            <w:proofErr w:type="spellStart"/>
            <w:r w:rsidRPr="00032C7E">
              <w:rPr>
                <w:bCs/>
              </w:rPr>
              <w:t>Intervizija</w:t>
            </w:r>
            <w:proofErr w:type="spellEnd"/>
            <w:r w:rsidRPr="00032C7E">
              <w:rPr>
                <w:bCs/>
              </w:rPr>
              <w:t xml:space="preserve"> (I) val.</w:t>
            </w:r>
          </w:p>
          <w:p w14:paraId="042451E4" w14:textId="3A6465A1" w:rsidR="00762608" w:rsidRPr="00032C7E" w:rsidRDefault="00762608" w:rsidP="00936A5B">
            <w:pPr>
              <w:jc w:val="center"/>
              <w:rPr>
                <w:bCs/>
              </w:rPr>
            </w:pPr>
            <w:r w:rsidRPr="00032C7E">
              <w:rPr>
                <w:bCs/>
              </w:rPr>
              <w:t>2021 m.</w:t>
            </w:r>
          </w:p>
        </w:tc>
        <w:tc>
          <w:tcPr>
            <w:tcW w:w="1701" w:type="dxa"/>
            <w:shd w:val="clear" w:color="auto" w:fill="F2F2F2" w:themeFill="background1" w:themeFillShade="F2"/>
          </w:tcPr>
          <w:p w14:paraId="5477DA8D" w14:textId="5B5D8042" w:rsidR="00762608" w:rsidRPr="00032C7E" w:rsidRDefault="00762608" w:rsidP="00936A5B">
            <w:pPr>
              <w:jc w:val="center"/>
              <w:rPr>
                <w:bCs/>
              </w:rPr>
            </w:pPr>
            <w:r w:rsidRPr="00032C7E">
              <w:rPr>
                <w:bCs/>
              </w:rPr>
              <w:t>Mokymai (M)</w:t>
            </w:r>
          </w:p>
          <w:p w14:paraId="150828A5" w14:textId="73155577" w:rsidR="00762608" w:rsidRPr="00032C7E" w:rsidRDefault="00762608" w:rsidP="00936A5B">
            <w:pPr>
              <w:jc w:val="center"/>
              <w:rPr>
                <w:bCs/>
              </w:rPr>
            </w:pPr>
            <w:r w:rsidRPr="00032C7E">
              <w:rPr>
                <w:bCs/>
              </w:rPr>
              <w:t>Supervizijos (S)</w:t>
            </w:r>
          </w:p>
          <w:p w14:paraId="673A56E3" w14:textId="77777777" w:rsidR="00762608" w:rsidRPr="00032C7E" w:rsidRDefault="00762608" w:rsidP="00936A5B">
            <w:pPr>
              <w:jc w:val="center"/>
              <w:rPr>
                <w:bCs/>
              </w:rPr>
            </w:pPr>
            <w:proofErr w:type="spellStart"/>
            <w:r w:rsidRPr="00032C7E">
              <w:rPr>
                <w:bCs/>
              </w:rPr>
              <w:t>Intervizija</w:t>
            </w:r>
            <w:proofErr w:type="spellEnd"/>
            <w:r w:rsidRPr="00032C7E">
              <w:rPr>
                <w:bCs/>
              </w:rPr>
              <w:t xml:space="preserve"> (I) val.</w:t>
            </w:r>
          </w:p>
          <w:p w14:paraId="64A66E31" w14:textId="34E0D51F" w:rsidR="00762608" w:rsidRPr="00032C7E" w:rsidRDefault="00762608" w:rsidP="00936A5B">
            <w:pPr>
              <w:jc w:val="center"/>
              <w:rPr>
                <w:bCs/>
              </w:rPr>
            </w:pPr>
            <w:r w:rsidRPr="00032C7E">
              <w:rPr>
                <w:bCs/>
              </w:rPr>
              <w:t>2022 m.</w:t>
            </w:r>
          </w:p>
        </w:tc>
      </w:tr>
      <w:tr w:rsidR="00762608" w:rsidRPr="00F57AB9" w14:paraId="4EBDE62B" w14:textId="6C0D82D7" w:rsidTr="007B3778">
        <w:tc>
          <w:tcPr>
            <w:tcW w:w="1696" w:type="dxa"/>
            <w:shd w:val="clear" w:color="auto" w:fill="F2F2F2" w:themeFill="background1" w:themeFillShade="F2"/>
          </w:tcPr>
          <w:p w14:paraId="68E2CD67" w14:textId="03C67028" w:rsidR="00762608" w:rsidRPr="007E5FC7" w:rsidRDefault="00762608" w:rsidP="00936A5B">
            <w:r w:rsidRPr="007E5FC7">
              <w:t xml:space="preserve">Administracija </w:t>
            </w:r>
            <w:r w:rsidRPr="00EE57AF">
              <w:rPr>
                <w:sz w:val="20"/>
                <w:szCs w:val="20"/>
              </w:rPr>
              <w:t>(ir ūkio dalis)</w:t>
            </w:r>
          </w:p>
        </w:tc>
        <w:tc>
          <w:tcPr>
            <w:tcW w:w="1134" w:type="dxa"/>
            <w:vAlign w:val="center"/>
          </w:tcPr>
          <w:p w14:paraId="5FEEDA3B" w14:textId="3A665ABC" w:rsidR="00762608" w:rsidRPr="007E5FC7" w:rsidRDefault="00762608" w:rsidP="00936A5B">
            <w:pPr>
              <w:jc w:val="center"/>
            </w:pPr>
            <w:r w:rsidRPr="007E5FC7">
              <w:t>3</w:t>
            </w:r>
          </w:p>
        </w:tc>
        <w:tc>
          <w:tcPr>
            <w:tcW w:w="1276" w:type="dxa"/>
            <w:vAlign w:val="center"/>
          </w:tcPr>
          <w:p w14:paraId="69370643" w14:textId="310892F3" w:rsidR="00762608" w:rsidRPr="007E5FC7" w:rsidRDefault="00762608" w:rsidP="00936A5B">
            <w:pPr>
              <w:jc w:val="center"/>
            </w:pPr>
            <w:r w:rsidRPr="007E5FC7">
              <w:t>1</w:t>
            </w:r>
          </w:p>
        </w:tc>
        <w:tc>
          <w:tcPr>
            <w:tcW w:w="1134" w:type="dxa"/>
            <w:vAlign w:val="center"/>
          </w:tcPr>
          <w:p w14:paraId="7EF829B4" w14:textId="15EE6A1B" w:rsidR="00762608" w:rsidRPr="007E5FC7" w:rsidRDefault="00762608" w:rsidP="00936A5B">
            <w:pPr>
              <w:jc w:val="center"/>
            </w:pPr>
            <w:r w:rsidRPr="007E5FC7">
              <w:t>-</w:t>
            </w:r>
          </w:p>
        </w:tc>
        <w:tc>
          <w:tcPr>
            <w:tcW w:w="992" w:type="dxa"/>
          </w:tcPr>
          <w:p w14:paraId="6ED8261B" w14:textId="031672F5" w:rsidR="00762608" w:rsidRPr="007E5FC7" w:rsidRDefault="00762608" w:rsidP="00936A5B">
            <w:pPr>
              <w:jc w:val="center"/>
            </w:pPr>
          </w:p>
          <w:p w14:paraId="1164D7C7" w14:textId="27F66E65" w:rsidR="00762608" w:rsidRPr="007E5FC7" w:rsidRDefault="00762608" w:rsidP="00936A5B">
            <w:pPr>
              <w:jc w:val="center"/>
            </w:pPr>
            <w:r w:rsidRPr="007E5FC7">
              <w:t>2</w:t>
            </w:r>
          </w:p>
        </w:tc>
        <w:tc>
          <w:tcPr>
            <w:tcW w:w="1701" w:type="dxa"/>
          </w:tcPr>
          <w:p w14:paraId="4CE6A231" w14:textId="18D2DB6E" w:rsidR="00762608" w:rsidRPr="007E5FC7" w:rsidRDefault="00762608" w:rsidP="00936A5B">
            <w:pPr>
              <w:jc w:val="center"/>
            </w:pPr>
            <w:r w:rsidRPr="007E5FC7">
              <w:t>M-161</w:t>
            </w:r>
          </w:p>
          <w:p w14:paraId="6E558D29" w14:textId="46E910E2" w:rsidR="00762608" w:rsidRPr="007E5FC7" w:rsidRDefault="00762608" w:rsidP="00936A5B">
            <w:pPr>
              <w:jc w:val="center"/>
            </w:pPr>
            <w:r w:rsidRPr="007E5FC7">
              <w:t>S-16</w:t>
            </w:r>
          </w:p>
        </w:tc>
        <w:tc>
          <w:tcPr>
            <w:tcW w:w="1701" w:type="dxa"/>
          </w:tcPr>
          <w:p w14:paraId="25785017" w14:textId="59AC2C50" w:rsidR="00762608" w:rsidRPr="007E5FC7" w:rsidRDefault="00762608" w:rsidP="00936A5B">
            <w:pPr>
              <w:jc w:val="center"/>
            </w:pPr>
            <w:r w:rsidRPr="007E5FC7">
              <w:t>M-293</w:t>
            </w:r>
          </w:p>
          <w:p w14:paraId="64B6AAA8" w14:textId="13A54EEF" w:rsidR="00762608" w:rsidRPr="007E5FC7" w:rsidRDefault="00762608" w:rsidP="00936A5B">
            <w:pPr>
              <w:jc w:val="center"/>
            </w:pPr>
            <w:r w:rsidRPr="007E5FC7">
              <w:t>S-16</w:t>
            </w:r>
          </w:p>
        </w:tc>
      </w:tr>
      <w:tr w:rsidR="00762608" w:rsidRPr="00F57AB9" w14:paraId="2F3BE5D6" w14:textId="7E26158C" w:rsidTr="007B3778">
        <w:tc>
          <w:tcPr>
            <w:tcW w:w="1696" w:type="dxa"/>
            <w:shd w:val="clear" w:color="auto" w:fill="F2F2F2" w:themeFill="background1" w:themeFillShade="F2"/>
          </w:tcPr>
          <w:p w14:paraId="6633D21D" w14:textId="0C6F6DAF" w:rsidR="00762608" w:rsidRPr="00FA6999" w:rsidRDefault="00762608" w:rsidP="00936A5B">
            <w:pPr>
              <w:rPr>
                <w:sz w:val="20"/>
                <w:szCs w:val="20"/>
              </w:rPr>
            </w:pPr>
            <w:r w:rsidRPr="00FA6999">
              <w:rPr>
                <w:sz w:val="20"/>
                <w:szCs w:val="20"/>
              </w:rPr>
              <w:t>Socialiniai darbuotojai ir individualios priežiūros darbuotojai</w:t>
            </w:r>
          </w:p>
        </w:tc>
        <w:tc>
          <w:tcPr>
            <w:tcW w:w="1134" w:type="dxa"/>
            <w:vAlign w:val="center"/>
          </w:tcPr>
          <w:p w14:paraId="6D10A236" w14:textId="71C54AAC" w:rsidR="00762608" w:rsidRPr="007E5FC7" w:rsidRDefault="00762608" w:rsidP="00936A5B">
            <w:pPr>
              <w:jc w:val="center"/>
            </w:pPr>
            <w:r w:rsidRPr="007E5FC7">
              <w:t>2</w:t>
            </w:r>
          </w:p>
        </w:tc>
        <w:tc>
          <w:tcPr>
            <w:tcW w:w="1276" w:type="dxa"/>
            <w:vAlign w:val="center"/>
          </w:tcPr>
          <w:p w14:paraId="322BDF3D" w14:textId="693EE51E" w:rsidR="00762608" w:rsidRPr="007E5FC7" w:rsidRDefault="00762608" w:rsidP="00936A5B">
            <w:pPr>
              <w:jc w:val="center"/>
            </w:pPr>
            <w:r w:rsidRPr="007E5FC7">
              <w:t>2</w:t>
            </w:r>
          </w:p>
        </w:tc>
        <w:tc>
          <w:tcPr>
            <w:tcW w:w="1134" w:type="dxa"/>
            <w:vAlign w:val="center"/>
          </w:tcPr>
          <w:p w14:paraId="581FF71C" w14:textId="5DDB558F" w:rsidR="00762608" w:rsidRPr="007E5FC7" w:rsidRDefault="00762608" w:rsidP="00936A5B">
            <w:pPr>
              <w:jc w:val="center"/>
            </w:pPr>
            <w:r w:rsidRPr="007E5FC7">
              <w:t>-</w:t>
            </w:r>
          </w:p>
        </w:tc>
        <w:tc>
          <w:tcPr>
            <w:tcW w:w="992" w:type="dxa"/>
          </w:tcPr>
          <w:p w14:paraId="6055C59D" w14:textId="77777777" w:rsidR="00B66EBF" w:rsidRPr="007E5FC7" w:rsidRDefault="00B66EBF" w:rsidP="00936A5B">
            <w:pPr>
              <w:jc w:val="center"/>
            </w:pPr>
          </w:p>
          <w:p w14:paraId="3D836918" w14:textId="77777777" w:rsidR="00EE57AF" w:rsidRDefault="00EE57AF" w:rsidP="00936A5B">
            <w:pPr>
              <w:jc w:val="center"/>
            </w:pPr>
          </w:p>
          <w:p w14:paraId="5D57BFBE" w14:textId="3837534C" w:rsidR="00762608" w:rsidRPr="007E5FC7" w:rsidRDefault="00762608" w:rsidP="00936A5B">
            <w:pPr>
              <w:jc w:val="center"/>
            </w:pPr>
            <w:r w:rsidRPr="007E5FC7">
              <w:t>6</w:t>
            </w:r>
          </w:p>
        </w:tc>
        <w:tc>
          <w:tcPr>
            <w:tcW w:w="1701" w:type="dxa"/>
          </w:tcPr>
          <w:p w14:paraId="4F9F974E" w14:textId="77777777" w:rsidR="007A43D7" w:rsidRDefault="007A43D7" w:rsidP="00936A5B">
            <w:pPr>
              <w:jc w:val="center"/>
            </w:pPr>
          </w:p>
          <w:p w14:paraId="76399B32" w14:textId="72700C95" w:rsidR="00762608" w:rsidRPr="007E5FC7" w:rsidRDefault="00762608" w:rsidP="00936A5B">
            <w:pPr>
              <w:jc w:val="center"/>
            </w:pPr>
            <w:r w:rsidRPr="007E5FC7">
              <w:t>M-472</w:t>
            </w:r>
          </w:p>
          <w:p w14:paraId="1B03B8FD" w14:textId="77777777" w:rsidR="00762608" w:rsidRPr="007E5FC7" w:rsidRDefault="00762608" w:rsidP="00936A5B">
            <w:pPr>
              <w:jc w:val="center"/>
            </w:pPr>
            <w:r w:rsidRPr="007E5FC7">
              <w:t>S-24</w:t>
            </w:r>
          </w:p>
          <w:p w14:paraId="46463F86" w14:textId="3EC38F4A" w:rsidR="00762608" w:rsidRPr="007E5FC7" w:rsidRDefault="00762608" w:rsidP="00936A5B">
            <w:pPr>
              <w:jc w:val="center"/>
            </w:pPr>
            <w:r w:rsidRPr="007E5FC7">
              <w:t>I-18</w:t>
            </w:r>
          </w:p>
        </w:tc>
        <w:tc>
          <w:tcPr>
            <w:tcW w:w="1701" w:type="dxa"/>
          </w:tcPr>
          <w:p w14:paraId="17F47901" w14:textId="77777777" w:rsidR="007A43D7" w:rsidRDefault="007A43D7" w:rsidP="00936A5B">
            <w:pPr>
              <w:jc w:val="center"/>
            </w:pPr>
          </w:p>
          <w:p w14:paraId="47D1F2BA" w14:textId="387C69D2" w:rsidR="00762608" w:rsidRPr="007E5FC7" w:rsidRDefault="00762608" w:rsidP="00936A5B">
            <w:pPr>
              <w:jc w:val="center"/>
            </w:pPr>
            <w:r w:rsidRPr="007E5FC7">
              <w:t>M-575</w:t>
            </w:r>
          </w:p>
          <w:p w14:paraId="5C59A37C" w14:textId="77777777" w:rsidR="00762608" w:rsidRPr="007E5FC7" w:rsidRDefault="00762608" w:rsidP="00936A5B">
            <w:pPr>
              <w:jc w:val="center"/>
            </w:pPr>
            <w:r w:rsidRPr="007E5FC7">
              <w:t>S-24</w:t>
            </w:r>
          </w:p>
          <w:p w14:paraId="0A63BC4F" w14:textId="19618A9A" w:rsidR="00762608" w:rsidRPr="007E5FC7" w:rsidRDefault="00762608" w:rsidP="00936A5B">
            <w:pPr>
              <w:jc w:val="center"/>
            </w:pPr>
            <w:r w:rsidRPr="007E5FC7">
              <w:t>I-</w:t>
            </w:r>
            <w:r w:rsidR="0082058B" w:rsidRPr="007E5FC7">
              <w:t>4</w:t>
            </w:r>
            <w:r w:rsidRPr="007E5FC7">
              <w:t>8</w:t>
            </w:r>
          </w:p>
        </w:tc>
      </w:tr>
      <w:tr w:rsidR="00762608" w:rsidRPr="00F57AB9" w14:paraId="73F4E38A" w14:textId="0FFFDDBC" w:rsidTr="00762608">
        <w:tc>
          <w:tcPr>
            <w:tcW w:w="6232" w:type="dxa"/>
            <w:gridSpan w:val="5"/>
          </w:tcPr>
          <w:p w14:paraId="37E2E3B0" w14:textId="27A7D19C" w:rsidR="00762608" w:rsidRPr="007E5FC7" w:rsidRDefault="00762608" w:rsidP="00936A5B">
            <w:pPr>
              <w:jc w:val="center"/>
              <w:rPr>
                <w:b/>
                <w:bCs/>
              </w:rPr>
            </w:pPr>
            <w:r w:rsidRPr="007E5FC7">
              <w:rPr>
                <w:b/>
                <w:bCs/>
              </w:rPr>
              <w:t>Iš viso:</w:t>
            </w:r>
          </w:p>
        </w:tc>
        <w:tc>
          <w:tcPr>
            <w:tcW w:w="1701" w:type="dxa"/>
          </w:tcPr>
          <w:p w14:paraId="2B76C8E8" w14:textId="0FCA40F4" w:rsidR="00324AB5" w:rsidRPr="007E5FC7" w:rsidRDefault="00324AB5" w:rsidP="00936A5B">
            <w:pPr>
              <w:jc w:val="center"/>
            </w:pPr>
            <w:r w:rsidRPr="007E5FC7">
              <w:t>M-633</w:t>
            </w:r>
          </w:p>
          <w:p w14:paraId="07062E4C" w14:textId="428E6AE8" w:rsidR="00324AB5" w:rsidRPr="007E5FC7" w:rsidRDefault="00324AB5" w:rsidP="00936A5B">
            <w:pPr>
              <w:jc w:val="center"/>
            </w:pPr>
            <w:r w:rsidRPr="007E5FC7">
              <w:t>S-40</w:t>
            </w:r>
          </w:p>
          <w:p w14:paraId="1645AFCE" w14:textId="6C2FF4FB" w:rsidR="00762608" w:rsidRPr="007E5FC7" w:rsidRDefault="00324AB5" w:rsidP="00936A5B">
            <w:pPr>
              <w:jc w:val="center"/>
            </w:pPr>
            <w:r w:rsidRPr="007E5FC7">
              <w:t>I-18</w:t>
            </w:r>
          </w:p>
        </w:tc>
        <w:tc>
          <w:tcPr>
            <w:tcW w:w="1701" w:type="dxa"/>
          </w:tcPr>
          <w:p w14:paraId="7308A680" w14:textId="43F5492B" w:rsidR="003C370E" w:rsidRPr="007E5FC7" w:rsidRDefault="00324AB5" w:rsidP="00936A5B">
            <w:pPr>
              <w:jc w:val="center"/>
            </w:pPr>
            <w:r w:rsidRPr="007E5FC7">
              <w:t>M-</w:t>
            </w:r>
            <w:r w:rsidR="003C370E">
              <w:t>868</w:t>
            </w:r>
          </w:p>
          <w:p w14:paraId="434A6084" w14:textId="0A57E641" w:rsidR="00324AB5" w:rsidRPr="007E5FC7" w:rsidRDefault="00324AB5" w:rsidP="00936A5B">
            <w:pPr>
              <w:jc w:val="center"/>
            </w:pPr>
            <w:r w:rsidRPr="007E5FC7">
              <w:t>S-40</w:t>
            </w:r>
          </w:p>
          <w:p w14:paraId="65EA37E8" w14:textId="1765932E" w:rsidR="00762608" w:rsidRPr="007E5FC7" w:rsidRDefault="00324AB5" w:rsidP="00936A5B">
            <w:pPr>
              <w:jc w:val="center"/>
            </w:pPr>
            <w:r w:rsidRPr="007E5FC7">
              <w:t>I-48</w:t>
            </w:r>
          </w:p>
        </w:tc>
      </w:tr>
    </w:tbl>
    <w:p w14:paraId="4B4B0434" w14:textId="6FFD6ED6" w:rsidR="00A258F7" w:rsidRDefault="00FF00AB" w:rsidP="007A43D7">
      <w:pPr>
        <w:ind w:firstLine="709"/>
        <w:jc w:val="both"/>
      </w:pPr>
      <w:r>
        <w:t>P</w:t>
      </w:r>
      <w:r w:rsidR="00B53D31">
        <w:t>agal galiojančius teisės aktus</w:t>
      </w:r>
      <w:r w:rsidR="00B53D31" w:rsidRPr="00B53D31">
        <w:t xml:space="preserve"> </w:t>
      </w:r>
      <w:r w:rsidR="00441B7D">
        <w:t xml:space="preserve">Globos </w:t>
      </w:r>
      <w:r w:rsidR="00B53D31">
        <w:t>nam</w:t>
      </w:r>
      <w:r w:rsidR="00762608">
        <w:t>ų administracija ir</w:t>
      </w:r>
      <w:r w:rsidR="00B53D31" w:rsidRPr="00F57AB9">
        <w:t xml:space="preserve"> </w:t>
      </w:r>
      <w:r>
        <w:t xml:space="preserve">socialinės srities darbuotojai privalo </w:t>
      </w:r>
      <w:r w:rsidR="00B53D31" w:rsidRPr="00F57AB9">
        <w:t>dalyvau</w:t>
      </w:r>
      <w:r>
        <w:t>ti</w:t>
      </w:r>
      <w:r w:rsidR="00B53D31" w:rsidRPr="00F57AB9">
        <w:t xml:space="preserve"> </w:t>
      </w:r>
      <w:r>
        <w:t>kvalifikacijos</w:t>
      </w:r>
      <w:r w:rsidR="00B53D31" w:rsidRPr="00F57AB9">
        <w:t xml:space="preserve"> tobulinimo</w:t>
      </w:r>
      <w:r>
        <w:t>si</w:t>
      </w:r>
      <w:r w:rsidR="00B53D31" w:rsidRPr="00F57AB9">
        <w:t xml:space="preserve"> programose</w:t>
      </w:r>
      <w:r w:rsidR="006C47EC">
        <w:t xml:space="preserve">. </w:t>
      </w:r>
      <w:r w:rsidR="00036872">
        <w:t xml:space="preserve">Pagal </w:t>
      </w:r>
      <w:r w:rsidR="00E61CDC">
        <w:t>2</w:t>
      </w:r>
      <w:r w:rsidR="0046014F">
        <w:t xml:space="preserve"> lentelė</w:t>
      </w:r>
      <w:r w:rsidR="00036872">
        <w:t>je</w:t>
      </w:r>
      <w:r w:rsidR="0046014F">
        <w:t xml:space="preserve"> </w:t>
      </w:r>
      <w:r w:rsidR="00036872">
        <w:t xml:space="preserve">pateiktus duomenis </w:t>
      </w:r>
      <w:r w:rsidR="0046014F">
        <w:t>matyti, kad 202</w:t>
      </w:r>
      <w:r w:rsidR="00762608">
        <w:t>1</w:t>
      </w:r>
      <w:r w:rsidR="0046014F">
        <w:t xml:space="preserve"> ir 202</w:t>
      </w:r>
      <w:r w:rsidR="00762608">
        <w:t>2</w:t>
      </w:r>
      <w:r w:rsidR="0046014F">
        <w:t xml:space="preserve"> metais daugiausia mokymų išklausė socialinės srities </w:t>
      </w:r>
      <w:r w:rsidR="00BB2BFF">
        <w:t>darbuotojai</w:t>
      </w:r>
      <w:r w:rsidR="0046014F">
        <w:t>.</w:t>
      </w:r>
      <w:r w:rsidR="00BB2BFF">
        <w:t xml:space="preserve"> </w:t>
      </w:r>
      <w:r w:rsidR="00A5285E">
        <w:t xml:space="preserve">Globos namų direktoriaus </w:t>
      </w:r>
      <w:r w:rsidR="00A5285E" w:rsidRPr="00B66EBF">
        <w:t>202</w:t>
      </w:r>
      <w:r w:rsidR="00762608" w:rsidRPr="00B66EBF">
        <w:t>2</w:t>
      </w:r>
      <w:r w:rsidR="00A5285E" w:rsidRPr="00B66EBF">
        <w:t xml:space="preserve"> m. kovo </w:t>
      </w:r>
      <w:r w:rsidR="00B66EBF" w:rsidRPr="00B66EBF">
        <w:t>8</w:t>
      </w:r>
      <w:r w:rsidR="00A5285E" w:rsidRPr="00B66EBF">
        <w:t xml:space="preserve"> d. įsakymu V-</w:t>
      </w:r>
      <w:r w:rsidR="00B66EBF" w:rsidRPr="00B66EBF">
        <w:t>35</w:t>
      </w:r>
      <w:r w:rsidR="00A5285E" w:rsidRPr="00B66EBF">
        <w:t xml:space="preserve"> </w:t>
      </w:r>
      <w:r w:rsidR="00B66EBF" w:rsidRPr="00B66EBF">
        <w:t xml:space="preserve">„Dėl Pasvalio rajono Grūžių vaikų globos namų </w:t>
      </w:r>
      <w:r w:rsidR="00A5285E" w:rsidRPr="00B66EBF">
        <w:t>kvalifikacijos</w:t>
      </w:r>
      <w:r w:rsidR="00A5285E">
        <w:t xml:space="preserve"> </w:t>
      </w:r>
      <w:r w:rsidR="00B66EBF">
        <w:t xml:space="preserve">tobulinimo </w:t>
      </w:r>
      <w:r w:rsidR="00A5285E">
        <w:t>plan</w:t>
      </w:r>
      <w:r w:rsidR="00B66EBF">
        <w:t>o</w:t>
      </w:r>
      <w:r w:rsidR="00A5285E">
        <w:t xml:space="preserve"> 202</w:t>
      </w:r>
      <w:r w:rsidR="00595E77">
        <w:t>2</w:t>
      </w:r>
      <w:r w:rsidR="00A5285E">
        <w:t xml:space="preserve"> metams</w:t>
      </w:r>
      <w:r w:rsidR="00B66EBF">
        <w:t xml:space="preserve"> patvirtinimo“</w:t>
      </w:r>
      <w:r w:rsidR="00AE596A">
        <w:t xml:space="preserve"> patvirtintas kvalifikacijos tobulinimo planas.</w:t>
      </w:r>
      <w:r w:rsidR="00A5285E">
        <w:t xml:space="preserve"> </w:t>
      </w:r>
      <w:r w:rsidR="00373FD6" w:rsidRPr="00373FD6">
        <w:rPr>
          <w:bCs/>
          <w:color w:val="202124"/>
          <w:spacing w:val="3"/>
        </w:rPr>
        <w:t>Globos namų administracija</w:t>
      </w:r>
      <w:r w:rsidR="004F1D7C">
        <w:rPr>
          <w:bCs/>
          <w:color w:val="202124"/>
          <w:spacing w:val="3"/>
        </w:rPr>
        <w:t>,</w:t>
      </w:r>
      <w:r w:rsidR="00373FD6" w:rsidRPr="00373FD6">
        <w:rPr>
          <w:bCs/>
          <w:color w:val="202124"/>
          <w:spacing w:val="3"/>
        </w:rPr>
        <w:t xml:space="preserve"> siekdama tenkinti darbuotojų kvalifikacijos tobulinimo poreikius, </w:t>
      </w:r>
      <w:r w:rsidR="00373FD6">
        <w:rPr>
          <w:bCs/>
          <w:color w:val="202124"/>
          <w:spacing w:val="3"/>
        </w:rPr>
        <w:t xml:space="preserve">kiekvienais metais </w:t>
      </w:r>
      <w:r w:rsidR="00373FD6" w:rsidRPr="00373FD6">
        <w:rPr>
          <w:bCs/>
          <w:color w:val="202124"/>
          <w:spacing w:val="3"/>
        </w:rPr>
        <w:t>atli</w:t>
      </w:r>
      <w:r w:rsidR="00373FD6">
        <w:rPr>
          <w:bCs/>
          <w:color w:val="202124"/>
          <w:spacing w:val="3"/>
        </w:rPr>
        <w:t>e</w:t>
      </w:r>
      <w:r w:rsidR="00373FD6" w:rsidRPr="00373FD6">
        <w:rPr>
          <w:bCs/>
          <w:color w:val="202124"/>
          <w:spacing w:val="3"/>
        </w:rPr>
        <w:t>k</w:t>
      </w:r>
      <w:r w:rsidR="00373FD6">
        <w:rPr>
          <w:bCs/>
          <w:color w:val="202124"/>
          <w:spacing w:val="3"/>
        </w:rPr>
        <w:t>a</w:t>
      </w:r>
      <w:r w:rsidR="00373FD6" w:rsidRPr="00373FD6">
        <w:rPr>
          <w:bCs/>
          <w:color w:val="202124"/>
          <w:spacing w:val="3"/>
        </w:rPr>
        <w:t xml:space="preserve"> </w:t>
      </w:r>
      <w:r w:rsidR="004F1D7C">
        <w:rPr>
          <w:bCs/>
          <w:color w:val="202124"/>
          <w:spacing w:val="3"/>
        </w:rPr>
        <w:t xml:space="preserve">Globos </w:t>
      </w:r>
      <w:r w:rsidR="00373FD6">
        <w:rPr>
          <w:bCs/>
          <w:color w:val="202124"/>
          <w:spacing w:val="3"/>
        </w:rPr>
        <w:t>namuose dirbančių socialinės srities darbuotojų apklausą</w:t>
      </w:r>
      <w:r w:rsidR="00373FD6" w:rsidRPr="00373FD6">
        <w:rPr>
          <w:bCs/>
          <w:color w:val="202124"/>
          <w:spacing w:val="3"/>
        </w:rPr>
        <w:t xml:space="preserve">. Atsižvelgiant į </w:t>
      </w:r>
      <w:r w:rsidR="00373FD6">
        <w:rPr>
          <w:bCs/>
          <w:color w:val="202124"/>
          <w:spacing w:val="3"/>
        </w:rPr>
        <w:t>apklausos</w:t>
      </w:r>
      <w:r w:rsidR="00373FD6" w:rsidRPr="00373FD6">
        <w:rPr>
          <w:bCs/>
          <w:color w:val="202124"/>
          <w:spacing w:val="3"/>
        </w:rPr>
        <w:t xml:space="preserve"> rezultatus</w:t>
      </w:r>
      <w:r w:rsidR="004F1D7C">
        <w:rPr>
          <w:bCs/>
          <w:color w:val="202124"/>
          <w:spacing w:val="3"/>
        </w:rPr>
        <w:t>,</w:t>
      </w:r>
      <w:r w:rsidR="00373FD6" w:rsidRPr="00373FD6">
        <w:rPr>
          <w:bCs/>
          <w:color w:val="202124"/>
          <w:spacing w:val="3"/>
        </w:rPr>
        <w:t xml:space="preserve"> rengiamas </w:t>
      </w:r>
      <w:r w:rsidR="00DD72FE">
        <w:rPr>
          <w:bCs/>
          <w:color w:val="202124"/>
          <w:spacing w:val="3"/>
        </w:rPr>
        <w:t xml:space="preserve">einamųjų metų </w:t>
      </w:r>
      <w:r w:rsidR="00373FD6" w:rsidRPr="00373FD6">
        <w:rPr>
          <w:bCs/>
          <w:color w:val="202124"/>
          <w:spacing w:val="3"/>
        </w:rPr>
        <w:t xml:space="preserve">kvalifikacijos </w:t>
      </w:r>
      <w:r w:rsidR="00DD72FE">
        <w:rPr>
          <w:bCs/>
          <w:color w:val="202124"/>
          <w:spacing w:val="3"/>
        </w:rPr>
        <w:t>tobulinimo</w:t>
      </w:r>
      <w:r w:rsidR="00373FD6" w:rsidRPr="00373FD6">
        <w:rPr>
          <w:bCs/>
          <w:color w:val="202124"/>
          <w:spacing w:val="3"/>
        </w:rPr>
        <w:t xml:space="preserve"> planas, duomenys </w:t>
      </w:r>
      <w:r w:rsidR="00765074">
        <w:rPr>
          <w:bCs/>
          <w:color w:val="202124"/>
          <w:spacing w:val="3"/>
        </w:rPr>
        <w:t>pateikiami</w:t>
      </w:r>
      <w:r w:rsidR="00373FD6" w:rsidRPr="00373FD6">
        <w:rPr>
          <w:bCs/>
          <w:color w:val="202124"/>
          <w:spacing w:val="3"/>
        </w:rPr>
        <w:t xml:space="preserve"> įstaigos socialinės globos atitikties socialinės globos normų įvertinim</w:t>
      </w:r>
      <w:r w:rsidR="00DD72FE">
        <w:rPr>
          <w:bCs/>
          <w:color w:val="202124"/>
          <w:spacing w:val="3"/>
        </w:rPr>
        <w:t>e</w:t>
      </w:r>
      <w:r w:rsidR="00373FD6" w:rsidRPr="00373FD6">
        <w:rPr>
          <w:bCs/>
          <w:color w:val="202124"/>
          <w:spacing w:val="3"/>
        </w:rPr>
        <w:t xml:space="preserve">. </w:t>
      </w:r>
      <w:r w:rsidR="00B53D31" w:rsidRPr="008149C6">
        <w:t>Globos nam</w:t>
      </w:r>
      <w:r w:rsidR="00B53D31">
        <w:t>uose</w:t>
      </w:r>
      <w:r w:rsidR="00B53D31" w:rsidRPr="00F57AB9">
        <w:t xml:space="preserve"> dirbantys darbuotojai turi </w:t>
      </w:r>
      <w:r w:rsidR="00980686">
        <w:t>pareigyb</w:t>
      </w:r>
      <w:r w:rsidR="00D05664">
        <w:t>ės aprašymuose atitinkan</w:t>
      </w:r>
      <w:r w:rsidR="004F1D7C">
        <w:t>tį</w:t>
      </w:r>
      <w:r w:rsidR="00D05664">
        <w:t xml:space="preserve"> </w:t>
      </w:r>
      <w:r w:rsidR="00980686">
        <w:t>išsilavinim</w:t>
      </w:r>
      <w:r w:rsidR="004F1D7C">
        <w:t>ą</w:t>
      </w:r>
      <w:r w:rsidR="00B53D31" w:rsidRPr="00F57AB9">
        <w:t>.</w:t>
      </w:r>
      <w:r w:rsidR="00B53D31">
        <w:t xml:space="preserve"> </w:t>
      </w:r>
      <w:r w:rsidR="00EF6A4E">
        <w:t>2022 metais atnaujinti</w:t>
      </w:r>
      <w:r w:rsidR="008149C6">
        <w:t xml:space="preserve"> ir patvirtinti </w:t>
      </w:r>
      <w:r w:rsidR="00BF1C2D">
        <w:t xml:space="preserve">Globos </w:t>
      </w:r>
      <w:r w:rsidR="008149C6">
        <w:t>namų direktoriaus įsakymu</w:t>
      </w:r>
      <w:r w:rsidR="00EF6A4E">
        <w:t xml:space="preserve"> </w:t>
      </w:r>
      <w:r w:rsidR="00DD72FE">
        <w:t>6</w:t>
      </w:r>
      <w:r w:rsidR="00EF6A4E">
        <w:t xml:space="preserve"> socialinės srities darbuotojų pareigybių aprašymai</w:t>
      </w:r>
      <w:r w:rsidR="00141468">
        <w:t>.</w:t>
      </w:r>
    </w:p>
    <w:p w14:paraId="0E39381D" w14:textId="1482D0E2" w:rsidR="008A71FC" w:rsidRPr="00D3712A" w:rsidRDefault="00B71F39" w:rsidP="008A71FC">
      <w:pPr>
        <w:ind w:firstLine="709"/>
        <w:jc w:val="both"/>
      </w:pPr>
      <w:r w:rsidRPr="00D3712A">
        <w:t>202</w:t>
      </w:r>
      <w:r w:rsidR="00EF6A4E">
        <w:t>2</w:t>
      </w:r>
      <w:r w:rsidRPr="00D3712A">
        <w:t xml:space="preserve"> metais </w:t>
      </w:r>
      <w:r w:rsidR="00953BFA">
        <w:t>G</w:t>
      </w:r>
      <w:r w:rsidRPr="00D3712A">
        <w:t>lobos namu</w:t>
      </w:r>
      <w:r w:rsidR="00201CE8">
        <w:t xml:space="preserve">ose </w:t>
      </w:r>
      <w:r w:rsidRPr="00D3712A">
        <w:t>praktik</w:t>
      </w:r>
      <w:r w:rsidR="00201CE8">
        <w:t>ą</w:t>
      </w:r>
      <w:r w:rsidRPr="00D3712A">
        <w:t xml:space="preserve"> atlik</w:t>
      </w:r>
      <w:r w:rsidR="00201CE8">
        <w:t>o</w:t>
      </w:r>
      <w:r w:rsidRPr="00D3712A">
        <w:t xml:space="preserve"> </w:t>
      </w:r>
      <w:r w:rsidR="00E520A2" w:rsidRPr="00D3712A">
        <w:t>7 student</w:t>
      </w:r>
      <w:r w:rsidR="00EF6A4E">
        <w:t>ai</w:t>
      </w:r>
      <w:r w:rsidR="00E520A2" w:rsidRPr="00D3712A">
        <w:t>:</w:t>
      </w:r>
      <w:r w:rsidRPr="00D3712A">
        <w:t xml:space="preserve"> </w:t>
      </w:r>
      <w:r w:rsidR="00EF6A4E">
        <w:t>1</w:t>
      </w:r>
      <w:r w:rsidRPr="00D3712A">
        <w:t xml:space="preserve"> </w:t>
      </w:r>
      <w:r w:rsidR="00E520A2" w:rsidRPr="00D3712A">
        <w:t>studenta</w:t>
      </w:r>
      <w:r w:rsidR="00EF6A4E">
        <w:t>s</w:t>
      </w:r>
      <w:r w:rsidRPr="00D3712A">
        <w:t xml:space="preserve"> iš Žirmūnų profesinio rengimo centro, rengia</w:t>
      </w:r>
      <w:r w:rsidR="00BF1C2D">
        <w:t>nčio</w:t>
      </w:r>
      <w:r w:rsidRPr="00D3712A">
        <w:t xml:space="preserve"> </w:t>
      </w:r>
      <w:r w:rsidR="00953BFA">
        <w:t>individualios priežiūros darbuotojus</w:t>
      </w:r>
      <w:r w:rsidR="00D559DC" w:rsidRPr="00D3712A">
        <w:t xml:space="preserve">, </w:t>
      </w:r>
      <w:r w:rsidR="00EF6A4E">
        <w:t>6</w:t>
      </w:r>
      <w:r w:rsidR="00D559DC" w:rsidRPr="00D3712A">
        <w:t xml:space="preserve"> student</w:t>
      </w:r>
      <w:r w:rsidR="00953BFA">
        <w:t>ai</w:t>
      </w:r>
      <w:r w:rsidR="00D559DC" w:rsidRPr="00D3712A">
        <w:t xml:space="preserve"> iš Biržų technologijų ir verslo mokymo centro Vabalninko skyriaus</w:t>
      </w:r>
      <w:r w:rsidRPr="00D3712A">
        <w:t xml:space="preserve">. </w:t>
      </w:r>
      <w:r w:rsidR="00FA0960" w:rsidRPr="00D3712A">
        <w:t xml:space="preserve">Praktikantams </w:t>
      </w:r>
      <w:r w:rsidR="00953BFA">
        <w:t>G</w:t>
      </w:r>
      <w:r w:rsidR="00FA0960" w:rsidRPr="00D3712A">
        <w:t>lobos namų direktoriaus įsakymu paskiriamas praktikos vadovas.</w:t>
      </w:r>
      <w:r w:rsidR="00FA0960">
        <w:t xml:space="preserve"> </w:t>
      </w:r>
      <w:r w:rsidR="004120BE">
        <w:t xml:space="preserve">Praktiką atliekantiems studentams </w:t>
      </w:r>
      <w:r w:rsidR="00953BFA">
        <w:t>G</w:t>
      </w:r>
      <w:r w:rsidR="004120BE">
        <w:t xml:space="preserve">lobos namuose </w:t>
      </w:r>
      <w:r w:rsidR="002F26C2">
        <w:t>sudarytos galimybės</w:t>
      </w:r>
      <w:r w:rsidRPr="00D3712A">
        <w:t xml:space="preserve"> susipažinti su socialinių paslaugų teikimu</w:t>
      </w:r>
      <w:r w:rsidR="004120BE">
        <w:t>,</w:t>
      </w:r>
      <w:r w:rsidRPr="00D3712A">
        <w:t xml:space="preserve"> organizavimu</w:t>
      </w:r>
      <w:r w:rsidR="004120BE">
        <w:t xml:space="preserve"> bei socialinio darbo specifika</w:t>
      </w:r>
      <w:r w:rsidR="00BF1C2D">
        <w:t xml:space="preserve">; </w:t>
      </w:r>
      <w:r w:rsidRPr="00D3712A">
        <w:t xml:space="preserve"> </w:t>
      </w:r>
      <w:r w:rsidR="00D559DC" w:rsidRPr="00D3712A">
        <w:t>susipažįstama</w:t>
      </w:r>
      <w:r w:rsidRPr="00D3712A">
        <w:t xml:space="preserve"> su lokaliniais teisės aktais</w:t>
      </w:r>
      <w:r w:rsidR="00E907C5">
        <w:t>,</w:t>
      </w:r>
      <w:r w:rsidRPr="00D3712A">
        <w:t xml:space="preserve"> reglamentuojančiais socialinių paslaugų teikimą</w:t>
      </w:r>
      <w:r w:rsidR="00D559DC" w:rsidRPr="00D3712A">
        <w:t xml:space="preserve">, kasdienių pareigų </w:t>
      </w:r>
      <w:r w:rsidR="00E520A2" w:rsidRPr="00D3712A">
        <w:t>vykdymą</w:t>
      </w:r>
      <w:r w:rsidR="00D559DC" w:rsidRPr="00D3712A">
        <w:t xml:space="preserve"> bei įgytų žinių įgalinim</w:t>
      </w:r>
      <w:r w:rsidR="00D3712A" w:rsidRPr="00D3712A">
        <w:t>ą</w:t>
      </w:r>
      <w:r w:rsidR="00D559DC" w:rsidRPr="00D3712A">
        <w:t>. Praktikantai tiesiogiai stebi socialinės sriti</w:t>
      </w:r>
      <w:r w:rsidR="008A71FC">
        <w:t>es darbuotojų darbą, jį aptaria ir patys</w:t>
      </w:r>
      <w:r w:rsidR="00D559DC" w:rsidRPr="00D3712A">
        <w:t xml:space="preserve"> vykdo </w:t>
      </w:r>
      <w:r w:rsidR="008A71FC">
        <w:t xml:space="preserve">jiems </w:t>
      </w:r>
      <w:r w:rsidR="00D559DC" w:rsidRPr="00D3712A">
        <w:t xml:space="preserve">deleguotas užduotis. </w:t>
      </w:r>
    </w:p>
    <w:p w14:paraId="23D67C42" w14:textId="77777777" w:rsidR="00A57448" w:rsidRDefault="00A57448" w:rsidP="00A57448">
      <w:pPr>
        <w:ind w:firstLine="709"/>
        <w:jc w:val="center"/>
        <w:rPr>
          <w:b/>
          <w:bCs/>
          <w:iCs/>
        </w:rPr>
      </w:pPr>
    </w:p>
    <w:p w14:paraId="0323D97D" w14:textId="5ED81CD2" w:rsidR="000109FA" w:rsidRDefault="00210425" w:rsidP="00A57448">
      <w:pPr>
        <w:ind w:firstLine="709"/>
        <w:jc w:val="center"/>
        <w:rPr>
          <w:b/>
          <w:bCs/>
          <w:iCs/>
        </w:rPr>
      </w:pPr>
      <w:r w:rsidRPr="000109FA">
        <w:rPr>
          <w:b/>
          <w:bCs/>
          <w:iCs/>
        </w:rPr>
        <w:t>Duomenų apsauga</w:t>
      </w:r>
    </w:p>
    <w:p w14:paraId="23B7D7A2" w14:textId="77777777" w:rsidR="00A57448" w:rsidRDefault="00A57448" w:rsidP="00A57448">
      <w:pPr>
        <w:ind w:firstLine="709"/>
        <w:jc w:val="center"/>
        <w:rPr>
          <w:b/>
          <w:bCs/>
          <w:iCs/>
        </w:rPr>
      </w:pPr>
    </w:p>
    <w:p w14:paraId="33233AFE" w14:textId="55798161" w:rsidR="000109FA" w:rsidRPr="000A6138" w:rsidRDefault="00642A4C" w:rsidP="00B510D6">
      <w:pPr>
        <w:ind w:firstLine="709"/>
        <w:jc w:val="both"/>
        <w:rPr>
          <w:color w:val="000000"/>
        </w:rPr>
      </w:pPr>
      <w:r>
        <w:rPr>
          <w:iCs/>
        </w:rPr>
        <w:t xml:space="preserve">2022 metais </w:t>
      </w:r>
      <w:r w:rsidR="004F1D7C">
        <w:rPr>
          <w:iCs/>
        </w:rPr>
        <w:t xml:space="preserve">Globos </w:t>
      </w:r>
      <w:r>
        <w:rPr>
          <w:iCs/>
        </w:rPr>
        <w:t xml:space="preserve">namai sudarė sutartį su duomenų apsaugos pareigūne Inga Diliene. Duomenų apsaugos pareigūnė </w:t>
      </w:r>
      <w:r w:rsidR="003808CE">
        <w:rPr>
          <w:iCs/>
        </w:rPr>
        <w:t>organizavo</w:t>
      </w:r>
      <w:r>
        <w:rPr>
          <w:iCs/>
        </w:rPr>
        <w:t xml:space="preserve"> mokymus </w:t>
      </w:r>
      <w:r w:rsidR="008A71FC">
        <w:rPr>
          <w:iCs/>
        </w:rPr>
        <w:t xml:space="preserve">darbuotojams </w:t>
      </w:r>
      <w:r>
        <w:rPr>
          <w:iCs/>
        </w:rPr>
        <w:t xml:space="preserve">apie duomenų apsaugą. </w:t>
      </w:r>
      <w:r w:rsidR="003B22AF">
        <w:rPr>
          <w:iCs/>
        </w:rPr>
        <w:t xml:space="preserve">Vadovaujantis Lietuvos Respublikos </w:t>
      </w:r>
      <w:r w:rsidR="003B22AF" w:rsidRPr="003B22AF">
        <w:rPr>
          <w:color w:val="000000"/>
        </w:rPr>
        <w:t>asmens duomenų teisinės apsaugos įstatym</w:t>
      </w:r>
      <w:r w:rsidR="003B22AF">
        <w:rPr>
          <w:color w:val="000000"/>
        </w:rPr>
        <w:t>u</w:t>
      </w:r>
      <w:r w:rsidR="00BF1C2D">
        <w:rPr>
          <w:color w:val="000000"/>
        </w:rPr>
        <w:t>, G</w:t>
      </w:r>
      <w:r w:rsidR="00C96F36">
        <w:rPr>
          <w:color w:val="000000"/>
        </w:rPr>
        <w:t>lobos namuose parengt</w:t>
      </w:r>
      <w:r>
        <w:rPr>
          <w:color w:val="000000"/>
        </w:rPr>
        <w:t>i</w:t>
      </w:r>
      <w:r w:rsidR="00C96F36">
        <w:rPr>
          <w:color w:val="000000"/>
        </w:rPr>
        <w:t xml:space="preserve"> </w:t>
      </w:r>
      <w:r w:rsidR="00BF1C2D">
        <w:rPr>
          <w:color w:val="000000"/>
        </w:rPr>
        <w:t xml:space="preserve">Globos </w:t>
      </w:r>
      <w:r w:rsidR="004C6E55">
        <w:rPr>
          <w:color w:val="000000"/>
        </w:rPr>
        <w:t>namų a</w:t>
      </w:r>
      <w:r w:rsidR="00C96F36">
        <w:rPr>
          <w:color w:val="000000"/>
        </w:rPr>
        <w:t xml:space="preserve">smens duomenų </w:t>
      </w:r>
      <w:r>
        <w:rPr>
          <w:color w:val="000000"/>
        </w:rPr>
        <w:t>tvarkos aprašai</w:t>
      </w:r>
      <w:r w:rsidR="003808CE">
        <w:rPr>
          <w:color w:val="000000"/>
        </w:rPr>
        <w:t xml:space="preserve"> ir kita dokumentacija</w:t>
      </w:r>
      <w:r w:rsidR="008A71FC">
        <w:rPr>
          <w:color w:val="000000"/>
        </w:rPr>
        <w:t>,</w:t>
      </w:r>
      <w:r w:rsidR="003808CE">
        <w:rPr>
          <w:color w:val="000000"/>
        </w:rPr>
        <w:t xml:space="preserve"> susijusi su duomenų apsauga.</w:t>
      </w:r>
    </w:p>
    <w:p w14:paraId="1E95B90B" w14:textId="77777777" w:rsidR="0075211F" w:rsidRPr="00217B4F" w:rsidRDefault="0075211F" w:rsidP="00B510D6">
      <w:pPr>
        <w:ind w:firstLine="851"/>
        <w:jc w:val="both"/>
        <w:rPr>
          <w:b/>
          <w:bCs/>
        </w:rPr>
      </w:pPr>
    </w:p>
    <w:p w14:paraId="03AF6F27" w14:textId="6F5B66C5" w:rsidR="00794D89" w:rsidRDefault="00952B02" w:rsidP="00B510D6">
      <w:pPr>
        <w:jc w:val="center"/>
        <w:rPr>
          <w:b/>
          <w:bCs/>
        </w:rPr>
      </w:pPr>
      <w:r>
        <w:rPr>
          <w:b/>
          <w:bCs/>
        </w:rPr>
        <w:t xml:space="preserve">IV </w:t>
      </w:r>
      <w:r w:rsidR="00794D89">
        <w:rPr>
          <w:b/>
          <w:bCs/>
        </w:rPr>
        <w:t>SKYRIUS</w:t>
      </w:r>
    </w:p>
    <w:p w14:paraId="2E091CD0" w14:textId="13D8EAAB" w:rsidR="00952B02" w:rsidRDefault="00952B02" w:rsidP="00B510D6">
      <w:pPr>
        <w:jc w:val="center"/>
        <w:rPr>
          <w:b/>
          <w:bCs/>
        </w:rPr>
      </w:pPr>
      <w:r>
        <w:rPr>
          <w:b/>
          <w:bCs/>
        </w:rPr>
        <w:t>FINANSAVIMAS</w:t>
      </w:r>
    </w:p>
    <w:p w14:paraId="68C5915B" w14:textId="77777777" w:rsidR="00210425" w:rsidRDefault="00210425" w:rsidP="00B510D6">
      <w:pPr>
        <w:jc w:val="center"/>
        <w:rPr>
          <w:b/>
          <w:bCs/>
        </w:rPr>
      </w:pPr>
    </w:p>
    <w:p w14:paraId="444F8E88" w14:textId="3B6A53B3" w:rsidR="00D003EC" w:rsidRDefault="00D003EC" w:rsidP="00B510D6">
      <w:pPr>
        <w:ind w:firstLine="709"/>
        <w:jc w:val="both"/>
        <w:rPr>
          <w:szCs w:val="16"/>
        </w:rPr>
      </w:pPr>
      <w:r>
        <w:rPr>
          <w:szCs w:val="16"/>
        </w:rPr>
        <w:t xml:space="preserve">Globos namai finansuojami iš </w:t>
      </w:r>
      <w:r w:rsidR="00BF1C2D">
        <w:rPr>
          <w:szCs w:val="16"/>
        </w:rPr>
        <w:t>S</w:t>
      </w:r>
      <w:r>
        <w:rPr>
          <w:szCs w:val="16"/>
        </w:rPr>
        <w:t xml:space="preserve">avivaldybės ir valstybės biudžeto lėšų. Didžiąją globos namų biudžeto dalį sudaro </w:t>
      </w:r>
      <w:r w:rsidR="00BF1C2D">
        <w:rPr>
          <w:szCs w:val="16"/>
        </w:rPr>
        <w:t xml:space="preserve">Savivaldybės </w:t>
      </w:r>
      <w:r>
        <w:rPr>
          <w:szCs w:val="16"/>
        </w:rPr>
        <w:t>biudžeto lėšos, valstybės biudžeto lėšos</w:t>
      </w:r>
      <w:r w:rsidR="00DC2B34">
        <w:rPr>
          <w:szCs w:val="16"/>
        </w:rPr>
        <w:t xml:space="preserve"> </w:t>
      </w:r>
      <w:r>
        <w:rPr>
          <w:szCs w:val="16"/>
        </w:rPr>
        <w:t>teikiamos paslaugoms, įstaigos veiklai įgyvendinti.</w:t>
      </w:r>
      <w:r w:rsidRPr="00D003EC">
        <w:rPr>
          <w:szCs w:val="16"/>
        </w:rPr>
        <w:t xml:space="preserve"> Biudžeto lėšos</w:t>
      </w:r>
      <w:r>
        <w:rPr>
          <w:szCs w:val="16"/>
        </w:rPr>
        <w:t xml:space="preserve"> pateikiamos </w:t>
      </w:r>
      <w:r w:rsidR="00E61CDC">
        <w:rPr>
          <w:szCs w:val="16"/>
        </w:rPr>
        <w:t>3</w:t>
      </w:r>
      <w:r>
        <w:rPr>
          <w:szCs w:val="16"/>
        </w:rPr>
        <w:t xml:space="preserve"> lentelėje</w:t>
      </w:r>
      <w:r w:rsidR="005703A5">
        <w:rPr>
          <w:szCs w:val="16"/>
        </w:rPr>
        <w:t>.</w:t>
      </w:r>
    </w:p>
    <w:p w14:paraId="1514ABED" w14:textId="77777777" w:rsidR="00E61CDC" w:rsidRPr="00734A31" w:rsidRDefault="00E61CDC" w:rsidP="00734A31">
      <w:pPr>
        <w:jc w:val="both"/>
        <w:rPr>
          <w:b/>
          <w:szCs w:val="16"/>
        </w:rPr>
      </w:pPr>
    </w:p>
    <w:p w14:paraId="30C8ADED" w14:textId="08A05333" w:rsidR="00D003EC" w:rsidRPr="00E61CDC" w:rsidRDefault="00E61CDC" w:rsidP="006E0B84">
      <w:pPr>
        <w:jc w:val="center"/>
        <w:rPr>
          <w:bCs/>
          <w:i/>
          <w:iCs/>
          <w:szCs w:val="16"/>
        </w:rPr>
      </w:pPr>
      <w:r w:rsidRPr="00E61CDC">
        <w:rPr>
          <w:bCs/>
          <w:i/>
          <w:iCs/>
          <w:szCs w:val="16"/>
        </w:rPr>
        <w:t>3 lentelė. Globos namų lėšų panaudojimas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7"/>
        <w:gridCol w:w="3827"/>
      </w:tblGrid>
      <w:tr w:rsidR="00D003EC" w:rsidRPr="001247F7" w14:paraId="207BC13D" w14:textId="77777777" w:rsidTr="00032C7E">
        <w:tc>
          <w:tcPr>
            <w:tcW w:w="2830" w:type="dxa"/>
            <w:shd w:val="clear" w:color="auto" w:fill="F2F2F2" w:themeFill="background1" w:themeFillShade="F2"/>
          </w:tcPr>
          <w:p w14:paraId="1DC51A77" w14:textId="77777777" w:rsidR="00D003EC" w:rsidRPr="001247F7" w:rsidRDefault="00D003EC" w:rsidP="00936A5B">
            <w:pPr>
              <w:jc w:val="center"/>
              <w:rPr>
                <w:b/>
                <w:bCs/>
              </w:rPr>
            </w:pPr>
            <w:r>
              <w:rPr>
                <w:b/>
                <w:bCs/>
              </w:rPr>
              <w:t>Lėšų šaltiniai</w:t>
            </w:r>
          </w:p>
        </w:tc>
        <w:tc>
          <w:tcPr>
            <w:tcW w:w="2977" w:type="dxa"/>
            <w:shd w:val="clear" w:color="auto" w:fill="F2F2F2" w:themeFill="background1" w:themeFillShade="F2"/>
          </w:tcPr>
          <w:p w14:paraId="2D951801" w14:textId="77777777" w:rsidR="00D003EC" w:rsidRPr="001247F7" w:rsidRDefault="00D003EC" w:rsidP="00936A5B">
            <w:pPr>
              <w:jc w:val="center"/>
              <w:rPr>
                <w:b/>
                <w:bCs/>
              </w:rPr>
            </w:pPr>
            <w:r>
              <w:rPr>
                <w:b/>
                <w:bCs/>
              </w:rPr>
              <w:t>Globos namų išlaikymas</w:t>
            </w:r>
          </w:p>
        </w:tc>
        <w:tc>
          <w:tcPr>
            <w:tcW w:w="3827" w:type="dxa"/>
            <w:shd w:val="clear" w:color="auto" w:fill="F2F2F2" w:themeFill="background1" w:themeFillShade="F2"/>
          </w:tcPr>
          <w:p w14:paraId="4BC6B0DC" w14:textId="77777777" w:rsidR="00D003EC" w:rsidRPr="001247F7" w:rsidRDefault="00D003EC" w:rsidP="00936A5B">
            <w:pPr>
              <w:jc w:val="center"/>
              <w:rPr>
                <w:b/>
                <w:bCs/>
              </w:rPr>
            </w:pPr>
            <w:r>
              <w:rPr>
                <w:b/>
                <w:bCs/>
              </w:rPr>
              <w:t>Šeimos krizių centro išlaikymas</w:t>
            </w:r>
          </w:p>
        </w:tc>
      </w:tr>
      <w:tr w:rsidR="00D003EC" w14:paraId="23CD1051" w14:textId="77777777" w:rsidTr="00D003EC">
        <w:tc>
          <w:tcPr>
            <w:tcW w:w="2830" w:type="dxa"/>
            <w:shd w:val="clear" w:color="auto" w:fill="auto"/>
          </w:tcPr>
          <w:p w14:paraId="46B1086B" w14:textId="77777777" w:rsidR="00D003EC" w:rsidRDefault="00D003EC" w:rsidP="00936A5B">
            <w:r>
              <w:t>Savivaldybės lėšos</w:t>
            </w:r>
          </w:p>
        </w:tc>
        <w:tc>
          <w:tcPr>
            <w:tcW w:w="2977" w:type="dxa"/>
            <w:shd w:val="clear" w:color="auto" w:fill="auto"/>
          </w:tcPr>
          <w:p w14:paraId="109CC0BF" w14:textId="77777777" w:rsidR="00D003EC" w:rsidRDefault="00D003EC" w:rsidP="00936A5B">
            <w:pPr>
              <w:jc w:val="center"/>
            </w:pPr>
            <w:r>
              <w:t>195800,00</w:t>
            </w:r>
          </w:p>
        </w:tc>
        <w:tc>
          <w:tcPr>
            <w:tcW w:w="3827" w:type="dxa"/>
            <w:shd w:val="clear" w:color="auto" w:fill="auto"/>
          </w:tcPr>
          <w:p w14:paraId="689B2AFD" w14:textId="77777777" w:rsidR="00D003EC" w:rsidRDefault="00D003EC" w:rsidP="00936A5B">
            <w:pPr>
              <w:jc w:val="center"/>
            </w:pPr>
            <w:r>
              <w:t>142400,00</w:t>
            </w:r>
          </w:p>
        </w:tc>
      </w:tr>
      <w:tr w:rsidR="00D003EC" w14:paraId="169CDF7B" w14:textId="77777777" w:rsidTr="00D003EC">
        <w:tc>
          <w:tcPr>
            <w:tcW w:w="2830" w:type="dxa"/>
            <w:shd w:val="clear" w:color="auto" w:fill="auto"/>
          </w:tcPr>
          <w:p w14:paraId="0CF7B631" w14:textId="77777777" w:rsidR="00D003EC" w:rsidRDefault="00D003EC" w:rsidP="00936A5B">
            <w:r>
              <w:t>Valstybės lėšos</w:t>
            </w:r>
          </w:p>
        </w:tc>
        <w:tc>
          <w:tcPr>
            <w:tcW w:w="2977" w:type="dxa"/>
            <w:shd w:val="clear" w:color="auto" w:fill="auto"/>
          </w:tcPr>
          <w:p w14:paraId="16152336" w14:textId="77777777" w:rsidR="00D003EC" w:rsidRDefault="00D003EC" w:rsidP="00936A5B">
            <w:pPr>
              <w:jc w:val="center"/>
            </w:pPr>
            <w:r>
              <w:t>9500,00</w:t>
            </w:r>
          </w:p>
        </w:tc>
        <w:tc>
          <w:tcPr>
            <w:tcW w:w="3827" w:type="dxa"/>
            <w:shd w:val="clear" w:color="auto" w:fill="auto"/>
          </w:tcPr>
          <w:p w14:paraId="43F484F1" w14:textId="77777777" w:rsidR="00D003EC" w:rsidRDefault="00D003EC" w:rsidP="00936A5B">
            <w:pPr>
              <w:jc w:val="center"/>
            </w:pPr>
            <w:r>
              <w:t>18100,00</w:t>
            </w:r>
          </w:p>
        </w:tc>
      </w:tr>
      <w:tr w:rsidR="00D003EC" w14:paraId="19BFF3AC" w14:textId="77777777" w:rsidTr="00D003EC">
        <w:tc>
          <w:tcPr>
            <w:tcW w:w="2830" w:type="dxa"/>
            <w:shd w:val="clear" w:color="auto" w:fill="auto"/>
          </w:tcPr>
          <w:p w14:paraId="1B362191" w14:textId="77777777" w:rsidR="00D003EC" w:rsidRDefault="00D003EC" w:rsidP="00936A5B">
            <w:r>
              <w:t>Teikiamoms paslaugoms</w:t>
            </w:r>
          </w:p>
        </w:tc>
        <w:tc>
          <w:tcPr>
            <w:tcW w:w="2977" w:type="dxa"/>
            <w:shd w:val="clear" w:color="auto" w:fill="auto"/>
          </w:tcPr>
          <w:p w14:paraId="06B26DC7" w14:textId="77777777" w:rsidR="00D003EC" w:rsidRDefault="00D003EC" w:rsidP="00936A5B">
            <w:pPr>
              <w:jc w:val="center"/>
            </w:pPr>
            <w:r>
              <w:t>18100,00</w:t>
            </w:r>
          </w:p>
        </w:tc>
        <w:tc>
          <w:tcPr>
            <w:tcW w:w="3827" w:type="dxa"/>
            <w:shd w:val="clear" w:color="auto" w:fill="auto"/>
          </w:tcPr>
          <w:p w14:paraId="062A2451" w14:textId="77777777" w:rsidR="00D003EC" w:rsidRDefault="00D003EC" w:rsidP="00936A5B">
            <w:pPr>
              <w:jc w:val="center"/>
            </w:pPr>
            <w:r>
              <w:t>1200,00</w:t>
            </w:r>
          </w:p>
        </w:tc>
      </w:tr>
      <w:tr w:rsidR="00D003EC" w14:paraId="5D6E3433" w14:textId="77777777" w:rsidTr="00D003EC">
        <w:tc>
          <w:tcPr>
            <w:tcW w:w="2830" w:type="dxa"/>
            <w:shd w:val="clear" w:color="auto" w:fill="auto"/>
          </w:tcPr>
          <w:p w14:paraId="73F3C275" w14:textId="77777777" w:rsidR="00D003EC" w:rsidRPr="006777A4" w:rsidRDefault="00D003EC" w:rsidP="00936A5B">
            <w:pPr>
              <w:jc w:val="center"/>
              <w:rPr>
                <w:b/>
                <w:bCs/>
              </w:rPr>
            </w:pPr>
            <w:r w:rsidRPr="006777A4">
              <w:rPr>
                <w:b/>
                <w:bCs/>
              </w:rPr>
              <w:t>Iš viso:</w:t>
            </w:r>
          </w:p>
        </w:tc>
        <w:tc>
          <w:tcPr>
            <w:tcW w:w="2977" w:type="dxa"/>
            <w:shd w:val="clear" w:color="auto" w:fill="auto"/>
          </w:tcPr>
          <w:p w14:paraId="6977EC73" w14:textId="77777777" w:rsidR="00D003EC" w:rsidRPr="006777A4" w:rsidRDefault="00D003EC" w:rsidP="00936A5B">
            <w:pPr>
              <w:jc w:val="center"/>
              <w:rPr>
                <w:b/>
                <w:bCs/>
              </w:rPr>
            </w:pPr>
            <w:r w:rsidRPr="006777A4">
              <w:rPr>
                <w:b/>
                <w:bCs/>
              </w:rPr>
              <w:t>223</w:t>
            </w:r>
            <w:r>
              <w:rPr>
                <w:b/>
                <w:bCs/>
              </w:rPr>
              <w:t>4</w:t>
            </w:r>
            <w:r w:rsidRPr="006777A4">
              <w:rPr>
                <w:b/>
                <w:bCs/>
              </w:rPr>
              <w:t>00,00</w:t>
            </w:r>
          </w:p>
        </w:tc>
        <w:tc>
          <w:tcPr>
            <w:tcW w:w="3827" w:type="dxa"/>
            <w:shd w:val="clear" w:color="auto" w:fill="auto"/>
          </w:tcPr>
          <w:p w14:paraId="38B6F1FC" w14:textId="77777777" w:rsidR="00D003EC" w:rsidRPr="006777A4" w:rsidRDefault="00D003EC" w:rsidP="00936A5B">
            <w:pPr>
              <w:jc w:val="center"/>
              <w:rPr>
                <w:b/>
                <w:bCs/>
              </w:rPr>
            </w:pPr>
            <w:r w:rsidRPr="006777A4">
              <w:rPr>
                <w:b/>
                <w:bCs/>
              </w:rPr>
              <w:t>161700,00</w:t>
            </w:r>
          </w:p>
        </w:tc>
      </w:tr>
    </w:tbl>
    <w:p w14:paraId="36691EA7" w14:textId="77777777" w:rsidR="008A71FC" w:rsidRPr="00734A31" w:rsidRDefault="008A71FC" w:rsidP="008A71FC">
      <w:pPr>
        <w:spacing w:line="276" w:lineRule="auto"/>
        <w:ind w:firstLine="709"/>
        <w:jc w:val="both"/>
        <w:rPr>
          <w:b/>
          <w:bCs/>
        </w:rPr>
      </w:pPr>
    </w:p>
    <w:p w14:paraId="71DC4529" w14:textId="10049B99" w:rsidR="008A71FC" w:rsidRDefault="00D003EC" w:rsidP="008A71FC">
      <w:pPr>
        <w:ind w:firstLine="709"/>
        <w:jc w:val="both"/>
      </w:pPr>
      <w:r w:rsidRPr="00F51AB7">
        <w:rPr>
          <w:b/>
          <w:bCs/>
        </w:rPr>
        <w:t>202</w:t>
      </w:r>
      <w:r>
        <w:rPr>
          <w:b/>
          <w:bCs/>
        </w:rPr>
        <w:t>2</w:t>
      </w:r>
      <w:r w:rsidRPr="00F51AB7">
        <w:rPr>
          <w:b/>
          <w:bCs/>
        </w:rPr>
        <w:t xml:space="preserve"> metais patvirtintų asignavimų panaudojimas:</w:t>
      </w:r>
      <w:r>
        <w:t xml:space="preserve"> Pasvalio rajono savivaldybės biudžetas – 338200,00 Eur. Valstybės biudžetas – 27600,00 Eur, kitos lėšos gautos už suteiktas paslaugas – 19336,19 Eur (iš jų panaudota 19275,78 Eur, kitų gautų lėšų likutis 1013,55 Eur (iš jų panaudota 262,33 Eur).</w:t>
      </w:r>
    </w:p>
    <w:p w14:paraId="39AA7386" w14:textId="443E360D" w:rsidR="00D003EC" w:rsidRPr="002D1231" w:rsidRDefault="00D003EC" w:rsidP="007A43D7">
      <w:pPr>
        <w:ind w:firstLine="709"/>
        <w:jc w:val="both"/>
        <w:rPr>
          <w:b/>
          <w:bCs/>
        </w:rPr>
      </w:pPr>
      <w:r w:rsidRPr="002D1231">
        <w:rPr>
          <w:b/>
          <w:bCs/>
        </w:rPr>
        <w:t>202</w:t>
      </w:r>
      <w:r>
        <w:rPr>
          <w:b/>
          <w:bCs/>
        </w:rPr>
        <w:t>2</w:t>
      </w:r>
      <w:r w:rsidRPr="002D1231">
        <w:rPr>
          <w:b/>
          <w:bCs/>
        </w:rPr>
        <w:t xml:space="preserve"> metais </w:t>
      </w:r>
      <w:r w:rsidR="00734A31">
        <w:rPr>
          <w:b/>
          <w:bCs/>
        </w:rPr>
        <w:t>G</w:t>
      </w:r>
      <w:r w:rsidRPr="002D1231">
        <w:rPr>
          <w:b/>
          <w:bCs/>
        </w:rPr>
        <w:t xml:space="preserve">lobos namuose buvo </w:t>
      </w:r>
      <w:r w:rsidR="00734A31">
        <w:rPr>
          <w:b/>
          <w:bCs/>
        </w:rPr>
        <w:t>vykdomi</w:t>
      </w:r>
      <w:r w:rsidRPr="002D1231">
        <w:rPr>
          <w:b/>
          <w:bCs/>
        </w:rPr>
        <w:t xml:space="preserve"> 2 projektai: </w:t>
      </w:r>
    </w:p>
    <w:p w14:paraId="5B1EBCB6" w14:textId="440E172F" w:rsidR="00D003EC" w:rsidRDefault="00D003EC" w:rsidP="00B82B5C">
      <w:pPr>
        <w:ind w:firstLine="709"/>
        <w:jc w:val="both"/>
      </w:pPr>
      <w:r>
        <w:t xml:space="preserve">1. Pasvalio rajono savivaldybės visuomenės sveikatos rėmimo specialiosios programos lėšų tęstinis projektas „Kartu mes galime – V“, kuriam buvo skirta 1420,00 Eur. </w:t>
      </w:r>
      <w:r w:rsidR="008A71FC">
        <w:t xml:space="preserve"> </w:t>
      </w:r>
    </w:p>
    <w:p w14:paraId="453A7493" w14:textId="60521CDA" w:rsidR="00D003EC" w:rsidRDefault="00D003EC" w:rsidP="00B82B5C">
      <w:pPr>
        <w:ind w:firstLine="709"/>
        <w:jc w:val="both"/>
      </w:pPr>
      <w:r>
        <w:t>2. Pasvalio rajono savivaldybės biudžeto lėšų, skirtų Vaikų ir jaunimo socializacijos projektas „Išlaisvink mintis gamtoje – V“, kuriam buvo skirta 300,00 Eur.</w:t>
      </w:r>
    </w:p>
    <w:p w14:paraId="6E96F8CD" w14:textId="7919C900" w:rsidR="00D003EC" w:rsidRDefault="00D003EC" w:rsidP="00B82B5C">
      <w:pPr>
        <w:ind w:firstLine="709"/>
        <w:jc w:val="both"/>
      </w:pPr>
      <w:r>
        <w:rPr>
          <w:b/>
          <w:bCs/>
        </w:rPr>
        <w:t xml:space="preserve">2022 metais </w:t>
      </w:r>
      <w:r w:rsidR="00BF1C2D">
        <w:rPr>
          <w:b/>
          <w:bCs/>
        </w:rPr>
        <w:t>G</w:t>
      </w:r>
      <w:r>
        <w:rPr>
          <w:b/>
          <w:bCs/>
        </w:rPr>
        <w:t xml:space="preserve">lobos namai gavo </w:t>
      </w:r>
      <w:r w:rsidRPr="00730F0E">
        <w:rPr>
          <w:b/>
          <w:bCs/>
        </w:rPr>
        <w:t>param</w:t>
      </w:r>
      <w:r>
        <w:rPr>
          <w:b/>
          <w:bCs/>
        </w:rPr>
        <w:t>ą</w:t>
      </w:r>
      <w:r w:rsidRPr="00730F0E">
        <w:rPr>
          <w:b/>
          <w:bCs/>
        </w:rPr>
        <w:t>:</w:t>
      </w:r>
      <w:r>
        <w:t xml:space="preserve"> Pasaulio optika – 32,88 Eur, gyventojų pajamų mokesčio parama – 17,00 Eur. Pasvalio rajono savivaldybė skyrė </w:t>
      </w:r>
      <w:r w:rsidR="00BF1C2D">
        <w:t xml:space="preserve">šias </w:t>
      </w:r>
      <w:r>
        <w:t xml:space="preserve">apsaugos priemones: dezinfekcinius skysčius, vienkartines kaukes, respiratorius, vienkartines pirštines, </w:t>
      </w:r>
      <w:proofErr w:type="spellStart"/>
      <w:r>
        <w:t>antigen</w:t>
      </w:r>
      <w:proofErr w:type="spellEnd"/>
      <w:r>
        <w:t xml:space="preserve"> SARS-CoV-2 – 1431,37 Eur. Maisto bankas suteikė paramą</w:t>
      </w:r>
      <w:r w:rsidR="00BF1C2D">
        <w:t xml:space="preserve"> –</w:t>
      </w:r>
      <w:r w:rsidR="003C370E">
        <w:t xml:space="preserve"> </w:t>
      </w:r>
      <w:r>
        <w:t xml:space="preserve">4429,2 kg </w:t>
      </w:r>
      <w:r w:rsidR="00BF1C2D">
        <w:t>(</w:t>
      </w:r>
      <w:r w:rsidRPr="00B07309">
        <w:t>7476,32 Eur</w:t>
      </w:r>
      <w:r w:rsidR="00BF1C2D">
        <w:t>)</w:t>
      </w:r>
      <w:r>
        <w:t xml:space="preserve">. </w:t>
      </w:r>
    </w:p>
    <w:p w14:paraId="44F52A7B" w14:textId="77777777" w:rsidR="00E61CDC" w:rsidRDefault="00E61CDC" w:rsidP="00B82B5C">
      <w:pPr>
        <w:ind w:firstLine="709"/>
        <w:rPr>
          <w:b/>
        </w:rPr>
      </w:pPr>
    </w:p>
    <w:p w14:paraId="4EFE2D04" w14:textId="7FD76ECE" w:rsidR="003F6654" w:rsidRPr="00E61CDC" w:rsidRDefault="00E61CDC" w:rsidP="006E0B84">
      <w:pPr>
        <w:jc w:val="center"/>
        <w:rPr>
          <w:bCs/>
          <w:i/>
          <w:iCs/>
        </w:rPr>
      </w:pPr>
      <w:r w:rsidRPr="00E61CDC">
        <w:rPr>
          <w:bCs/>
          <w:i/>
          <w:iCs/>
        </w:rPr>
        <w:t>4 lentelė. Įstaigos gautos lėšos (paslaugų gavėjų mokestis ir kitos lėšos) 2021</w:t>
      </w:r>
      <w:r w:rsidR="00BF1C2D">
        <w:rPr>
          <w:bCs/>
          <w:i/>
          <w:iCs/>
        </w:rPr>
        <w:t>–</w:t>
      </w:r>
      <w:r w:rsidRPr="00E61CDC">
        <w:rPr>
          <w:bCs/>
          <w:i/>
          <w:iCs/>
        </w:rPr>
        <w:t>2022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842"/>
        <w:gridCol w:w="2268"/>
      </w:tblGrid>
      <w:tr w:rsidR="003F6654" w14:paraId="1AB5B66B" w14:textId="77777777" w:rsidTr="00032C7E">
        <w:tc>
          <w:tcPr>
            <w:tcW w:w="5524" w:type="dxa"/>
            <w:shd w:val="clear" w:color="auto" w:fill="F2F2F2" w:themeFill="background1" w:themeFillShade="F2"/>
          </w:tcPr>
          <w:p w14:paraId="0F6160C2" w14:textId="77777777" w:rsidR="003F6654" w:rsidRPr="001247F7" w:rsidRDefault="003F6654" w:rsidP="00936A5B">
            <w:pPr>
              <w:jc w:val="center"/>
              <w:rPr>
                <w:b/>
                <w:bCs/>
              </w:rPr>
            </w:pPr>
            <w:r w:rsidRPr="001247F7">
              <w:rPr>
                <w:b/>
                <w:bCs/>
              </w:rPr>
              <w:t>Specialios programos (įstaigos kitos lėšos) lėšos</w:t>
            </w:r>
          </w:p>
        </w:tc>
        <w:tc>
          <w:tcPr>
            <w:tcW w:w="1842" w:type="dxa"/>
            <w:shd w:val="clear" w:color="auto" w:fill="F2F2F2" w:themeFill="background1" w:themeFillShade="F2"/>
          </w:tcPr>
          <w:p w14:paraId="25C9B71D" w14:textId="06C2CA1A" w:rsidR="003F6654" w:rsidRPr="001247F7" w:rsidRDefault="003F6654" w:rsidP="00936A5B">
            <w:pPr>
              <w:jc w:val="center"/>
              <w:rPr>
                <w:b/>
                <w:bCs/>
              </w:rPr>
            </w:pPr>
            <w:r w:rsidRPr="001247F7">
              <w:rPr>
                <w:b/>
                <w:bCs/>
              </w:rPr>
              <w:t>202</w:t>
            </w:r>
            <w:r>
              <w:rPr>
                <w:b/>
                <w:bCs/>
              </w:rPr>
              <w:t>1</w:t>
            </w:r>
            <w:r w:rsidRPr="001247F7">
              <w:rPr>
                <w:b/>
                <w:bCs/>
              </w:rPr>
              <w:t xml:space="preserve"> m. (Eur)</w:t>
            </w:r>
          </w:p>
        </w:tc>
        <w:tc>
          <w:tcPr>
            <w:tcW w:w="2268" w:type="dxa"/>
            <w:shd w:val="clear" w:color="auto" w:fill="F2F2F2" w:themeFill="background1" w:themeFillShade="F2"/>
          </w:tcPr>
          <w:p w14:paraId="468295B2" w14:textId="79D00542" w:rsidR="003F6654" w:rsidRPr="001247F7" w:rsidRDefault="003F6654" w:rsidP="00936A5B">
            <w:pPr>
              <w:jc w:val="center"/>
              <w:rPr>
                <w:b/>
                <w:bCs/>
              </w:rPr>
            </w:pPr>
            <w:r w:rsidRPr="001247F7">
              <w:rPr>
                <w:b/>
                <w:bCs/>
              </w:rPr>
              <w:t>202</w:t>
            </w:r>
            <w:r>
              <w:rPr>
                <w:b/>
                <w:bCs/>
              </w:rPr>
              <w:t>2</w:t>
            </w:r>
            <w:r w:rsidRPr="001247F7">
              <w:rPr>
                <w:b/>
                <w:bCs/>
              </w:rPr>
              <w:t xml:space="preserve"> m. (Eur)</w:t>
            </w:r>
          </w:p>
        </w:tc>
      </w:tr>
      <w:tr w:rsidR="003F6654" w14:paraId="60B6C5F6" w14:textId="77777777" w:rsidTr="003F6654">
        <w:tc>
          <w:tcPr>
            <w:tcW w:w="5524" w:type="dxa"/>
            <w:shd w:val="clear" w:color="auto" w:fill="auto"/>
          </w:tcPr>
          <w:p w14:paraId="221A9E67" w14:textId="77777777" w:rsidR="003F6654" w:rsidRDefault="003F6654" w:rsidP="00B77448">
            <w:r>
              <w:t xml:space="preserve">Globos (rūpybos) išmoka </w:t>
            </w:r>
          </w:p>
        </w:tc>
        <w:tc>
          <w:tcPr>
            <w:tcW w:w="1842" w:type="dxa"/>
            <w:shd w:val="clear" w:color="auto" w:fill="auto"/>
          </w:tcPr>
          <w:p w14:paraId="723BA178" w14:textId="77777777" w:rsidR="003F6654" w:rsidRDefault="003F6654" w:rsidP="00936A5B">
            <w:pPr>
              <w:jc w:val="center"/>
            </w:pPr>
            <w:r>
              <w:t>15052,81</w:t>
            </w:r>
          </w:p>
        </w:tc>
        <w:tc>
          <w:tcPr>
            <w:tcW w:w="2268" w:type="dxa"/>
            <w:shd w:val="clear" w:color="auto" w:fill="auto"/>
          </w:tcPr>
          <w:p w14:paraId="74AE6071" w14:textId="77777777" w:rsidR="003F6654" w:rsidRDefault="003F6654" w:rsidP="00936A5B">
            <w:pPr>
              <w:jc w:val="center"/>
            </w:pPr>
            <w:r>
              <w:t>18075,78</w:t>
            </w:r>
          </w:p>
        </w:tc>
      </w:tr>
      <w:tr w:rsidR="003F6654" w14:paraId="7B13FF26" w14:textId="77777777" w:rsidTr="003F6654">
        <w:tc>
          <w:tcPr>
            <w:tcW w:w="5524" w:type="dxa"/>
            <w:shd w:val="clear" w:color="auto" w:fill="auto"/>
          </w:tcPr>
          <w:p w14:paraId="38C6D957" w14:textId="77777777" w:rsidR="003F6654" w:rsidRDefault="003F6654" w:rsidP="00B77448">
            <w:r>
              <w:t>Transporto paslaugos</w:t>
            </w:r>
          </w:p>
        </w:tc>
        <w:tc>
          <w:tcPr>
            <w:tcW w:w="1842" w:type="dxa"/>
            <w:shd w:val="clear" w:color="auto" w:fill="auto"/>
          </w:tcPr>
          <w:p w14:paraId="3F8CA09E" w14:textId="77777777" w:rsidR="003F6654" w:rsidRDefault="003F6654" w:rsidP="00936A5B">
            <w:pPr>
              <w:jc w:val="center"/>
            </w:pPr>
            <w:r>
              <w:t>340,99</w:t>
            </w:r>
          </w:p>
        </w:tc>
        <w:tc>
          <w:tcPr>
            <w:tcW w:w="2268" w:type="dxa"/>
            <w:shd w:val="clear" w:color="auto" w:fill="auto"/>
          </w:tcPr>
          <w:p w14:paraId="10FAA837" w14:textId="77777777" w:rsidR="003F6654" w:rsidRDefault="003F6654" w:rsidP="00936A5B">
            <w:pPr>
              <w:jc w:val="center"/>
            </w:pPr>
            <w:r>
              <w:t>378,97</w:t>
            </w:r>
          </w:p>
        </w:tc>
      </w:tr>
      <w:tr w:rsidR="003F6654" w14:paraId="41864F9E" w14:textId="77777777" w:rsidTr="003F6654">
        <w:tc>
          <w:tcPr>
            <w:tcW w:w="5524" w:type="dxa"/>
            <w:shd w:val="clear" w:color="auto" w:fill="auto"/>
          </w:tcPr>
          <w:p w14:paraId="5BE13A93" w14:textId="77777777" w:rsidR="003F6654" w:rsidRDefault="003F6654" w:rsidP="00B77448">
            <w:r>
              <w:t>Virtuvės paslaugos</w:t>
            </w:r>
          </w:p>
        </w:tc>
        <w:tc>
          <w:tcPr>
            <w:tcW w:w="1842" w:type="dxa"/>
            <w:shd w:val="clear" w:color="auto" w:fill="auto"/>
          </w:tcPr>
          <w:p w14:paraId="6A911209" w14:textId="77777777" w:rsidR="003F6654" w:rsidRDefault="003F6654" w:rsidP="00936A5B">
            <w:pPr>
              <w:jc w:val="center"/>
            </w:pPr>
            <w:r>
              <w:t>406,29</w:t>
            </w:r>
          </w:p>
        </w:tc>
        <w:tc>
          <w:tcPr>
            <w:tcW w:w="2268" w:type="dxa"/>
            <w:shd w:val="clear" w:color="auto" w:fill="auto"/>
          </w:tcPr>
          <w:p w14:paraId="5A6DCE0B" w14:textId="77777777" w:rsidR="003F6654" w:rsidRDefault="003F6654" w:rsidP="00936A5B">
            <w:pPr>
              <w:jc w:val="center"/>
            </w:pPr>
            <w:r>
              <w:t>400,80</w:t>
            </w:r>
          </w:p>
        </w:tc>
      </w:tr>
      <w:tr w:rsidR="003F6654" w14:paraId="6211C2C2" w14:textId="77777777" w:rsidTr="003F6654">
        <w:tc>
          <w:tcPr>
            <w:tcW w:w="5524" w:type="dxa"/>
            <w:tcBorders>
              <w:bottom w:val="single" w:sz="4" w:space="0" w:color="auto"/>
            </w:tcBorders>
            <w:shd w:val="clear" w:color="auto" w:fill="auto"/>
          </w:tcPr>
          <w:p w14:paraId="6D829AF8" w14:textId="77777777" w:rsidR="003F6654" w:rsidRDefault="003F6654" w:rsidP="00B77448">
            <w:r>
              <w:t>Skalbimo paslaugos</w:t>
            </w:r>
          </w:p>
        </w:tc>
        <w:tc>
          <w:tcPr>
            <w:tcW w:w="1842" w:type="dxa"/>
            <w:tcBorders>
              <w:bottom w:val="single" w:sz="4" w:space="0" w:color="auto"/>
            </w:tcBorders>
            <w:shd w:val="clear" w:color="auto" w:fill="auto"/>
          </w:tcPr>
          <w:p w14:paraId="468017F3" w14:textId="77777777" w:rsidR="003F6654" w:rsidRDefault="003F6654" w:rsidP="00936A5B">
            <w:pPr>
              <w:jc w:val="center"/>
            </w:pPr>
            <w:r>
              <w:t>329,26</w:t>
            </w:r>
          </w:p>
        </w:tc>
        <w:tc>
          <w:tcPr>
            <w:tcW w:w="2268" w:type="dxa"/>
            <w:tcBorders>
              <w:bottom w:val="single" w:sz="4" w:space="0" w:color="auto"/>
            </w:tcBorders>
            <w:shd w:val="clear" w:color="auto" w:fill="auto"/>
          </w:tcPr>
          <w:p w14:paraId="3B23A8DC" w14:textId="77777777" w:rsidR="003F6654" w:rsidRDefault="003F6654" w:rsidP="00936A5B">
            <w:pPr>
              <w:jc w:val="center"/>
            </w:pPr>
            <w:r>
              <w:t>218,17</w:t>
            </w:r>
          </w:p>
        </w:tc>
      </w:tr>
      <w:tr w:rsidR="003F6654" w14:paraId="76B58640" w14:textId="77777777" w:rsidTr="003F6654">
        <w:tc>
          <w:tcPr>
            <w:tcW w:w="5524" w:type="dxa"/>
            <w:shd w:val="clear" w:color="auto" w:fill="auto"/>
          </w:tcPr>
          <w:p w14:paraId="0CA9818D" w14:textId="77777777" w:rsidR="003F6654" w:rsidRDefault="003F6654" w:rsidP="00B77448">
            <w:r>
              <w:t>Elektros prietaisų paslaugos</w:t>
            </w:r>
          </w:p>
        </w:tc>
        <w:tc>
          <w:tcPr>
            <w:tcW w:w="1842" w:type="dxa"/>
            <w:shd w:val="clear" w:color="auto" w:fill="auto"/>
          </w:tcPr>
          <w:p w14:paraId="5DDBA628" w14:textId="77777777" w:rsidR="003F6654" w:rsidRDefault="003F6654" w:rsidP="00936A5B">
            <w:pPr>
              <w:jc w:val="center"/>
            </w:pPr>
            <w:r>
              <w:t>214,02</w:t>
            </w:r>
          </w:p>
        </w:tc>
        <w:tc>
          <w:tcPr>
            <w:tcW w:w="2268" w:type="dxa"/>
            <w:shd w:val="clear" w:color="auto" w:fill="auto"/>
          </w:tcPr>
          <w:p w14:paraId="4E82459D" w14:textId="77777777" w:rsidR="003F6654" w:rsidRDefault="003F6654" w:rsidP="00936A5B">
            <w:pPr>
              <w:jc w:val="center"/>
            </w:pPr>
            <w:r>
              <w:t>233,81</w:t>
            </w:r>
          </w:p>
        </w:tc>
      </w:tr>
      <w:tr w:rsidR="003F6654" w14:paraId="4590D51E" w14:textId="77777777" w:rsidTr="003F6654">
        <w:tc>
          <w:tcPr>
            <w:tcW w:w="5524" w:type="dxa"/>
            <w:shd w:val="clear" w:color="auto" w:fill="auto"/>
          </w:tcPr>
          <w:p w14:paraId="4612316B" w14:textId="785709F3" w:rsidR="003F6654" w:rsidRDefault="003F6654" w:rsidP="003F6654">
            <w:r>
              <w:rPr>
                <w:b/>
                <w:bCs/>
              </w:rPr>
              <w:t>Iš v</w:t>
            </w:r>
            <w:r w:rsidRPr="0016200B">
              <w:rPr>
                <w:b/>
                <w:bCs/>
              </w:rPr>
              <w:t>iso:</w:t>
            </w:r>
          </w:p>
        </w:tc>
        <w:tc>
          <w:tcPr>
            <w:tcW w:w="1842" w:type="dxa"/>
            <w:shd w:val="clear" w:color="auto" w:fill="auto"/>
          </w:tcPr>
          <w:p w14:paraId="42FEB4F5" w14:textId="3E25ABBC" w:rsidR="003F6654" w:rsidRDefault="003F6654" w:rsidP="00936A5B">
            <w:pPr>
              <w:jc w:val="center"/>
            </w:pPr>
            <w:r w:rsidRPr="003C60AB">
              <w:rPr>
                <w:b/>
                <w:bCs/>
              </w:rPr>
              <w:t>16343,37</w:t>
            </w:r>
          </w:p>
        </w:tc>
        <w:tc>
          <w:tcPr>
            <w:tcW w:w="2268" w:type="dxa"/>
            <w:shd w:val="clear" w:color="auto" w:fill="auto"/>
          </w:tcPr>
          <w:p w14:paraId="4070E1BD" w14:textId="1C45BAD0" w:rsidR="003F6654" w:rsidRDefault="003F6654" w:rsidP="00936A5B">
            <w:pPr>
              <w:jc w:val="center"/>
            </w:pPr>
            <w:r w:rsidRPr="003C60AB">
              <w:rPr>
                <w:b/>
                <w:bCs/>
              </w:rPr>
              <w:t>1</w:t>
            </w:r>
            <w:r>
              <w:rPr>
                <w:b/>
                <w:bCs/>
              </w:rPr>
              <w:t>9</w:t>
            </w:r>
            <w:r w:rsidRPr="003C60AB">
              <w:rPr>
                <w:b/>
                <w:bCs/>
              </w:rPr>
              <w:t>3</w:t>
            </w:r>
            <w:r>
              <w:rPr>
                <w:b/>
                <w:bCs/>
              </w:rPr>
              <w:t>07</w:t>
            </w:r>
            <w:r w:rsidRPr="003C60AB">
              <w:rPr>
                <w:b/>
                <w:bCs/>
              </w:rPr>
              <w:t>,</w:t>
            </w:r>
            <w:r w:rsidR="003C370E">
              <w:rPr>
                <w:b/>
                <w:bCs/>
              </w:rPr>
              <w:t>53</w:t>
            </w:r>
          </w:p>
        </w:tc>
      </w:tr>
    </w:tbl>
    <w:p w14:paraId="0B004E09" w14:textId="77777777" w:rsidR="001C2845" w:rsidRPr="00081178" w:rsidRDefault="001C2845" w:rsidP="00B510D6">
      <w:pPr>
        <w:ind w:firstLine="709"/>
      </w:pPr>
    </w:p>
    <w:p w14:paraId="60753293" w14:textId="77777777" w:rsidR="003E0E22" w:rsidRPr="008460B0" w:rsidRDefault="003F6654" w:rsidP="008460B0">
      <w:pPr>
        <w:ind w:firstLine="709"/>
        <w:jc w:val="both"/>
        <w:rPr>
          <w:b/>
        </w:rPr>
      </w:pPr>
      <w:r w:rsidRPr="008460B0">
        <w:t xml:space="preserve">Pagal </w:t>
      </w:r>
      <w:r w:rsidR="00E61CDC" w:rsidRPr="008460B0">
        <w:t>4</w:t>
      </w:r>
      <w:r w:rsidRPr="008460B0">
        <w:t xml:space="preserve"> lentelėje pateiktus duomenis matome, kad specialiosios programos lėšos padidėjo, nes buvo padidinta vaiko išmoka, patvirtinti įkainiai Pasvalio rajono savivaldybės tarybos sprendimu 2022 m. birželio 29 d. T1-135</w:t>
      </w:r>
      <w:r w:rsidR="003808CE" w:rsidRPr="008460B0">
        <w:t xml:space="preserve"> „Dėl Pasvalio rajono Grūžių vaikų globos namų teikiamų atlygintinų paslaugų ir jų įkainių nustatymo pakeitimo</w:t>
      </w:r>
      <w:r w:rsidR="001C2845" w:rsidRPr="008460B0">
        <w:t>“</w:t>
      </w:r>
      <w:r w:rsidRPr="008460B0">
        <w:t>.</w:t>
      </w:r>
      <w:r w:rsidR="003E0E22" w:rsidRPr="008460B0">
        <w:rPr>
          <w:b/>
        </w:rPr>
        <w:t xml:space="preserve"> </w:t>
      </w:r>
    </w:p>
    <w:p w14:paraId="356C2BCE" w14:textId="77777777" w:rsidR="003E0E22" w:rsidRPr="008460B0" w:rsidRDefault="003E0E22" w:rsidP="00B510D6">
      <w:pPr>
        <w:ind w:firstLine="709"/>
        <w:rPr>
          <w:b/>
        </w:rPr>
      </w:pPr>
    </w:p>
    <w:p w14:paraId="1B165FF9" w14:textId="35CEFF45" w:rsidR="001C2845" w:rsidRPr="003E0E22" w:rsidRDefault="003E0E22" w:rsidP="006E0B84">
      <w:pPr>
        <w:jc w:val="center"/>
        <w:rPr>
          <w:bCs/>
          <w:i/>
          <w:iCs/>
        </w:rPr>
      </w:pPr>
      <w:r w:rsidRPr="003E0E22">
        <w:rPr>
          <w:bCs/>
          <w:i/>
          <w:iCs/>
        </w:rPr>
        <w:t>5 lentelė. Biudžeto lėšų panaudojimas 2021-2022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3"/>
        <w:gridCol w:w="1236"/>
        <w:gridCol w:w="1405"/>
      </w:tblGrid>
      <w:tr w:rsidR="003F6654" w14:paraId="4795B304" w14:textId="77777777" w:rsidTr="00032C7E">
        <w:tc>
          <w:tcPr>
            <w:tcW w:w="6993" w:type="dxa"/>
            <w:shd w:val="clear" w:color="auto" w:fill="F2F2F2" w:themeFill="background1" w:themeFillShade="F2"/>
          </w:tcPr>
          <w:p w14:paraId="1390B15C" w14:textId="77777777" w:rsidR="003F6654" w:rsidRPr="001247F7" w:rsidRDefault="003F6654" w:rsidP="00B77448">
            <w:pPr>
              <w:jc w:val="center"/>
              <w:rPr>
                <w:b/>
                <w:bCs/>
              </w:rPr>
            </w:pPr>
            <w:r w:rsidRPr="001247F7">
              <w:rPr>
                <w:b/>
                <w:bCs/>
              </w:rPr>
              <w:t>Pavadinimas</w:t>
            </w:r>
          </w:p>
        </w:tc>
        <w:tc>
          <w:tcPr>
            <w:tcW w:w="1236" w:type="dxa"/>
            <w:shd w:val="clear" w:color="auto" w:fill="F2F2F2" w:themeFill="background1" w:themeFillShade="F2"/>
          </w:tcPr>
          <w:p w14:paraId="30F0DCB5" w14:textId="3C66AF8F" w:rsidR="003F6654" w:rsidRPr="001247F7" w:rsidRDefault="003F6654" w:rsidP="00936A5B">
            <w:pPr>
              <w:jc w:val="center"/>
              <w:rPr>
                <w:b/>
                <w:bCs/>
              </w:rPr>
            </w:pPr>
            <w:r w:rsidRPr="001247F7">
              <w:rPr>
                <w:b/>
                <w:bCs/>
              </w:rPr>
              <w:t>2021 m. (Eur)</w:t>
            </w:r>
          </w:p>
        </w:tc>
        <w:tc>
          <w:tcPr>
            <w:tcW w:w="1405" w:type="dxa"/>
            <w:shd w:val="clear" w:color="auto" w:fill="F2F2F2" w:themeFill="background1" w:themeFillShade="F2"/>
          </w:tcPr>
          <w:p w14:paraId="234FCDC5" w14:textId="4A69E115" w:rsidR="003F6654" w:rsidRPr="001247F7" w:rsidRDefault="003F6654" w:rsidP="00936A5B">
            <w:pPr>
              <w:jc w:val="center"/>
              <w:rPr>
                <w:b/>
                <w:bCs/>
              </w:rPr>
            </w:pPr>
            <w:r w:rsidRPr="001247F7">
              <w:rPr>
                <w:b/>
                <w:bCs/>
              </w:rPr>
              <w:t>202</w:t>
            </w:r>
            <w:r>
              <w:rPr>
                <w:b/>
                <w:bCs/>
              </w:rPr>
              <w:t>2</w:t>
            </w:r>
            <w:r w:rsidRPr="001247F7">
              <w:rPr>
                <w:b/>
                <w:bCs/>
              </w:rPr>
              <w:t xml:space="preserve"> m. (Eur)</w:t>
            </w:r>
          </w:p>
        </w:tc>
      </w:tr>
      <w:tr w:rsidR="003F6654" w14:paraId="0D5D42FA" w14:textId="77777777" w:rsidTr="001C2845">
        <w:tc>
          <w:tcPr>
            <w:tcW w:w="6993" w:type="dxa"/>
            <w:shd w:val="clear" w:color="auto" w:fill="auto"/>
          </w:tcPr>
          <w:p w14:paraId="3597D717" w14:textId="77777777" w:rsidR="003F6654" w:rsidRDefault="003F6654" w:rsidP="00B77448">
            <w:pPr>
              <w:jc w:val="both"/>
            </w:pPr>
            <w:r>
              <w:t>Darbo užmokestis</w:t>
            </w:r>
          </w:p>
        </w:tc>
        <w:tc>
          <w:tcPr>
            <w:tcW w:w="1236" w:type="dxa"/>
            <w:shd w:val="clear" w:color="auto" w:fill="auto"/>
          </w:tcPr>
          <w:p w14:paraId="1D236074" w14:textId="77777777" w:rsidR="003F6654" w:rsidRDefault="003F6654" w:rsidP="00936A5B">
            <w:pPr>
              <w:jc w:val="center"/>
            </w:pPr>
            <w:r>
              <w:t>282600,00</w:t>
            </w:r>
          </w:p>
        </w:tc>
        <w:tc>
          <w:tcPr>
            <w:tcW w:w="1405" w:type="dxa"/>
            <w:shd w:val="clear" w:color="auto" w:fill="auto"/>
          </w:tcPr>
          <w:p w14:paraId="71380679" w14:textId="77777777" w:rsidR="003F6654" w:rsidRDefault="003F6654" w:rsidP="00936A5B">
            <w:pPr>
              <w:jc w:val="center"/>
            </w:pPr>
            <w:r>
              <w:t>283300,00</w:t>
            </w:r>
          </w:p>
        </w:tc>
      </w:tr>
      <w:tr w:rsidR="003F6654" w14:paraId="68CE1ECC" w14:textId="77777777" w:rsidTr="001C2845">
        <w:tc>
          <w:tcPr>
            <w:tcW w:w="6993" w:type="dxa"/>
            <w:shd w:val="clear" w:color="auto" w:fill="auto"/>
          </w:tcPr>
          <w:p w14:paraId="0377D52F" w14:textId="77777777" w:rsidR="003F6654" w:rsidRDefault="003F6654" w:rsidP="00B77448">
            <w:pPr>
              <w:jc w:val="both"/>
            </w:pPr>
            <w:r>
              <w:t>Socialinis draudimas</w:t>
            </w:r>
          </w:p>
        </w:tc>
        <w:tc>
          <w:tcPr>
            <w:tcW w:w="1236" w:type="dxa"/>
            <w:shd w:val="clear" w:color="auto" w:fill="auto"/>
          </w:tcPr>
          <w:p w14:paraId="273A1A9B" w14:textId="77777777" w:rsidR="003F6654" w:rsidRDefault="003F6654" w:rsidP="00936A5B">
            <w:pPr>
              <w:jc w:val="center"/>
            </w:pPr>
            <w:r>
              <w:t>4300,00</w:t>
            </w:r>
          </w:p>
        </w:tc>
        <w:tc>
          <w:tcPr>
            <w:tcW w:w="1405" w:type="dxa"/>
            <w:shd w:val="clear" w:color="auto" w:fill="auto"/>
          </w:tcPr>
          <w:p w14:paraId="7B1B7E6D" w14:textId="77777777" w:rsidR="003F6654" w:rsidRDefault="003F6654" w:rsidP="00936A5B">
            <w:pPr>
              <w:jc w:val="center"/>
            </w:pPr>
            <w:r>
              <w:t>4100,00</w:t>
            </w:r>
          </w:p>
        </w:tc>
      </w:tr>
      <w:tr w:rsidR="003F6654" w14:paraId="0987896C" w14:textId="77777777" w:rsidTr="001C2845">
        <w:tc>
          <w:tcPr>
            <w:tcW w:w="6993" w:type="dxa"/>
            <w:shd w:val="clear" w:color="auto" w:fill="auto"/>
          </w:tcPr>
          <w:p w14:paraId="44252554" w14:textId="77777777" w:rsidR="003F6654" w:rsidRDefault="003F6654" w:rsidP="00B77448">
            <w:pPr>
              <w:jc w:val="both"/>
            </w:pPr>
            <w:r>
              <w:t>Mityba</w:t>
            </w:r>
          </w:p>
        </w:tc>
        <w:tc>
          <w:tcPr>
            <w:tcW w:w="1236" w:type="dxa"/>
            <w:shd w:val="clear" w:color="auto" w:fill="auto"/>
          </w:tcPr>
          <w:p w14:paraId="6015E09B" w14:textId="77777777" w:rsidR="003F6654" w:rsidRDefault="003F6654" w:rsidP="00936A5B">
            <w:pPr>
              <w:jc w:val="center"/>
            </w:pPr>
            <w:r>
              <w:t>10532,73</w:t>
            </w:r>
          </w:p>
        </w:tc>
        <w:tc>
          <w:tcPr>
            <w:tcW w:w="1405" w:type="dxa"/>
            <w:shd w:val="clear" w:color="auto" w:fill="auto"/>
          </w:tcPr>
          <w:p w14:paraId="42567306" w14:textId="77777777" w:rsidR="003F6654" w:rsidRDefault="003F6654" w:rsidP="00936A5B">
            <w:pPr>
              <w:jc w:val="center"/>
            </w:pPr>
            <w:r>
              <w:t>9376,95</w:t>
            </w:r>
          </w:p>
        </w:tc>
      </w:tr>
      <w:tr w:rsidR="003F6654" w14:paraId="4E29FDA4" w14:textId="77777777" w:rsidTr="001C2845">
        <w:tc>
          <w:tcPr>
            <w:tcW w:w="6993" w:type="dxa"/>
            <w:shd w:val="clear" w:color="auto" w:fill="auto"/>
          </w:tcPr>
          <w:p w14:paraId="7E747D4C" w14:textId="77777777" w:rsidR="003F6654" w:rsidRDefault="003F6654" w:rsidP="00B77448">
            <w:pPr>
              <w:jc w:val="both"/>
            </w:pPr>
            <w:r>
              <w:t>Medikamentų priemonės</w:t>
            </w:r>
          </w:p>
        </w:tc>
        <w:tc>
          <w:tcPr>
            <w:tcW w:w="1236" w:type="dxa"/>
            <w:shd w:val="clear" w:color="auto" w:fill="auto"/>
          </w:tcPr>
          <w:p w14:paraId="55F7CD2F" w14:textId="77777777" w:rsidR="003F6654" w:rsidRDefault="003F6654" w:rsidP="00936A5B">
            <w:pPr>
              <w:jc w:val="center"/>
            </w:pPr>
            <w:r>
              <w:t>1279,66</w:t>
            </w:r>
          </w:p>
        </w:tc>
        <w:tc>
          <w:tcPr>
            <w:tcW w:w="1405" w:type="dxa"/>
            <w:shd w:val="clear" w:color="auto" w:fill="auto"/>
          </w:tcPr>
          <w:p w14:paraId="1E877897" w14:textId="77777777" w:rsidR="003F6654" w:rsidRDefault="003F6654" w:rsidP="00936A5B">
            <w:pPr>
              <w:jc w:val="center"/>
            </w:pPr>
            <w:r>
              <w:t>443,74</w:t>
            </w:r>
          </w:p>
        </w:tc>
      </w:tr>
      <w:tr w:rsidR="003F6654" w14:paraId="0EC68B16" w14:textId="77777777" w:rsidTr="001C2845">
        <w:tc>
          <w:tcPr>
            <w:tcW w:w="6993" w:type="dxa"/>
            <w:shd w:val="clear" w:color="auto" w:fill="auto"/>
          </w:tcPr>
          <w:p w14:paraId="262E695B" w14:textId="77777777" w:rsidR="003F6654" w:rsidRDefault="003F6654" w:rsidP="00B77448">
            <w:pPr>
              <w:jc w:val="both"/>
            </w:pPr>
            <w:r>
              <w:t>Ryšių paslaugos</w:t>
            </w:r>
          </w:p>
        </w:tc>
        <w:tc>
          <w:tcPr>
            <w:tcW w:w="1236" w:type="dxa"/>
            <w:shd w:val="clear" w:color="auto" w:fill="auto"/>
          </w:tcPr>
          <w:p w14:paraId="5D8CA019" w14:textId="77777777" w:rsidR="003F6654" w:rsidRDefault="003F6654" w:rsidP="00936A5B">
            <w:pPr>
              <w:jc w:val="center"/>
            </w:pPr>
            <w:r>
              <w:t>1127,76</w:t>
            </w:r>
          </w:p>
        </w:tc>
        <w:tc>
          <w:tcPr>
            <w:tcW w:w="1405" w:type="dxa"/>
            <w:shd w:val="clear" w:color="auto" w:fill="auto"/>
          </w:tcPr>
          <w:p w14:paraId="76E6C954" w14:textId="77777777" w:rsidR="003F6654" w:rsidRDefault="003F6654" w:rsidP="00936A5B">
            <w:pPr>
              <w:jc w:val="center"/>
            </w:pPr>
            <w:r>
              <w:t>994,61</w:t>
            </w:r>
          </w:p>
        </w:tc>
      </w:tr>
      <w:tr w:rsidR="003F6654" w14:paraId="3298107D" w14:textId="77777777" w:rsidTr="001C2845">
        <w:tc>
          <w:tcPr>
            <w:tcW w:w="6993" w:type="dxa"/>
            <w:shd w:val="clear" w:color="auto" w:fill="auto"/>
          </w:tcPr>
          <w:p w14:paraId="35F6B47D" w14:textId="77777777" w:rsidR="003F6654" w:rsidRDefault="003F6654" w:rsidP="00B77448">
            <w:pPr>
              <w:jc w:val="both"/>
            </w:pPr>
            <w:r>
              <w:t>Transportas</w:t>
            </w:r>
          </w:p>
        </w:tc>
        <w:tc>
          <w:tcPr>
            <w:tcW w:w="1236" w:type="dxa"/>
            <w:shd w:val="clear" w:color="auto" w:fill="auto"/>
          </w:tcPr>
          <w:p w14:paraId="5476E312" w14:textId="77777777" w:rsidR="003F6654" w:rsidRDefault="003F6654" w:rsidP="00936A5B">
            <w:pPr>
              <w:jc w:val="center"/>
            </w:pPr>
            <w:r>
              <w:t>9840,99</w:t>
            </w:r>
          </w:p>
        </w:tc>
        <w:tc>
          <w:tcPr>
            <w:tcW w:w="1405" w:type="dxa"/>
            <w:shd w:val="clear" w:color="auto" w:fill="auto"/>
          </w:tcPr>
          <w:p w14:paraId="6FF20433" w14:textId="77777777" w:rsidR="003F6654" w:rsidRDefault="003F6654" w:rsidP="00936A5B">
            <w:pPr>
              <w:jc w:val="center"/>
            </w:pPr>
            <w:r>
              <w:t>10524,97</w:t>
            </w:r>
          </w:p>
        </w:tc>
      </w:tr>
      <w:tr w:rsidR="003F6654" w14:paraId="1B1E45CA" w14:textId="77777777" w:rsidTr="001C2845">
        <w:tc>
          <w:tcPr>
            <w:tcW w:w="6993" w:type="dxa"/>
            <w:shd w:val="clear" w:color="auto" w:fill="auto"/>
          </w:tcPr>
          <w:p w14:paraId="11C86699" w14:textId="77777777" w:rsidR="003F6654" w:rsidRDefault="003F6654" w:rsidP="00B77448">
            <w:pPr>
              <w:jc w:val="both"/>
            </w:pPr>
            <w:r>
              <w:t>Apranga ir patalynė</w:t>
            </w:r>
          </w:p>
        </w:tc>
        <w:tc>
          <w:tcPr>
            <w:tcW w:w="1236" w:type="dxa"/>
            <w:shd w:val="clear" w:color="auto" w:fill="auto"/>
          </w:tcPr>
          <w:p w14:paraId="5014C2D7" w14:textId="77777777" w:rsidR="003F6654" w:rsidRDefault="003F6654" w:rsidP="00936A5B">
            <w:pPr>
              <w:jc w:val="center"/>
            </w:pPr>
            <w:r>
              <w:t>2483,50</w:t>
            </w:r>
          </w:p>
        </w:tc>
        <w:tc>
          <w:tcPr>
            <w:tcW w:w="1405" w:type="dxa"/>
            <w:shd w:val="clear" w:color="auto" w:fill="auto"/>
          </w:tcPr>
          <w:p w14:paraId="478381FB" w14:textId="77777777" w:rsidR="003F6654" w:rsidRDefault="003F6654" w:rsidP="00936A5B">
            <w:pPr>
              <w:jc w:val="center"/>
            </w:pPr>
            <w:r>
              <w:t>3779,35</w:t>
            </w:r>
          </w:p>
        </w:tc>
      </w:tr>
      <w:tr w:rsidR="003F6654" w14:paraId="129BC81A" w14:textId="77777777" w:rsidTr="001C2845">
        <w:tc>
          <w:tcPr>
            <w:tcW w:w="6993" w:type="dxa"/>
            <w:shd w:val="clear" w:color="auto" w:fill="auto"/>
          </w:tcPr>
          <w:p w14:paraId="7AE45C5B" w14:textId="77777777" w:rsidR="003F6654" w:rsidRDefault="003F6654" w:rsidP="00B77448">
            <w:pPr>
              <w:jc w:val="both"/>
            </w:pPr>
            <w:r>
              <w:t>Šildymas</w:t>
            </w:r>
          </w:p>
        </w:tc>
        <w:tc>
          <w:tcPr>
            <w:tcW w:w="1236" w:type="dxa"/>
            <w:shd w:val="clear" w:color="auto" w:fill="auto"/>
          </w:tcPr>
          <w:p w14:paraId="25B80945" w14:textId="77777777" w:rsidR="003F6654" w:rsidRDefault="003F6654" w:rsidP="00936A5B">
            <w:pPr>
              <w:jc w:val="center"/>
            </w:pPr>
            <w:r>
              <w:t>5600,00</w:t>
            </w:r>
          </w:p>
        </w:tc>
        <w:tc>
          <w:tcPr>
            <w:tcW w:w="1405" w:type="dxa"/>
            <w:shd w:val="clear" w:color="auto" w:fill="auto"/>
          </w:tcPr>
          <w:p w14:paraId="2048596F" w14:textId="77777777" w:rsidR="003F6654" w:rsidRDefault="003F6654" w:rsidP="00936A5B">
            <w:pPr>
              <w:jc w:val="center"/>
            </w:pPr>
            <w:r>
              <w:t>8228,34</w:t>
            </w:r>
          </w:p>
        </w:tc>
      </w:tr>
      <w:tr w:rsidR="003F6654" w14:paraId="216DD136" w14:textId="77777777" w:rsidTr="001C2845">
        <w:tc>
          <w:tcPr>
            <w:tcW w:w="6993" w:type="dxa"/>
            <w:shd w:val="clear" w:color="auto" w:fill="auto"/>
          </w:tcPr>
          <w:p w14:paraId="3CA5BC15" w14:textId="77777777" w:rsidR="003F6654" w:rsidRDefault="003F6654" w:rsidP="00B77448">
            <w:pPr>
              <w:jc w:val="both"/>
            </w:pPr>
            <w:r>
              <w:t>Elektra</w:t>
            </w:r>
          </w:p>
        </w:tc>
        <w:tc>
          <w:tcPr>
            <w:tcW w:w="1236" w:type="dxa"/>
            <w:shd w:val="clear" w:color="auto" w:fill="auto"/>
          </w:tcPr>
          <w:p w14:paraId="3D2D38E3" w14:textId="77777777" w:rsidR="003F6654" w:rsidRDefault="003F6654" w:rsidP="00936A5B">
            <w:pPr>
              <w:jc w:val="center"/>
            </w:pPr>
            <w:r>
              <w:t>6800,00</w:t>
            </w:r>
          </w:p>
        </w:tc>
        <w:tc>
          <w:tcPr>
            <w:tcW w:w="1405" w:type="dxa"/>
            <w:shd w:val="clear" w:color="auto" w:fill="auto"/>
          </w:tcPr>
          <w:p w14:paraId="0AEC2C58" w14:textId="77777777" w:rsidR="003F6654" w:rsidRDefault="003F6654" w:rsidP="00936A5B">
            <w:pPr>
              <w:jc w:val="center"/>
            </w:pPr>
            <w:r>
              <w:t>13174,40</w:t>
            </w:r>
          </w:p>
        </w:tc>
      </w:tr>
      <w:tr w:rsidR="003F6654" w14:paraId="15C1E153" w14:textId="77777777" w:rsidTr="001C2845">
        <w:tc>
          <w:tcPr>
            <w:tcW w:w="6993" w:type="dxa"/>
            <w:shd w:val="clear" w:color="auto" w:fill="auto"/>
          </w:tcPr>
          <w:p w14:paraId="4ADB9028" w14:textId="77777777" w:rsidR="003F6654" w:rsidRDefault="003F6654" w:rsidP="00B77448">
            <w:pPr>
              <w:jc w:val="both"/>
            </w:pPr>
            <w:r>
              <w:t>Šaltas vanduo ir kanalizacija</w:t>
            </w:r>
          </w:p>
        </w:tc>
        <w:tc>
          <w:tcPr>
            <w:tcW w:w="1236" w:type="dxa"/>
            <w:shd w:val="clear" w:color="auto" w:fill="auto"/>
          </w:tcPr>
          <w:p w14:paraId="6436224D" w14:textId="77777777" w:rsidR="003F6654" w:rsidRDefault="003F6654" w:rsidP="00936A5B">
            <w:pPr>
              <w:jc w:val="center"/>
            </w:pPr>
            <w:r>
              <w:t>1203,55</w:t>
            </w:r>
          </w:p>
        </w:tc>
        <w:tc>
          <w:tcPr>
            <w:tcW w:w="1405" w:type="dxa"/>
            <w:shd w:val="clear" w:color="auto" w:fill="auto"/>
          </w:tcPr>
          <w:p w14:paraId="0BCEC0AA" w14:textId="77777777" w:rsidR="003F6654" w:rsidRDefault="003F6654" w:rsidP="00936A5B">
            <w:pPr>
              <w:jc w:val="center"/>
            </w:pPr>
            <w:r>
              <w:t>1196,90</w:t>
            </w:r>
          </w:p>
        </w:tc>
      </w:tr>
      <w:tr w:rsidR="003F6654" w14:paraId="6F61176D" w14:textId="77777777" w:rsidTr="001C2845">
        <w:tc>
          <w:tcPr>
            <w:tcW w:w="6993" w:type="dxa"/>
            <w:shd w:val="clear" w:color="auto" w:fill="auto"/>
          </w:tcPr>
          <w:p w14:paraId="4545585E" w14:textId="77777777" w:rsidR="003F6654" w:rsidRDefault="003F6654" w:rsidP="00B77448">
            <w:pPr>
              <w:jc w:val="both"/>
            </w:pPr>
            <w:r>
              <w:t>Atsargos</w:t>
            </w:r>
          </w:p>
        </w:tc>
        <w:tc>
          <w:tcPr>
            <w:tcW w:w="1236" w:type="dxa"/>
            <w:shd w:val="clear" w:color="auto" w:fill="auto"/>
          </w:tcPr>
          <w:p w14:paraId="105BED89" w14:textId="77777777" w:rsidR="003F6654" w:rsidRDefault="003F6654" w:rsidP="00936A5B">
            <w:pPr>
              <w:jc w:val="center"/>
            </w:pPr>
            <w:r>
              <w:t>9121,07</w:t>
            </w:r>
          </w:p>
        </w:tc>
        <w:tc>
          <w:tcPr>
            <w:tcW w:w="1405" w:type="dxa"/>
            <w:shd w:val="clear" w:color="auto" w:fill="auto"/>
          </w:tcPr>
          <w:p w14:paraId="31B45D03" w14:textId="77777777" w:rsidR="003F6654" w:rsidRDefault="003F6654" w:rsidP="00936A5B">
            <w:pPr>
              <w:jc w:val="center"/>
            </w:pPr>
            <w:r>
              <w:t>18577,78</w:t>
            </w:r>
          </w:p>
        </w:tc>
      </w:tr>
      <w:tr w:rsidR="003F6654" w14:paraId="38F84EC4" w14:textId="77777777" w:rsidTr="001C2845">
        <w:tc>
          <w:tcPr>
            <w:tcW w:w="6993" w:type="dxa"/>
            <w:shd w:val="clear" w:color="auto" w:fill="auto"/>
          </w:tcPr>
          <w:p w14:paraId="1651C0B5" w14:textId="77777777" w:rsidR="003F6654" w:rsidRDefault="003F6654" w:rsidP="00B77448">
            <w:pPr>
              <w:jc w:val="both"/>
            </w:pPr>
            <w:r>
              <w:t xml:space="preserve">Paslaugos </w:t>
            </w:r>
            <w:r w:rsidRPr="003F6654">
              <w:rPr>
                <w:sz w:val="20"/>
                <w:szCs w:val="20"/>
              </w:rPr>
              <w:t>(kišenpinigiai, buhalterinės programos priežiūra, šilumos punkto sistemos priežiūra, dezinfekcija, kvalifikacijos kėlimas, komandiruotės, spaudiniai)</w:t>
            </w:r>
          </w:p>
        </w:tc>
        <w:tc>
          <w:tcPr>
            <w:tcW w:w="1236" w:type="dxa"/>
            <w:shd w:val="clear" w:color="auto" w:fill="auto"/>
          </w:tcPr>
          <w:p w14:paraId="595A9D1E" w14:textId="77777777" w:rsidR="003F6654" w:rsidRDefault="003F6654" w:rsidP="00936A5B">
            <w:pPr>
              <w:jc w:val="center"/>
            </w:pPr>
            <w:r>
              <w:t>7270,68</w:t>
            </w:r>
          </w:p>
        </w:tc>
        <w:tc>
          <w:tcPr>
            <w:tcW w:w="1405" w:type="dxa"/>
            <w:shd w:val="clear" w:color="auto" w:fill="auto"/>
          </w:tcPr>
          <w:p w14:paraId="044A7F0A" w14:textId="77777777" w:rsidR="003F6654" w:rsidRDefault="003F6654" w:rsidP="00936A5B">
            <w:pPr>
              <w:jc w:val="center"/>
            </w:pPr>
            <w:r>
              <w:t>11318,30</w:t>
            </w:r>
          </w:p>
        </w:tc>
      </w:tr>
      <w:tr w:rsidR="003F6654" w14:paraId="66685FE9" w14:textId="77777777" w:rsidTr="001C2845">
        <w:tc>
          <w:tcPr>
            <w:tcW w:w="6993" w:type="dxa"/>
            <w:shd w:val="clear" w:color="auto" w:fill="auto"/>
          </w:tcPr>
          <w:p w14:paraId="7C524B92" w14:textId="77777777" w:rsidR="003F6654" w:rsidRDefault="003F6654" w:rsidP="00B77448">
            <w:pPr>
              <w:jc w:val="both"/>
            </w:pPr>
            <w:r>
              <w:t>Darbdavių socialinė pašalpa</w:t>
            </w:r>
          </w:p>
        </w:tc>
        <w:tc>
          <w:tcPr>
            <w:tcW w:w="1236" w:type="dxa"/>
            <w:shd w:val="clear" w:color="auto" w:fill="auto"/>
          </w:tcPr>
          <w:p w14:paraId="7C2A1646" w14:textId="77777777" w:rsidR="003F6654" w:rsidRDefault="003F6654" w:rsidP="00936A5B">
            <w:pPr>
              <w:jc w:val="center"/>
            </w:pPr>
            <w:r>
              <w:t>20100,00</w:t>
            </w:r>
          </w:p>
        </w:tc>
        <w:tc>
          <w:tcPr>
            <w:tcW w:w="1405" w:type="dxa"/>
            <w:shd w:val="clear" w:color="auto" w:fill="auto"/>
          </w:tcPr>
          <w:p w14:paraId="75A56D8B" w14:textId="77777777" w:rsidR="003F6654" w:rsidRDefault="003F6654" w:rsidP="00936A5B">
            <w:pPr>
              <w:jc w:val="center"/>
            </w:pPr>
            <w:r>
              <w:t>15993,44</w:t>
            </w:r>
          </w:p>
        </w:tc>
      </w:tr>
      <w:tr w:rsidR="003F6654" w14:paraId="5C66982C" w14:textId="77777777" w:rsidTr="001C2845">
        <w:tc>
          <w:tcPr>
            <w:tcW w:w="6993" w:type="dxa"/>
            <w:shd w:val="clear" w:color="auto" w:fill="auto"/>
          </w:tcPr>
          <w:p w14:paraId="6BC39967" w14:textId="77777777" w:rsidR="003F6654" w:rsidRDefault="003F6654" w:rsidP="00D3621F">
            <w:pPr>
              <w:jc w:val="both"/>
            </w:pPr>
            <w:r>
              <w:t>Įsigyta ilgalaikio turto</w:t>
            </w:r>
          </w:p>
        </w:tc>
        <w:tc>
          <w:tcPr>
            <w:tcW w:w="1236" w:type="dxa"/>
            <w:shd w:val="clear" w:color="auto" w:fill="auto"/>
          </w:tcPr>
          <w:p w14:paraId="49E0FCAD" w14:textId="77777777" w:rsidR="003F6654" w:rsidRDefault="003F6654" w:rsidP="00936A5B">
            <w:pPr>
              <w:jc w:val="center"/>
            </w:pPr>
            <w:r>
              <w:t>4237,59</w:t>
            </w:r>
          </w:p>
        </w:tc>
        <w:tc>
          <w:tcPr>
            <w:tcW w:w="1405" w:type="dxa"/>
            <w:shd w:val="clear" w:color="auto" w:fill="auto"/>
          </w:tcPr>
          <w:p w14:paraId="574A6737" w14:textId="77777777" w:rsidR="003F6654" w:rsidRDefault="003F6654" w:rsidP="00936A5B">
            <w:pPr>
              <w:jc w:val="center"/>
            </w:pPr>
            <w:r>
              <w:t>4067,00</w:t>
            </w:r>
          </w:p>
        </w:tc>
      </w:tr>
      <w:tr w:rsidR="003F6654" w14:paraId="3024E109" w14:textId="77777777" w:rsidTr="001C2845">
        <w:tc>
          <w:tcPr>
            <w:tcW w:w="6993" w:type="dxa"/>
            <w:shd w:val="clear" w:color="auto" w:fill="auto"/>
          </w:tcPr>
          <w:p w14:paraId="4781C568" w14:textId="5B17A159" w:rsidR="003F6654" w:rsidRDefault="003F6654" w:rsidP="00D3621F">
            <w:pPr>
              <w:jc w:val="both"/>
            </w:pPr>
            <w:r w:rsidRPr="001247F7">
              <w:rPr>
                <w:b/>
                <w:bCs/>
              </w:rPr>
              <w:t>Iš viso:</w:t>
            </w:r>
          </w:p>
        </w:tc>
        <w:tc>
          <w:tcPr>
            <w:tcW w:w="1236" w:type="dxa"/>
            <w:shd w:val="clear" w:color="auto" w:fill="auto"/>
          </w:tcPr>
          <w:p w14:paraId="587F0E1B" w14:textId="3495B7D0" w:rsidR="003F6654" w:rsidRDefault="003F6654" w:rsidP="00936A5B">
            <w:pPr>
              <w:jc w:val="center"/>
            </w:pPr>
            <w:r w:rsidRPr="00C3641A">
              <w:rPr>
                <w:b/>
                <w:bCs/>
              </w:rPr>
              <w:t>366497,53</w:t>
            </w:r>
          </w:p>
        </w:tc>
        <w:tc>
          <w:tcPr>
            <w:tcW w:w="1405" w:type="dxa"/>
            <w:shd w:val="clear" w:color="auto" w:fill="auto"/>
          </w:tcPr>
          <w:p w14:paraId="1D4D0E28" w14:textId="6EB9704A" w:rsidR="003F6654" w:rsidRDefault="003F6654" w:rsidP="00936A5B">
            <w:pPr>
              <w:jc w:val="center"/>
            </w:pPr>
            <w:r w:rsidRPr="00C3641A">
              <w:rPr>
                <w:b/>
                <w:bCs/>
              </w:rPr>
              <w:t>385</w:t>
            </w:r>
            <w:r>
              <w:rPr>
                <w:b/>
                <w:bCs/>
              </w:rPr>
              <w:t>075</w:t>
            </w:r>
            <w:r w:rsidRPr="00C3641A">
              <w:rPr>
                <w:b/>
                <w:bCs/>
              </w:rPr>
              <w:t>,</w:t>
            </w:r>
            <w:r>
              <w:rPr>
                <w:b/>
                <w:bCs/>
              </w:rPr>
              <w:t>78</w:t>
            </w:r>
          </w:p>
        </w:tc>
      </w:tr>
    </w:tbl>
    <w:p w14:paraId="20568010" w14:textId="0D792152" w:rsidR="00235BED" w:rsidRDefault="00235BED" w:rsidP="00D3621F">
      <w:pPr>
        <w:jc w:val="both"/>
      </w:pPr>
    </w:p>
    <w:p w14:paraId="2C2B39B8" w14:textId="52CDDE9B" w:rsidR="003F6654" w:rsidRDefault="003F6654" w:rsidP="00D3621F">
      <w:pPr>
        <w:ind w:firstLine="709"/>
        <w:jc w:val="both"/>
      </w:pPr>
      <w:r>
        <w:t xml:space="preserve">Gautų asignavimų padidėjimą 2022 metais nulėmė </w:t>
      </w:r>
      <w:r w:rsidR="00BF1C2D">
        <w:t xml:space="preserve">padidėjusios </w:t>
      </w:r>
      <w:r>
        <w:t>komunalinių paslaugų</w:t>
      </w:r>
      <w:r w:rsidR="00BF1C2D">
        <w:t xml:space="preserve"> (elektros bei šildymo) kainos</w:t>
      </w:r>
      <w:r w:rsidR="00BF1C2D" w:rsidDel="00BF1C2D">
        <w:t xml:space="preserve"> </w:t>
      </w:r>
      <w:r>
        <w:t>2022 metais buvo įsigyta ilgalaikio turto – minkštas baldų kampas, spinta stumdomomis durimis, minkštas komplektas, sofa, nešiojamas</w:t>
      </w:r>
      <w:r w:rsidR="00BF1C2D">
        <w:t>is</w:t>
      </w:r>
      <w:r>
        <w:t xml:space="preserve"> kompiuteris, džiovyklė.</w:t>
      </w:r>
    </w:p>
    <w:p w14:paraId="405E65AF" w14:textId="77777777" w:rsidR="00A57448" w:rsidRDefault="00A57448" w:rsidP="00D3621F">
      <w:pPr>
        <w:ind w:firstLine="709"/>
        <w:jc w:val="both"/>
        <w:rPr>
          <w:b/>
          <w:bCs/>
        </w:rPr>
      </w:pPr>
    </w:p>
    <w:p w14:paraId="21501AA6" w14:textId="5808E81F" w:rsidR="00081178" w:rsidRDefault="00081178" w:rsidP="00A57448">
      <w:pPr>
        <w:ind w:firstLine="709"/>
        <w:jc w:val="center"/>
        <w:rPr>
          <w:b/>
          <w:bCs/>
        </w:rPr>
      </w:pPr>
      <w:r w:rsidRPr="00081178">
        <w:rPr>
          <w:b/>
          <w:bCs/>
        </w:rPr>
        <w:t>Viešieji pirkimai</w:t>
      </w:r>
    </w:p>
    <w:p w14:paraId="68BDDB1B" w14:textId="77777777" w:rsidR="00A57448" w:rsidRDefault="00A57448" w:rsidP="00A57448">
      <w:pPr>
        <w:ind w:firstLine="709"/>
        <w:jc w:val="center"/>
        <w:rPr>
          <w:b/>
          <w:bCs/>
        </w:rPr>
      </w:pPr>
    </w:p>
    <w:p w14:paraId="6BABE7C8" w14:textId="7F483383" w:rsidR="000741DE" w:rsidRDefault="00423198" w:rsidP="00D3621F">
      <w:pPr>
        <w:ind w:firstLine="709"/>
        <w:jc w:val="both"/>
      </w:pPr>
      <w:r>
        <w:t>2022</w:t>
      </w:r>
      <w:r w:rsidRPr="00081178">
        <w:t xml:space="preserve"> metais </w:t>
      </w:r>
      <w:r>
        <w:t xml:space="preserve">buvo vykdomi viešieji pirkimai per centrinę perkančiąją organizaciją (toliau </w:t>
      </w:r>
      <w:r w:rsidR="00BF1C2D" w:rsidRPr="00BF1C2D">
        <w:t>–</w:t>
      </w:r>
      <w:r>
        <w:t xml:space="preserve">CPO). Per CPO organizuotas 1 mažos vertės pirkimas už 238,98 Eur (biuro popierius). Bendra sudarytų sutarčių, atlikus mažos vertės pirkimus, vertė </w:t>
      </w:r>
      <w:r w:rsidR="00BF1C2D" w:rsidRPr="00BF1C2D">
        <w:t>–</w:t>
      </w:r>
      <w:r w:rsidR="00BF1C2D">
        <w:t xml:space="preserve"> </w:t>
      </w:r>
      <w:r>
        <w:t>57336,68</w:t>
      </w:r>
      <w:r w:rsidRPr="001D50DC">
        <w:t xml:space="preserve"> </w:t>
      </w:r>
      <w:r>
        <w:t xml:space="preserve">Eur (prekės – 41468,01 Eur, paslaugos – 15868,67 Eur). Visų prekių, paslaugų poreikis buvo planuotas ir užfiksuotas </w:t>
      </w:r>
      <w:r w:rsidR="00BF1C2D">
        <w:t xml:space="preserve">Globos </w:t>
      </w:r>
      <w:r>
        <w:t>namų direktoriaus patvirtintame 202</w:t>
      </w:r>
      <w:r w:rsidR="00D672BE">
        <w:t>2</w:t>
      </w:r>
      <w:r>
        <w:t xml:space="preserve"> metų </w:t>
      </w:r>
      <w:r w:rsidR="0065795F">
        <w:t>G</w:t>
      </w:r>
      <w:r>
        <w:t xml:space="preserve">lobos namų viešųjų pirkimų plane, visi pirkimai paviešinti Viešųjų pirkimų suvestinėje CVP IS. Visos prekės ir paslaugos buvo perkamos vadovaujantis Lietuvos Respublikos viešųjų pirkimų įstatymu, Mažos vertės pirkimų tvarkos aprašu ir </w:t>
      </w:r>
      <w:r w:rsidR="0065795F">
        <w:t>G</w:t>
      </w:r>
      <w:r>
        <w:t>lobos namų viešųjų pirkimų planu. Parengta Viešųjų pirkimų ataskaita, kuri paviešinta CVP IS.</w:t>
      </w:r>
    </w:p>
    <w:p w14:paraId="19B8DF8E" w14:textId="77777777" w:rsidR="00A57448" w:rsidRDefault="00A57448" w:rsidP="00D3621F">
      <w:pPr>
        <w:ind w:firstLine="709"/>
        <w:jc w:val="both"/>
        <w:rPr>
          <w:b/>
          <w:bCs/>
        </w:rPr>
      </w:pPr>
    </w:p>
    <w:p w14:paraId="18F91D49" w14:textId="40FBDF78" w:rsidR="00E432DA" w:rsidRDefault="00E432DA" w:rsidP="00A57448">
      <w:pPr>
        <w:ind w:firstLine="709"/>
        <w:jc w:val="center"/>
        <w:rPr>
          <w:b/>
          <w:bCs/>
        </w:rPr>
      </w:pPr>
      <w:r w:rsidRPr="00E432DA">
        <w:rPr>
          <w:b/>
          <w:bCs/>
        </w:rPr>
        <w:t>Socialinių paslaugų kainos</w:t>
      </w:r>
    </w:p>
    <w:p w14:paraId="50895E84" w14:textId="77777777" w:rsidR="00A57448" w:rsidRDefault="00A57448" w:rsidP="00D3621F">
      <w:pPr>
        <w:ind w:firstLine="709"/>
        <w:jc w:val="both"/>
        <w:rPr>
          <w:b/>
          <w:bCs/>
        </w:rPr>
      </w:pPr>
    </w:p>
    <w:p w14:paraId="5C68069F" w14:textId="37EE7615" w:rsidR="00E432DA" w:rsidRDefault="00BF1C2D" w:rsidP="00D3621F">
      <w:pPr>
        <w:ind w:firstLine="709"/>
        <w:jc w:val="both"/>
      </w:pPr>
      <w:r>
        <w:t>K</w:t>
      </w:r>
      <w:r w:rsidRPr="00E432DA">
        <w:t>iekvienais</w:t>
      </w:r>
      <w:r>
        <w:t xml:space="preserve"> einamaisiais metais </w:t>
      </w:r>
      <w:r w:rsidRPr="00E432DA">
        <w:t>perskaičiuojam</w:t>
      </w:r>
      <w:r w:rsidR="00AE6621">
        <w:t>os</w:t>
      </w:r>
      <w:r w:rsidRPr="00E432DA">
        <w:t xml:space="preserve"> </w:t>
      </w:r>
      <w:r>
        <w:t>s</w:t>
      </w:r>
      <w:r w:rsidRPr="00E432DA">
        <w:t xml:space="preserve">ocialinės </w:t>
      </w:r>
      <w:r w:rsidR="00E432DA" w:rsidRPr="00E432DA">
        <w:t>globos</w:t>
      </w:r>
      <w:r w:rsidR="0065795F">
        <w:t>, socialinės priežiūros</w:t>
      </w:r>
      <w:r w:rsidR="00E432DA" w:rsidRPr="00E432DA">
        <w:t xml:space="preserve"> kain</w:t>
      </w:r>
      <w:r w:rsidR="0065795F">
        <w:t>os</w:t>
      </w:r>
      <w:r w:rsidR="00E432DA" w:rsidRPr="00E432DA">
        <w:t xml:space="preserve"> vienam </w:t>
      </w:r>
      <w:r w:rsidR="0065795F">
        <w:t xml:space="preserve">socialinių </w:t>
      </w:r>
      <w:r w:rsidR="00E432DA" w:rsidRPr="00E432DA">
        <w:t xml:space="preserve">paslaugų gavėjui per mėnesį </w:t>
      </w:r>
      <w:r w:rsidR="00AE6621">
        <w:t xml:space="preserve"> </w:t>
      </w:r>
      <w:r w:rsidR="00E432DA" w:rsidRPr="00E432DA">
        <w:t xml:space="preserve">ir tvirtinama </w:t>
      </w:r>
      <w:r w:rsidR="0065795F">
        <w:t xml:space="preserve">Pasvalio rajono savivaldybės tarybos </w:t>
      </w:r>
      <w:r w:rsidR="00E432DA" w:rsidRPr="00E432DA">
        <w:t>202</w:t>
      </w:r>
      <w:r w:rsidR="00063354">
        <w:t>2</w:t>
      </w:r>
      <w:r w:rsidR="00E432DA" w:rsidRPr="00E432DA">
        <w:t xml:space="preserve"> metais Pasvalio rajono savivaldybės tarybos</w:t>
      </w:r>
      <w:r w:rsidR="00371FFC">
        <w:t xml:space="preserve"> 202</w:t>
      </w:r>
      <w:r w:rsidR="00063354">
        <w:t>2</w:t>
      </w:r>
      <w:r w:rsidR="00371FFC">
        <w:t xml:space="preserve"> </w:t>
      </w:r>
      <w:r>
        <w:t xml:space="preserve">m. </w:t>
      </w:r>
      <w:r w:rsidR="00371FFC">
        <w:t>kovo 3</w:t>
      </w:r>
      <w:r w:rsidR="00063354">
        <w:t>0</w:t>
      </w:r>
      <w:r w:rsidR="00371FFC">
        <w:t xml:space="preserve"> d. sprendimu Nr. T1-</w:t>
      </w:r>
      <w:r w:rsidR="00063354">
        <w:t>53</w:t>
      </w:r>
      <w:r w:rsidR="00371FFC">
        <w:t xml:space="preserve"> „Dėl socialinių paslaugų kainų nustatymo</w:t>
      </w:r>
      <w:r w:rsidR="00704758">
        <w:t>“</w:t>
      </w:r>
      <w:r w:rsidR="00AE6621">
        <w:t xml:space="preserve"> p</w:t>
      </w:r>
      <w:r w:rsidR="00063354">
        <w:t xml:space="preserve">alydėjimo paslaugos jaunuoliams asmens namuose kaina buvo pakeista </w:t>
      </w:r>
      <w:r w:rsidR="00063354" w:rsidRPr="00E432DA">
        <w:t>Pasvalio rajono savivaldybės tarybos</w:t>
      </w:r>
      <w:r w:rsidR="00063354">
        <w:t xml:space="preserve"> 2022 metų rugpjūčio 31 d. sprendimu Nr. T1-155 „Dėl socialinių paslaugų kainų nustatymo“ pakeitimo“</w:t>
      </w:r>
      <w:r w:rsidR="00704758">
        <w:t>.</w:t>
      </w:r>
    </w:p>
    <w:p w14:paraId="6C28F538" w14:textId="77777777" w:rsidR="001C2728" w:rsidRDefault="001C2728" w:rsidP="00D3621F">
      <w:pPr>
        <w:ind w:firstLine="709"/>
        <w:rPr>
          <w:b/>
        </w:rPr>
      </w:pPr>
    </w:p>
    <w:p w14:paraId="6FD35726" w14:textId="5234E6AF" w:rsidR="00B510D6" w:rsidRPr="001C2728" w:rsidRDefault="003E0E22" w:rsidP="006E0B84">
      <w:pPr>
        <w:jc w:val="center"/>
        <w:rPr>
          <w:bCs/>
          <w:i/>
          <w:iCs/>
        </w:rPr>
      </w:pPr>
      <w:r w:rsidRPr="001C2728">
        <w:rPr>
          <w:bCs/>
          <w:i/>
          <w:iCs/>
        </w:rPr>
        <w:t>6 lentelė. 1 asmens socialinių paslaugų kaina mėnesiui 2021</w:t>
      </w:r>
      <w:r w:rsidR="00AE6621" w:rsidRPr="00AE6621">
        <w:rPr>
          <w:bCs/>
          <w:i/>
          <w:iCs/>
        </w:rPr>
        <w:t>–</w:t>
      </w:r>
      <w:r w:rsidRPr="001C2728">
        <w:rPr>
          <w:bCs/>
          <w:i/>
          <w:iCs/>
        </w:rPr>
        <w:t>2022 metais</w:t>
      </w:r>
    </w:p>
    <w:tbl>
      <w:tblPr>
        <w:tblStyle w:val="Lentelstinklelis"/>
        <w:tblW w:w="0" w:type="auto"/>
        <w:tblLook w:val="04A0" w:firstRow="1" w:lastRow="0" w:firstColumn="1" w:lastColumn="0" w:noHBand="0" w:noVBand="1"/>
      </w:tblPr>
      <w:tblGrid>
        <w:gridCol w:w="1980"/>
        <w:gridCol w:w="1276"/>
        <w:gridCol w:w="1275"/>
        <w:gridCol w:w="1451"/>
        <w:gridCol w:w="1101"/>
        <w:gridCol w:w="1134"/>
        <w:gridCol w:w="1411"/>
      </w:tblGrid>
      <w:tr w:rsidR="00677E0D" w14:paraId="7E3F61CB" w14:textId="77777777" w:rsidTr="004073E6">
        <w:tc>
          <w:tcPr>
            <w:tcW w:w="1980" w:type="dxa"/>
            <w:vMerge w:val="restart"/>
            <w:shd w:val="clear" w:color="auto" w:fill="F2F2F2" w:themeFill="background1" w:themeFillShade="F2"/>
          </w:tcPr>
          <w:p w14:paraId="3262C780" w14:textId="77777777" w:rsidR="00A1113E" w:rsidRPr="00704758" w:rsidRDefault="00A1113E" w:rsidP="00936A5B">
            <w:pPr>
              <w:jc w:val="center"/>
              <w:rPr>
                <w:b/>
                <w:bCs/>
                <w:sz w:val="20"/>
                <w:szCs w:val="20"/>
              </w:rPr>
            </w:pPr>
          </w:p>
          <w:p w14:paraId="281BF3AE" w14:textId="77777777" w:rsidR="00A1113E" w:rsidRPr="00704758" w:rsidRDefault="00A1113E" w:rsidP="00936A5B">
            <w:pPr>
              <w:jc w:val="center"/>
              <w:rPr>
                <w:b/>
                <w:bCs/>
                <w:sz w:val="20"/>
                <w:szCs w:val="20"/>
              </w:rPr>
            </w:pPr>
          </w:p>
          <w:p w14:paraId="36141484" w14:textId="128C36B8" w:rsidR="00677E0D" w:rsidRPr="00704758" w:rsidRDefault="00677E0D" w:rsidP="00936A5B">
            <w:pPr>
              <w:jc w:val="center"/>
              <w:rPr>
                <w:b/>
                <w:bCs/>
                <w:sz w:val="20"/>
                <w:szCs w:val="20"/>
              </w:rPr>
            </w:pPr>
            <w:r w:rsidRPr="00704758">
              <w:rPr>
                <w:b/>
                <w:bCs/>
                <w:sz w:val="20"/>
                <w:szCs w:val="20"/>
              </w:rPr>
              <w:t>Paslaugos pavadinimas</w:t>
            </w:r>
          </w:p>
        </w:tc>
        <w:tc>
          <w:tcPr>
            <w:tcW w:w="4002" w:type="dxa"/>
            <w:gridSpan w:val="3"/>
            <w:shd w:val="clear" w:color="auto" w:fill="F2F2F2" w:themeFill="background1" w:themeFillShade="F2"/>
          </w:tcPr>
          <w:p w14:paraId="4AC5EAE2" w14:textId="0725C90E" w:rsidR="00677E0D" w:rsidRDefault="00677E0D" w:rsidP="00936A5B">
            <w:pPr>
              <w:jc w:val="center"/>
              <w:rPr>
                <w:b/>
                <w:bCs/>
              </w:rPr>
            </w:pPr>
            <w:r>
              <w:rPr>
                <w:b/>
                <w:bCs/>
              </w:rPr>
              <w:t>202</w:t>
            </w:r>
            <w:r w:rsidR="00B66F7E">
              <w:rPr>
                <w:b/>
                <w:bCs/>
              </w:rPr>
              <w:t>1</w:t>
            </w:r>
            <w:r>
              <w:rPr>
                <w:b/>
                <w:bCs/>
              </w:rPr>
              <w:t xml:space="preserve"> m.</w:t>
            </w:r>
          </w:p>
        </w:tc>
        <w:tc>
          <w:tcPr>
            <w:tcW w:w="3646" w:type="dxa"/>
            <w:gridSpan w:val="3"/>
            <w:shd w:val="clear" w:color="auto" w:fill="F2F2F2" w:themeFill="background1" w:themeFillShade="F2"/>
          </w:tcPr>
          <w:p w14:paraId="2A6EF87B" w14:textId="19FCFCF2" w:rsidR="00677E0D" w:rsidRDefault="00677E0D" w:rsidP="00936A5B">
            <w:pPr>
              <w:jc w:val="center"/>
              <w:rPr>
                <w:b/>
                <w:bCs/>
              </w:rPr>
            </w:pPr>
            <w:r>
              <w:rPr>
                <w:b/>
                <w:bCs/>
              </w:rPr>
              <w:t>202</w:t>
            </w:r>
            <w:r w:rsidR="00B66F7E">
              <w:rPr>
                <w:b/>
                <w:bCs/>
              </w:rPr>
              <w:t>2</w:t>
            </w:r>
            <w:r>
              <w:rPr>
                <w:b/>
                <w:bCs/>
              </w:rPr>
              <w:t xml:space="preserve"> m.</w:t>
            </w:r>
          </w:p>
        </w:tc>
      </w:tr>
      <w:tr w:rsidR="00230098" w14:paraId="6667DF8A" w14:textId="77777777" w:rsidTr="004073E6">
        <w:tc>
          <w:tcPr>
            <w:tcW w:w="1980" w:type="dxa"/>
            <w:vMerge/>
            <w:shd w:val="clear" w:color="auto" w:fill="F2F2F2" w:themeFill="background1" w:themeFillShade="F2"/>
          </w:tcPr>
          <w:p w14:paraId="2D03BC93" w14:textId="77777777" w:rsidR="00230098" w:rsidRPr="00704758" w:rsidRDefault="00230098" w:rsidP="00936A5B">
            <w:pPr>
              <w:jc w:val="center"/>
              <w:rPr>
                <w:sz w:val="20"/>
                <w:szCs w:val="20"/>
              </w:rPr>
            </w:pPr>
          </w:p>
        </w:tc>
        <w:tc>
          <w:tcPr>
            <w:tcW w:w="1276" w:type="dxa"/>
            <w:shd w:val="clear" w:color="auto" w:fill="F2F2F2" w:themeFill="background1" w:themeFillShade="F2"/>
          </w:tcPr>
          <w:p w14:paraId="03660C47" w14:textId="69D6A9F2" w:rsidR="00230098" w:rsidRPr="002C569C" w:rsidRDefault="00230098" w:rsidP="00936A5B">
            <w:pPr>
              <w:jc w:val="center"/>
              <w:rPr>
                <w:sz w:val="20"/>
                <w:szCs w:val="20"/>
              </w:rPr>
            </w:pPr>
            <w:r w:rsidRPr="002C569C">
              <w:rPr>
                <w:sz w:val="20"/>
                <w:szCs w:val="20"/>
              </w:rPr>
              <w:t>Vidutinis žmonių skaičius per metus</w:t>
            </w:r>
          </w:p>
        </w:tc>
        <w:tc>
          <w:tcPr>
            <w:tcW w:w="1275" w:type="dxa"/>
            <w:shd w:val="clear" w:color="auto" w:fill="F2F2F2" w:themeFill="background1" w:themeFillShade="F2"/>
          </w:tcPr>
          <w:p w14:paraId="7CF1AE18" w14:textId="0515CE6B" w:rsidR="00230098" w:rsidRPr="002C569C" w:rsidRDefault="00230098" w:rsidP="00936A5B">
            <w:pPr>
              <w:jc w:val="center"/>
              <w:rPr>
                <w:sz w:val="20"/>
                <w:szCs w:val="20"/>
              </w:rPr>
            </w:pPr>
            <w:r w:rsidRPr="002C569C">
              <w:rPr>
                <w:sz w:val="20"/>
                <w:szCs w:val="20"/>
              </w:rPr>
              <w:t>Žmonių skaičius metų pabaigoje</w:t>
            </w:r>
          </w:p>
        </w:tc>
        <w:tc>
          <w:tcPr>
            <w:tcW w:w="1451" w:type="dxa"/>
            <w:shd w:val="clear" w:color="auto" w:fill="F2F2F2" w:themeFill="background1" w:themeFillShade="F2"/>
          </w:tcPr>
          <w:p w14:paraId="5EB0D8A9" w14:textId="448CF852" w:rsidR="00230098" w:rsidRPr="002C569C" w:rsidRDefault="00230098" w:rsidP="00936A5B">
            <w:pPr>
              <w:jc w:val="center"/>
              <w:rPr>
                <w:sz w:val="20"/>
                <w:szCs w:val="20"/>
              </w:rPr>
            </w:pPr>
            <w:r w:rsidRPr="002C569C">
              <w:rPr>
                <w:sz w:val="20"/>
                <w:szCs w:val="20"/>
              </w:rPr>
              <w:t>1 asmens išlaikymo kaina Eur/mėn</w:t>
            </w:r>
            <w:r w:rsidR="00AE6621">
              <w:rPr>
                <w:sz w:val="20"/>
                <w:szCs w:val="20"/>
              </w:rPr>
              <w:t>.</w:t>
            </w:r>
          </w:p>
        </w:tc>
        <w:tc>
          <w:tcPr>
            <w:tcW w:w="1101" w:type="dxa"/>
            <w:shd w:val="clear" w:color="auto" w:fill="F2F2F2" w:themeFill="background1" w:themeFillShade="F2"/>
          </w:tcPr>
          <w:p w14:paraId="4174B4AB" w14:textId="7E3AA7FD" w:rsidR="00230098" w:rsidRPr="002C569C" w:rsidRDefault="00230098" w:rsidP="00936A5B">
            <w:pPr>
              <w:jc w:val="center"/>
              <w:rPr>
                <w:b/>
                <w:bCs/>
                <w:sz w:val="20"/>
                <w:szCs w:val="20"/>
              </w:rPr>
            </w:pPr>
            <w:r w:rsidRPr="002C569C">
              <w:rPr>
                <w:sz w:val="20"/>
                <w:szCs w:val="20"/>
              </w:rPr>
              <w:t>Vidutinis žmonių skaičius per metus</w:t>
            </w:r>
          </w:p>
        </w:tc>
        <w:tc>
          <w:tcPr>
            <w:tcW w:w="1134" w:type="dxa"/>
            <w:shd w:val="clear" w:color="auto" w:fill="F2F2F2" w:themeFill="background1" w:themeFillShade="F2"/>
          </w:tcPr>
          <w:p w14:paraId="3543E5D4" w14:textId="3BC6BA54" w:rsidR="00230098" w:rsidRPr="002C569C" w:rsidRDefault="00230098" w:rsidP="00936A5B">
            <w:pPr>
              <w:jc w:val="center"/>
              <w:rPr>
                <w:b/>
                <w:bCs/>
                <w:sz w:val="20"/>
                <w:szCs w:val="20"/>
              </w:rPr>
            </w:pPr>
            <w:r w:rsidRPr="002C569C">
              <w:rPr>
                <w:sz w:val="20"/>
                <w:szCs w:val="20"/>
              </w:rPr>
              <w:t>Žmonių skaičius metų pabaigoje</w:t>
            </w:r>
          </w:p>
        </w:tc>
        <w:tc>
          <w:tcPr>
            <w:tcW w:w="1411" w:type="dxa"/>
            <w:shd w:val="clear" w:color="auto" w:fill="F2F2F2" w:themeFill="background1" w:themeFillShade="F2"/>
          </w:tcPr>
          <w:p w14:paraId="08D4CA77" w14:textId="3D557B09" w:rsidR="00230098" w:rsidRPr="002C569C" w:rsidRDefault="00230098" w:rsidP="00936A5B">
            <w:pPr>
              <w:jc w:val="center"/>
              <w:rPr>
                <w:b/>
                <w:bCs/>
                <w:sz w:val="20"/>
                <w:szCs w:val="20"/>
              </w:rPr>
            </w:pPr>
            <w:r w:rsidRPr="002C569C">
              <w:rPr>
                <w:sz w:val="20"/>
                <w:szCs w:val="20"/>
              </w:rPr>
              <w:t>1 asmens išlaikymo kaina Eur/mėn</w:t>
            </w:r>
            <w:r w:rsidR="00AE6621">
              <w:rPr>
                <w:sz w:val="20"/>
                <w:szCs w:val="20"/>
              </w:rPr>
              <w:t>.</w:t>
            </w:r>
          </w:p>
        </w:tc>
      </w:tr>
      <w:tr w:rsidR="00B66F7E" w14:paraId="2F2D8B6B" w14:textId="77777777" w:rsidTr="004073E6">
        <w:tc>
          <w:tcPr>
            <w:tcW w:w="1980" w:type="dxa"/>
            <w:shd w:val="clear" w:color="auto" w:fill="F2F2F2" w:themeFill="background1" w:themeFillShade="F2"/>
          </w:tcPr>
          <w:p w14:paraId="4769D3FF" w14:textId="4D5C9894" w:rsidR="007A43D7" w:rsidRDefault="00B66F7E" w:rsidP="00FA6999">
            <w:pPr>
              <w:jc w:val="both"/>
              <w:rPr>
                <w:sz w:val="20"/>
                <w:szCs w:val="20"/>
              </w:rPr>
            </w:pPr>
            <w:proofErr w:type="spellStart"/>
            <w:r w:rsidRPr="00704758">
              <w:rPr>
                <w:sz w:val="20"/>
                <w:szCs w:val="20"/>
              </w:rPr>
              <w:t>Trumpalaikė</w:t>
            </w:r>
            <w:r w:rsidR="009C7634">
              <w:rPr>
                <w:sz w:val="20"/>
                <w:szCs w:val="20"/>
              </w:rPr>
              <w:t>,</w:t>
            </w:r>
            <w:r w:rsidRPr="00704758">
              <w:rPr>
                <w:sz w:val="20"/>
                <w:szCs w:val="20"/>
              </w:rPr>
              <w:t>ilgalaikė</w:t>
            </w:r>
            <w:proofErr w:type="spellEnd"/>
            <w:r w:rsidRPr="00704758">
              <w:rPr>
                <w:sz w:val="20"/>
                <w:szCs w:val="20"/>
              </w:rPr>
              <w:t xml:space="preserve"> socialinė globa </w:t>
            </w:r>
          </w:p>
          <w:p w14:paraId="6097A427" w14:textId="69359389" w:rsidR="00B66F7E" w:rsidRPr="00704758" w:rsidRDefault="00B66F7E" w:rsidP="00FA6999">
            <w:pPr>
              <w:jc w:val="both"/>
              <w:rPr>
                <w:b/>
                <w:bCs/>
                <w:sz w:val="20"/>
                <w:szCs w:val="20"/>
              </w:rPr>
            </w:pPr>
            <w:r w:rsidRPr="00704758">
              <w:rPr>
                <w:sz w:val="20"/>
                <w:szCs w:val="20"/>
              </w:rPr>
              <w:t xml:space="preserve">(iki 18 mėn.) </w:t>
            </w:r>
          </w:p>
        </w:tc>
        <w:tc>
          <w:tcPr>
            <w:tcW w:w="1276" w:type="dxa"/>
          </w:tcPr>
          <w:p w14:paraId="096258A9" w14:textId="77777777" w:rsidR="00FA6999" w:rsidRDefault="00FA6999" w:rsidP="00936A5B">
            <w:pPr>
              <w:jc w:val="center"/>
            </w:pPr>
          </w:p>
          <w:p w14:paraId="34814C4D" w14:textId="6A8EF538" w:rsidR="00B66F7E" w:rsidRPr="00230098" w:rsidRDefault="00B66F7E" w:rsidP="00936A5B">
            <w:pPr>
              <w:jc w:val="center"/>
            </w:pPr>
            <w:r w:rsidRPr="00230098">
              <w:t>8</w:t>
            </w:r>
          </w:p>
        </w:tc>
        <w:tc>
          <w:tcPr>
            <w:tcW w:w="1275" w:type="dxa"/>
          </w:tcPr>
          <w:p w14:paraId="41337E9A" w14:textId="77777777" w:rsidR="00FA6999" w:rsidRDefault="00FA6999" w:rsidP="00936A5B">
            <w:pPr>
              <w:jc w:val="center"/>
            </w:pPr>
          </w:p>
          <w:p w14:paraId="5F590189" w14:textId="1CF013C7" w:rsidR="00B66F7E" w:rsidRPr="00230098" w:rsidRDefault="00B66F7E" w:rsidP="00936A5B">
            <w:pPr>
              <w:jc w:val="center"/>
            </w:pPr>
            <w:r>
              <w:t>5</w:t>
            </w:r>
          </w:p>
        </w:tc>
        <w:tc>
          <w:tcPr>
            <w:tcW w:w="1451" w:type="dxa"/>
          </w:tcPr>
          <w:p w14:paraId="0BA356E6" w14:textId="43018EDA" w:rsidR="00B66F7E" w:rsidRPr="002C569C" w:rsidRDefault="00B66F7E" w:rsidP="00936A5B">
            <w:pPr>
              <w:jc w:val="center"/>
              <w:rPr>
                <w:sz w:val="20"/>
                <w:szCs w:val="20"/>
              </w:rPr>
            </w:pPr>
            <w:r w:rsidRPr="002C569C">
              <w:rPr>
                <w:sz w:val="20"/>
                <w:szCs w:val="20"/>
              </w:rPr>
              <w:t>1373,00 Eur</w:t>
            </w:r>
          </w:p>
          <w:p w14:paraId="749CBD42" w14:textId="0FB08A8E" w:rsidR="00B66F7E" w:rsidRPr="002C569C" w:rsidRDefault="00B66F7E" w:rsidP="00936A5B">
            <w:pPr>
              <w:jc w:val="center"/>
              <w:rPr>
                <w:sz w:val="20"/>
                <w:szCs w:val="20"/>
              </w:rPr>
            </w:pPr>
            <w:r w:rsidRPr="002C569C">
              <w:rPr>
                <w:sz w:val="20"/>
                <w:szCs w:val="20"/>
              </w:rPr>
              <w:t>1 paros 45,14 Eur</w:t>
            </w:r>
          </w:p>
        </w:tc>
        <w:tc>
          <w:tcPr>
            <w:tcW w:w="1101" w:type="dxa"/>
          </w:tcPr>
          <w:p w14:paraId="03F3D688" w14:textId="77777777" w:rsidR="00FA6999" w:rsidRDefault="00FA6999" w:rsidP="00936A5B">
            <w:pPr>
              <w:jc w:val="center"/>
            </w:pPr>
          </w:p>
          <w:p w14:paraId="3C157AAC" w14:textId="6F8CB475" w:rsidR="00B66F7E" w:rsidRPr="00230098" w:rsidRDefault="00B66F7E" w:rsidP="00936A5B">
            <w:pPr>
              <w:jc w:val="center"/>
            </w:pPr>
            <w:r>
              <w:t>5</w:t>
            </w:r>
          </w:p>
        </w:tc>
        <w:tc>
          <w:tcPr>
            <w:tcW w:w="1134" w:type="dxa"/>
          </w:tcPr>
          <w:p w14:paraId="28BE7839" w14:textId="77777777" w:rsidR="00FA6999" w:rsidRDefault="00FA6999" w:rsidP="00936A5B">
            <w:pPr>
              <w:jc w:val="center"/>
            </w:pPr>
          </w:p>
          <w:p w14:paraId="1F0FEF54" w14:textId="3C79D3C8" w:rsidR="00B66F7E" w:rsidRPr="00230098" w:rsidRDefault="00B66F7E" w:rsidP="00936A5B">
            <w:pPr>
              <w:jc w:val="center"/>
            </w:pPr>
            <w:r>
              <w:t>4</w:t>
            </w:r>
          </w:p>
        </w:tc>
        <w:tc>
          <w:tcPr>
            <w:tcW w:w="1411" w:type="dxa"/>
          </w:tcPr>
          <w:p w14:paraId="4E0E5F11" w14:textId="254FF0E5" w:rsidR="00B66F7E" w:rsidRPr="002C569C" w:rsidRDefault="00B66F7E" w:rsidP="00936A5B">
            <w:pPr>
              <w:jc w:val="center"/>
              <w:rPr>
                <w:sz w:val="20"/>
                <w:szCs w:val="20"/>
              </w:rPr>
            </w:pPr>
            <w:r w:rsidRPr="002C569C">
              <w:rPr>
                <w:sz w:val="20"/>
                <w:szCs w:val="20"/>
              </w:rPr>
              <w:t>1714,00 Eur</w:t>
            </w:r>
            <w:r w:rsidR="00063354" w:rsidRPr="002C569C">
              <w:rPr>
                <w:sz w:val="20"/>
                <w:szCs w:val="20"/>
              </w:rPr>
              <w:t>/mėn</w:t>
            </w:r>
            <w:r w:rsidR="00AD2637">
              <w:rPr>
                <w:sz w:val="20"/>
                <w:szCs w:val="20"/>
              </w:rPr>
              <w:t>.</w:t>
            </w:r>
          </w:p>
          <w:p w14:paraId="415D30FF" w14:textId="64F72179" w:rsidR="00B66F7E" w:rsidRPr="002C569C" w:rsidRDefault="00B66F7E" w:rsidP="00936A5B">
            <w:pPr>
              <w:jc w:val="center"/>
              <w:rPr>
                <w:b/>
                <w:bCs/>
                <w:sz w:val="20"/>
                <w:szCs w:val="20"/>
              </w:rPr>
            </w:pPr>
            <w:r w:rsidRPr="002C569C">
              <w:rPr>
                <w:sz w:val="20"/>
                <w:szCs w:val="20"/>
              </w:rPr>
              <w:t>1 paros 57,00 Eur</w:t>
            </w:r>
          </w:p>
        </w:tc>
      </w:tr>
      <w:tr w:rsidR="00B66F7E" w14:paraId="0E8BDAE1" w14:textId="77777777" w:rsidTr="004073E6">
        <w:tc>
          <w:tcPr>
            <w:tcW w:w="1980" w:type="dxa"/>
            <w:shd w:val="clear" w:color="auto" w:fill="F2F2F2" w:themeFill="background1" w:themeFillShade="F2"/>
          </w:tcPr>
          <w:p w14:paraId="10703C6E" w14:textId="77777777" w:rsidR="00B66F7E" w:rsidRPr="00704758" w:rsidRDefault="00B66F7E" w:rsidP="00FA6999">
            <w:pPr>
              <w:jc w:val="both"/>
              <w:rPr>
                <w:sz w:val="20"/>
                <w:szCs w:val="20"/>
              </w:rPr>
            </w:pPr>
          </w:p>
          <w:p w14:paraId="014A471D" w14:textId="175DF895" w:rsidR="00B66F7E" w:rsidRPr="00704758" w:rsidRDefault="007A43D7" w:rsidP="00FA6999">
            <w:pPr>
              <w:jc w:val="both"/>
              <w:rPr>
                <w:b/>
                <w:bCs/>
                <w:sz w:val="20"/>
                <w:szCs w:val="20"/>
              </w:rPr>
            </w:pPr>
            <w:r>
              <w:rPr>
                <w:sz w:val="20"/>
                <w:szCs w:val="20"/>
              </w:rPr>
              <w:t>Intensyvi krizių įveikimo pagalba</w:t>
            </w:r>
          </w:p>
        </w:tc>
        <w:tc>
          <w:tcPr>
            <w:tcW w:w="1276" w:type="dxa"/>
          </w:tcPr>
          <w:p w14:paraId="4AB24D97" w14:textId="77777777" w:rsidR="00FA6999" w:rsidRDefault="00FA6999" w:rsidP="00936A5B">
            <w:pPr>
              <w:jc w:val="center"/>
            </w:pPr>
          </w:p>
          <w:p w14:paraId="1996E2B4" w14:textId="5382598D" w:rsidR="00B66F7E" w:rsidRPr="00230098" w:rsidRDefault="00B66F7E" w:rsidP="00936A5B">
            <w:pPr>
              <w:jc w:val="center"/>
            </w:pPr>
            <w:r w:rsidRPr="00230098">
              <w:t>10</w:t>
            </w:r>
          </w:p>
        </w:tc>
        <w:tc>
          <w:tcPr>
            <w:tcW w:w="1275" w:type="dxa"/>
          </w:tcPr>
          <w:p w14:paraId="75CD930B" w14:textId="77777777" w:rsidR="00FA6999" w:rsidRDefault="00FA6999" w:rsidP="00936A5B">
            <w:pPr>
              <w:jc w:val="center"/>
            </w:pPr>
          </w:p>
          <w:p w14:paraId="4C83CB96" w14:textId="35576BC1" w:rsidR="00B66F7E" w:rsidRPr="00230098" w:rsidRDefault="00B66F7E" w:rsidP="00936A5B">
            <w:pPr>
              <w:jc w:val="center"/>
            </w:pPr>
            <w:r w:rsidRPr="00230098">
              <w:t>3</w:t>
            </w:r>
          </w:p>
        </w:tc>
        <w:tc>
          <w:tcPr>
            <w:tcW w:w="1451" w:type="dxa"/>
          </w:tcPr>
          <w:p w14:paraId="60B9ACE0" w14:textId="77777777" w:rsidR="00B66F7E" w:rsidRPr="002C569C" w:rsidRDefault="00B66F7E" w:rsidP="00936A5B">
            <w:pPr>
              <w:jc w:val="center"/>
              <w:rPr>
                <w:sz w:val="20"/>
                <w:szCs w:val="20"/>
              </w:rPr>
            </w:pPr>
            <w:r w:rsidRPr="002C569C">
              <w:rPr>
                <w:sz w:val="20"/>
                <w:szCs w:val="20"/>
              </w:rPr>
              <w:t>391,00 Eur</w:t>
            </w:r>
          </w:p>
          <w:p w14:paraId="772627AC" w14:textId="50296FFA" w:rsidR="00B66F7E" w:rsidRPr="002C569C" w:rsidRDefault="00B66F7E" w:rsidP="00936A5B">
            <w:pPr>
              <w:jc w:val="center"/>
              <w:rPr>
                <w:sz w:val="20"/>
                <w:szCs w:val="20"/>
              </w:rPr>
            </w:pPr>
            <w:r w:rsidRPr="002C569C">
              <w:rPr>
                <w:sz w:val="20"/>
                <w:szCs w:val="20"/>
              </w:rPr>
              <w:t>1 paros 12,56 Eur.</w:t>
            </w:r>
          </w:p>
        </w:tc>
        <w:tc>
          <w:tcPr>
            <w:tcW w:w="1101" w:type="dxa"/>
          </w:tcPr>
          <w:p w14:paraId="0DCCE27B" w14:textId="60DBE7E0" w:rsidR="00B66F7E" w:rsidRPr="00230098" w:rsidRDefault="006040E9" w:rsidP="00936A5B">
            <w:pPr>
              <w:jc w:val="center"/>
            </w:pPr>
            <w:r>
              <w:t>11</w:t>
            </w:r>
          </w:p>
        </w:tc>
        <w:tc>
          <w:tcPr>
            <w:tcW w:w="1134" w:type="dxa"/>
          </w:tcPr>
          <w:p w14:paraId="081938DE" w14:textId="523B8692" w:rsidR="00B66F7E" w:rsidRPr="00230098" w:rsidRDefault="00A23D13" w:rsidP="00936A5B">
            <w:pPr>
              <w:jc w:val="center"/>
            </w:pPr>
            <w:r>
              <w:t>21</w:t>
            </w:r>
          </w:p>
        </w:tc>
        <w:tc>
          <w:tcPr>
            <w:tcW w:w="1411" w:type="dxa"/>
          </w:tcPr>
          <w:p w14:paraId="0FB963EB" w14:textId="49F70A38" w:rsidR="00B66F7E" w:rsidRPr="002C569C" w:rsidRDefault="00B66F7E" w:rsidP="00936A5B">
            <w:pPr>
              <w:jc w:val="center"/>
              <w:rPr>
                <w:sz w:val="20"/>
                <w:szCs w:val="20"/>
              </w:rPr>
            </w:pPr>
            <w:r w:rsidRPr="002C569C">
              <w:rPr>
                <w:sz w:val="20"/>
                <w:szCs w:val="20"/>
              </w:rPr>
              <w:t>495,00 Eur</w:t>
            </w:r>
            <w:r w:rsidR="00063354" w:rsidRPr="002C569C">
              <w:rPr>
                <w:sz w:val="20"/>
                <w:szCs w:val="20"/>
              </w:rPr>
              <w:t>/mėn</w:t>
            </w:r>
            <w:r w:rsidR="00AD2637">
              <w:rPr>
                <w:sz w:val="20"/>
                <w:szCs w:val="20"/>
              </w:rPr>
              <w:t>.</w:t>
            </w:r>
          </w:p>
          <w:p w14:paraId="4AA74842" w14:textId="5887361E" w:rsidR="00B66F7E" w:rsidRPr="002C569C" w:rsidRDefault="00B66F7E" w:rsidP="00936A5B">
            <w:pPr>
              <w:jc w:val="center"/>
              <w:rPr>
                <w:sz w:val="20"/>
                <w:szCs w:val="20"/>
              </w:rPr>
            </w:pPr>
            <w:r w:rsidRPr="002C569C">
              <w:rPr>
                <w:sz w:val="20"/>
                <w:szCs w:val="20"/>
              </w:rPr>
              <w:t>1 paros 16,00</w:t>
            </w:r>
            <w:r w:rsidR="00074C41">
              <w:rPr>
                <w:sz w:val="20"/>
                <w:szCs w:val="20"/>
              </w:rPr>
              <w:t xml:space="preserve"> </w:t>
            </w:r>
            <w:r w:rsidRPr="002C569C">
              <w:rPr>
                <w:sz w:val="20"/>
                <w:szCs w:val="20"/>
              </w:rPr>
              <w:t>Eur</w:t>
            </w:r>
          </w:p>
        </w:tc>
      </w:tr>
      <w:tr w:rsidR="00B66F7E" w14:paraId="2D3E1D80" w14:textId="77777777" w:rsidTr="004073E6">
        <w:tc>
          <w:tcPr>
            <w:tcW w:w="1980" w:type="dxa"/>
            <w:shd w:val="clear" w:color="auto" w:fill="F2F2F2" w:themeFill="background1" w:themeFillShade="F2"/>
          </w:tcPr>
          <w:p w14:paraId="2961A958" w14:textId="1D8ECF63" w:rsidR="00B66F7E" w:rsidRPr="00704758" w:rsidRDefault="00B66F7E" w:rsidP="00FA6999">
            <w:pPr>
              <w:jc w:val="both"/>
              <w:rPr>
                <w:sz w:val="20"/>
                <w:szCs w:val="20"/>
              </w:rPr>
            </w:pPr>
            <w:r w:rsidRPr="00704758">
              <w:rPr>
                <w:sz w:val="20"/>
                <w:szCs w:val="20"/>
              </w:rPr>
              <w:t>Palydėjimo paslauga jaunuoliams su apgyvendinimu</w:t>
            </w:r>
          </w:p>
        </w:tc>
        <w:tc>
          <w:tcPr>
            <w:tcW w:w="1276" w:type="dxa"/>
          </w:tcPr>
          <w:p w14:paraId="22AA5123" w14:textId="0AB6C79C" w:rsidR="00B66F7E" w:rsidRPr="00230098" w:rsidRDefault="00B66F7E" w:rsidP="00936A5B">
            <w:pPr>
              <w:jc w:val="center"/>
            </w:pPr>
            <w:r>
              <w:t>-</w:t>
            </w:r>
          </w:p>
        </w:tc>
        <w:tc>
          <w:tcPr>
            <w:tcW w:w="1275" w:type="dxa"/>
          </w:tcPr>
          <w:p w14:paraId="7AF78015" w14:textId="21145975" w:rsidR="00B66F7E" w:rsidRPr="00230098" w:rsidRDefault="00B66F7E" w:rsidP="00936A5B">
            <w:pPr>
              <w:jc w:val="center"/>
            </w:pPr>
            <w:r>
              <w:t>-</w:t>
            </w:r>
          </w:p>
        </w:tc>
        <w:tc>
          <w:tcPr>
            <w:tcW w:w="1451" w:type="dxa"/>
          </w:tcPr>
          <w:p w14:paraId="03F993B4" w14:textId="3F0A3C40" w:rsidR="00B66F7E" w:rsidRDefault="00B66F7E" w:rsidP="00936A5B">
            <w:pPr>
              <w:jc w:val="center"/>
            </w:pPr>
            <w:r>
              <w:t>-</w:t>
            </w:r>
          </w:p>
        </w:tc>
        <w:tc>
          <w:tcPr>
            <w:tcW w:w="1101" w:type="dxa"/>
          </w:tcPr>
          <w:p w14:paraId="18A40D6D" w14:textId="1704FC08" w:rsidR="00B66F7E" w:rsidRPr="00230098" w:rsidRDefault="00B66F7E" w:rsidP="00936A5B">
            <w:pPr>
              <w:jc w:val="center"/>
            </w:pPr>
            <w:r>
              <w:t>3</w:t>
            </w:r>
          </w:p>
        </w:tc>
        <w:tc>
          <w:tcPr>
            <w:tcW w:w="1134" w:type="dxa"/>
          </w:tcPr>
          <w:p w14:paraId="68A3C871" w14:textId="3545839E" w:rsidR="00B66F7E" w:rsidRPr="00230098" w:rsidRDefault="00B66F7E" w:rsidP="00936A5B">
            <w:pPr>
              <w:jc w:val="center"/>
            </w:pPr>
            <w:r>
              <w:t>3</w:t>
            </w:r>
          </w:p>
        </w:tc>
        <w:tc>
          <w:tcPr>
            <w:tcW w:w="1411" w:type="dxa"/>
          </w:tcPr>
          <w:p w14:paraId="0124D0A5" w14:textId="0DA20FAA" w:rsidR="00B66F7E" w:rsidRPr="002C569C" w:rsidRDefault="00B66F7E" w:rsidP="00936A5B">
            <w:pPr>
              <w:jc w:val="center"/>
              <w:rPr>
                <w:sz w:val="20"/>
                <w:szCs w:val="20"/>
              </w:rPr>
            </w:pPr>
            <w:r w:rsidRPr="002C569C">
              <w:rPr>
                <w:sz w:val="20"/>
                <w:szCs w:val="20"/>
              </w:rPr>
              <w:t>1280,00</w:t>
            </w:r>
          </w:p>
          <w:p w14:paraId="56E2C421" w14:textId="24897FC2" w:rsidR="00B66F7E" w:rsidRPr="002C569C" w:rsidRDefault="00B66F7E" w:rsidP="00936A5B">
            <w:pPr>
              <w:jc w:val="center"/>
              <w:rPr>
                <w:sz w:val="20"/>
                <w:szCs w:val="20"/>
              </w:rPr>
            </w:pPr>
            <w:r w:rsidRPr="002C569C">
              <w:rPr>
                <w:sz w:val="20"/>
                <w:szCs w:val="20"/>
              </w:rPr>
              <w:t>Eur</w:t>
            </w:r>
            <w:r w:rsidR="00063354" w:rsidRPr="002C569C">
              <w:rPr>
                <w:sz w:val="20"/>
                <w:szCs w:val="20"/>
              </w:rPr>
              <w:t>/mėn</w:t>
            </w:r>
            <w:r w:rsidR="00AD2637">
              <w:rPr>
                <w:sz w:val="20"/>
                <w:szCs w:val="20"/>
              </w:rPr>
              <w:t>.</w:t>
            </w:r>
          </w:p>
          <w:p w14:paraId="6E4D7994" w14:textId="6A26E1B6" w:rsidR="00B66F7E" w:rsidRPr="002C569C" w:rsidRDefault="00B66F7E" w:rsidP="00936A5B">
            <w:pPr>
              <w:jc w:val="center"/>
              <w:rPr>
                <w:sz w:val="20"/>
                <w:szCs w:val="20"/>
              </w:rPr>
            </w:pPr>
            <w:r w:rsidRPr="002C569C">
              <w:rPr>
                <w:sz w:val="20"/>
                <w:szCs w:val="20"/>
              </w:rPr>
              <w:t>42,00 Eur</w:t>
            </w:r>
          </w:p>
        </w:tc>
      </w:tr>
      <w:tr w:rsidR="00B66F7E" w14:paraId="73814985" w14:textId="77777777" w:rsidTr="004073E6">
        <w:tc>
          <w:tcPr>
            <w:tcW w:w="1980" w:type="dxa"/>
            <w:shd w:val="clear" w:color="auto" w:fill="F2F2F2" w:themeFill="background1" w:themeFillShade="F2"/>
          </w:tcPr>
          <w:p w14:paraId="2379D500" w14:textId="42973CF4" w:rsidR="00B66F7E" w:rsidRPr="00704758" w:rsidRDefault="00B66F7E" w:rsidP="00FA6999">
            <w:pPr>
              <w:jc w:val="both"/>
              <w:rPr>
                <w:sz w:val="20"/>
                <w:szCs w:val="20"/>
              </w:rPr>
            </w:pPr>
            <w:r w:rsidRPr="00704758">
              <w:rPr>
                <w:sz w:val="20"/>
                <w:szCs w:val="20"/>
              </w:rPr>
              <w:t>Palydėjimo paslauga jaunuoliams asmens namuose</w:t>
            </w:r>
          </w:p>
        </w:tc>
        <w:tc>
          <w:tcPr>
            <w:tcW w:w="1276" w:type="dxa"/>
          </w:tcPr>
          <w:p w14:paraId="13ED24AA" w14:textId="24B8904F" w:rsidR="00B66F7E" w:rsidRPr="00230098" w:rsidRDefault="00B66F7E" w:rsidP="00936A5B">
            <w:pPr>
              <w:jc w:val="center"/>
            </w:pPr>
            <w:r>
              <w:t>-</w:t>
            </w:r>
          </w:p>
        </w:tc>
        <w:tc>
          <w:tcPr>
            <w:tcW w:w="1275" w:type="dxa"/>
          </w:tcPr>
          <w:p w14:paraId="0BA44210" w14:textId="5784E005" w:rsidR="00B66F7E" w:rsidRPr="00230098" w:rsidRDefault="00B66F7E" w:rsidP="00936A5B">
            <w:pPr>
              <w:jc w:val="center"/>
            </w:pPr>
            <w:r>
              <w:t>-</w:t>
            </w:r>
          </w:p>
        </w:tc>
        <w:tc>
          <w:tcPr>
            <w:tcW w:w="1451" w:type="dxa"/>
          </w:tcPr>
          <w:p w14:paraId="37870B0C" w14:textId="06B63467" w:rsidR="00B66F7E" w:rsidRDefault="00B66F7E" w:rsidP="00936A5B">
            <w:pPr>
              <w:jc w:val="center"/>
            </w:pPr>
            <w:r>
              <w:t>-</w:t>
            </w:r>
          </w:p>
        </w:tc>
        <w:tc>
          <w:tcPr>
            <w:tcW w:w="1101" w:type="dxa"/>
          </w:tcPr>
          <w:p w14:paraId="52BF9DC8" w14:textId="46D70D87" w:rsidR="00B66F7E" w:rsidRPr="00230098" w:rsidRDefault="00B66F7E" w:rsidP="00936A5B">
            <w:pPr>
              <w:jc w:val="center"/>
            </w:pPr>
            <w:r>
              <w:t>2</w:t>
            </w:r>
          </w:p>
        </w:tc>
        <w:tc>
          <w:tcPr>
            <w:tcW w:w="1134" w:type="dxa"/>
          </w:tcPr>
          <w:p w14:paraId="1C14D401" w14:textId="432ED8AC" w:rsidR="00B66F7E" w:rsidRPr="00230098" w:rsidRDefault="00B66F7E" w:rsidP="00936A5B">
            <w:pPr>
              <w:jc w:val="center"/>
            </w:pPr>
            <w:r>
              <w:t>1</w:t>
            </w:r>
          </w:p>
        </w:tc>
        <w:tc>
          <w:tcPr>
            <w:tcW w:w="1411" w:type="dxa"/>
          </w:tcPr>
          <w:p w14:paraId="6ECE647F" w14:textId="06D93FE9" w:rsidR="00B66F7E" w:rsidRPr="002C569C" w:rsidRDefault="00B66F7E" w:rsidP="00936A5B">
            <w:pPr>
              <w:jc w:val="center"/>
              <w:rPr>
                <w:sz w:val="20"/>
                <w:szCs w:val="20"/>
              </w:rPr>
            </w:pPr>
            <w:r w:rsidRPr="002C569C">
              <w:rPr>
                <w:sz w:val="20"/>
                <w:szCs w:val="20"/>
              </w:rPr>
              <w:t>700,00</w:t>
            </w:r>
            <w:r w:rsidR="00074C41">
              <w:rPr>
                <w:sz w:val="20"/>
                <w:szCs w:val="20"/>
              </w:rPr>
              <w:t xml:space="preserve"> </w:t>
            </w:r>
            <w:r w:rsidRPr="002C569C">
              <w:rPr>
                <w:sz w:val="20"/>
                <w:szCs w:val="20"/>
              </w:rPr>
              <w:t>Eur</w:t>
            </w:r>
            <w:r w:rsidR="00074C41" w:rsidRPr="002C569C">
              <w:rPr>
                <w:sz w:val="20"/>
                <w:szCs w:val="20"/>
              </w:rPr>
              <w:t>/mėn</w:t>
            </w:r>
            <w:r w:rsidR="00AD2637">
              <w:rPr>
                <w:sz w:val="20"/>
                <w:szCs w:val="20"/>
              </w:rPr>
              <w:t>.</w:t>
            </w:r>
          </w:p>
          <w:p w14:paraId="6615F5BD" w14:textId="55C93F2D" w:rsidR="00B66F7E" w:rsidRPr="002C569C" w:rsidRDefault="00B66F7E" w:rsidP="00936A5B">
            <w:pPr>
              <w:jc w:val="center"/>
              <w:rPr>
                <w:sz w:val="20"/>
                <w:szCs w:val="20"/>
              </w:rPr>
            </w:pPr>
            <w:r w:rsidRPr="002C569C">
              <w:rPr>
                <w:sz w:val="20"/>
                <w:szCs w:val="20"/>
              </w:rPr>
              <w:t>4,40 Eur/val</w:t>
            </w:r>
            <w:r w:rsidR="00AD2637">
              <w:rPr>
                <w:sz w:val="20"/>
                <w:szCs w:val="20"/>
              </w:rPr>
              <w:t>.</w:t>
            </w:r>
          </w:p>
        </w:tc>
      </w:tr>
    </w:tbl>
    <w:p w14:paraId="6B781C00" w14:textId="6E7FA5D5" w:rsidR="00677E0D" w:rsidRDefault="00677E0D" w:rsidP="00D3621F">
      <w:pPr>
        <w:ind w:firstLine="851"/>
        <w:jc w:val="both"/>
        <w:rPr>
          <w:b/>
          <w:bCs/>
        </w:rPr>
      </w:pPr>
    </w:p>
    <w:p w14:paraId="39486E9B" w14:textId="457B9E5D" w:rsidR="005770CE" w:rsidRPr="005770CE" w:rsidRDefault="00EB2D31" w:rsidP="005770CE">
      <w:pPr>
        <w:ind w:firstLine="709"/>
        <w:jc w:val="both"/>
      </w:pPr>
      <w:r w:rsidRPr="005E528F">
        <w:t xml:space="preserve">Lyginant </w:t>
      </w:r>
      <w:r w:rsidR="001C2728">
        <w:t>6</w:t>
      </w:r>
      <w:r w:rsidR="00E130BB">
        <w:t xml:space="preserve"> lentelėje pateiktus duomenis </w:t>
      </w:r>
      <w:r w:rsidRPr="005E528F">
        <w:t xml:space="preserve">matoma, kad </w:t>
      </w:r>
      <w:r w:rsidR="004E2C18">
        <w:t xml:space="preserve">1 asmens </w:t>
      </w:r>
      <w:r w:rsidR="00AD093E">
        <w:t xml:space="preserve">išlaikymo </w:t>
      </w:r>
      <w:r w:rsidR="004E2C18">
        <w:t>kainos didėj</w:t>
      </w:r>
      <w:r w:rsidR="00AD093E">
        <w:t>imą</w:t>
      </w:r>
      <w:r w:rsidR="004E2C18">
        <w:t xml:space="preserve"> lėmė Lietuvos Respubliko</w:t>
      </w:r>
      <w:r w:rsidR="00DD7547">
        <w:t>je suformuota</w:t>
      </w:r>
      <w:r w:rsidR="004E2C18">
        <w:t xml:space="preserve"> socialinė politika</w:t>
      </w:r>
      <w:r w:rsidR="00DD7547">
        <w:t>.</w:t>
      </w:r>
      <w:r w:rsidR="004E2C18">
        <w:t xml:space="preserve"> </w:t>
      </w:r>
      <w:r w:rsidR="00DD7547">
        <w:t>Vadovaujantis Lietuvos Respublikos civilinio kodekso 3.261 straipsniu „Vaiko globa (rūpyba) vaikų globos institucijoje“</w:t>
      </w:r>
      <w:r w:rsidR="00AE6621">
        <w:t>,</w:t>
      </w:r>
      <w:r w:rsidR="00DD7547">
        <w:t xml:space="preserve"> vaikų globos namu</w:t>
      </w:r>
      <w:r w:rsidR="007B0E93">
        <w:t>o</w:t>
      </w:r>
      <w:r w:rsidR="00680763">
        <w:t>se</w:t>
      </w:r>
      <w:r w:rsidR="00DD7547">
        <w:t xml:space="preserve"> </w:t>
      </w:r>
      <w:r w:rsidR="00680763">
        <w:t>likus</w:t>
      </w:r>
      <w:r w:rsidR="004F45A0">
        <w:t>ius</w:t>
      </w:r>
      <w:r w:rsidR="00680763">
        <w:t xml:space="preserve"> be tėvų globos</w:t>
      </w:r>
      <w:r w:rsidR="00680763" w:rsidRPr="00680763">
        <w:t xml:space="preserve"> </w:t>
      </w:r>
      <w:r w:rsidR="00680763">
        <w:t>vaikus galima apgyvendinti tik išimtiniais atvejais, kai nėra galimybės jų globoti (rūpintis) šeimoje, globos centre arba šeimynoje.</w:t>
      </w:r>
      <w:r w:rsidR="00D65AA4">
        <w:t xml:space="preserve"> Socialinių paslaugų kain</w:t>
      </w:r>
      <w:r w:rsidR="00AD093E">
        <w:t>ų</w:t>
      </w:r>
      <w:r w:rsidR="00D65AA4">
        <w:t xml:space="preserve"> did</w:t>
      </w:r>
      <w:r w:rsidR="001C2845">
        <w:t>ėjimą lėmė komunalinių paslaugų</w:t>
      </w:r>
      <w:r w:rsidR="00D65AA4">
        <w:t>, maisto produktų, aprangos bei avalynės, medikamentų, kuro bei kitų paslaugų kainų augi</w:t>
      </w:r>
      <w:r w:rsidR="001C2845">
        <w:t>mas, darbuotojų atlyginimų didėj</w:t>
      </w:r>
      <w:r w:rsidR="00D65AA4">
        <w:t>imas.</w:t>
      </w:r>
    </w:p>
    <w:p w14:paraId="5670EE87" w14:textId="77777777" w:rsidR="005770CE" w:rsidRDefault="005770CE" w:rsidP="00D3621F">
      <w:pPr>
        <w:jc w:val="center"/>
        <w:rPr>
          <w:b/>
          <w:bCs/>
        </w:rPr>
      </w:pPr>
    </w:p>
    <w:p w14:paraId="396DC5D5" w14:textId="2AC804E7" w:rsidR="00794D89" w:rsidRDefault="00952B02" w:rsidP="00D3621F">
      <w:pPr>
        <w:jc w:val="center"/>
        <w:rPr>
          <w:b/>
          <w:bCs/>
        </w:rPr>
      </w:pPr>
      <w:r>
        <w:rPr>
          <w:b/>
          <w:bCs/>
        </w:rPr>
        <w:t xml:space="preserve">V </w:t>
      </w:r>
      <w:r w:rsidR="00794D89">
        <w:rPr>
          <w:b/>
          <w:bCs/>
        </w:rPr>
        <w:t>SKYRIUS</w:t>
      </w:r>
    </w:p>
    <w:p w14:paraId="04D5893D" w14:textId="655999CA" w:rsidR="00952B02" w:rsidRDefault="00952B02" w:rsidP="00D3621F">
      <w:pPr>
        <w:jc w:val="center"/>
        <w:rPr>
          <w:b/>
          <w:bCs/>
        </w:rPr>
      </w:pPr>
      <w:r>
        <w:rPr>
          <w:b/>
          <w:bCs/>
        </w:rPr>
        <w:t>KITA INFORMACIJA</w:t>
      </w:r>
    </w:p>
    <w:p w14:paraId="68CA18C8" w14:textId="77777777" w:rsidR="00697134" w:rsidRPr="00032C7E" w:rsidRDefault="00697134" w:rsidP="00D3621F">
      <w:pPr>
        <w:jc w:val="center"/>
        <w:rPr>
          <w:b/>
          <w:bCs/>
          <w:sz w:val="20"/>
          <w:szCs w:val="20"/>
        </w:rPr>
      </w:pPr>
    </w:p>
    <w:p w14:paraId="4F6D50FB" w14:textId="22F1CFE0" w:rsidR="00CB3057" w:rsidRPr="00D07015" w:rsidRDefault="00CB3057" w:rsidP="00D3621F">
      <w:pPr>
        <w:ind w:firstLine="709"/>
        <w:jc w:val="both"/>
      </w:pPr>
      <w:r w:rsidRPr="00D07015">
        <w:rPr>
          <w:bCs/>
        </w:rPr>
        <w:t>2022 metais buvo vykdoma Globos namų išorinė komunikacija, viešinant teikiamas p</w:t>
      </w:r>
      <w:r w:rsidR="001C2845">
        <w:rPr>
          <w:bCs/>
        </w:rPr>
        <w:t xml:space="preserve">aslaugas bei veiklą. </w:t>
      </w:r>
      <w:r w:rsidR="00AE6621">
        <w:rPr>
          <w:bCs/>
        </w:rPr>
        <w:t>Pagal teisės aktus s</w:t>
      </w:r>
      <w:r w:rsidR="001C2845">
        <w:rPr>
          <w:bCs/>
        </w:rPr>
        <w:t>utvarkyta</w:t>
      </w:r>
      <w:r w:rsidRPr="00D07015">
        <w:rPr>
          <w:bCs/>
        </w:rPr>
        <w:t xml:space="preserve"> </w:t>
      </w:r>
      <w:r w:rsidR="00AE6621">
        <w:rPr>
          <w:bCs/>
        </w:rPr>
        <w:t>G</w:t>
      </w:r>
      <w:r w:rsidRPr="00D07015">
        <w:rPr>
          <w:bCs/>
        </w:rPr>
        <w:t xml:space="preserve">lobos namų </w:t>
      </w:r>
      <w:r w:rsidR="00AE6621" w:rsidRPr="00D07015">
        <w:rPr>
          <w:bCs/>
        </w:rPr>
        <w:t>internet</w:t>
      </w:r>
      <w:r w:rsidR="00AE6621">
        <w:rPr>
          <w:bCs/>
        </w:rPr>
        <w:t>o</w:t>
      </w:r>
      <w:r w:rsidR="00AE6621" w:rsidRPr="00D07015">
        <w:rPr>
          <w:bCs/>
        </w:rPr>
        <w:t xml:space="preserve"> </w:t>
      </w:r>
      <w:r w:rsidRPr="00D07015">
        <w:rPr>
          <w:bCs/>
        </w:rPr>
        <w:t xml:space="preserve">svetainė Apie </w:t>
      </w:r>
      <w:r w:rsidR="00F71730">
        <w:rPr>
          <w:bCs/>
        </w:rPr>
        <w:t>G</w:t>
      </w:r>
      <w:r w:rsidRPr="00D07015">
        <w:rPr>
          <w:bCs/>
        </w:rPr>
        <w:t xml:space="preserve">lobos namų teikiamas </w:t>
      </w:r>
      <w:r w:rsidR="00F71730">
        <w:rPr>
          <w:bCs/>
        </w:rPr>
        <w:t xml:space="preserve">socialines </w:t>
      </w:r>
      <w:r w:rsidRPr="00D07015">
        <w:rPr>
          <w:bCs/>
        </w:rPr>
        <w:t xml:space="preserve">paslaugas buvo rašoma Pasvalio </w:t>
      </w:r>
      <w:r w:rsidR="00AE6621">
        <w:rPr>
          <w:bCs/>
        </w:rPr>
        <w:t xml:space="preserve">rajono </w:t>
      </w:r>
      <w:r w:rsidRPr="00D07015">
        <w:rPr>
          <w:bCs/>
        </w:rPr>
        <w:t xml:space="preserve">laikraštyje „Darbas“. </w:t>
      </w:r>
      <w:r w:rsidR="00D07015" w:rsidRPr="00D07015">
        <w:rPr>
          <w:bCs/>
        </w:rPr>
        <w:t xml:space="preserve">Gerąja darbo patirtimi </w:t>
      </w:r>
      <w:r w:rsidR="00AE6621" w:rsidRPr="00D07015">
        <w:rPr>
          <w:bCs/>
        </w:rPr>
        <w:t>dali</w:t>
      </w:r>
      <w:r w:rsidR="00AE6621">
        <w:rPr>
          <w:bCs/>
        </w:rPr>
        <w:t>j</w:t>
      </w:r>
      <w:r w:rsidR="00AE6621" w:rsidRPr="00D07015">
        <w:rPr>
          <w:bCs/>
        </w:rPr>
        <w:t xml:space="preserve">omės </w:t>
      </w:r>
      <w:r w:rsidR="00D07015" w:rsidRPr="00D07015">
        <w:t xml:space="preserve">su kitomis socialines paslaugas teikiančiomis įstaigomis: Pasvalio socialinių paslaugų centru, Kelmės vaiko ir šeimos gerovės centru, Algimanto </w:t>
      </w:r>
      <w:proofErr w:type="spellStart"/>
      <w:r w:rsidR="00D07015" w:rsidRPr="00D07015">
        <w:t>Bandzos</w:t>
      </w:r>
      <w:proofErr w:type="spellEnd"/>
      <w:r w:rsidR="00D07015" w:rsidRPr="00D07015">
        <w:t xml:space="preserve"> socialinių paslaugų namais, Biržų </w:t>
      </w:r>
      <w:r w:rsidR="00AE6621" w:rsidRPr="00D07015">
        <w:t>V</w:t>
      </w:r>
      <w:r w:rsidR="00AE6621">
        <w:t>š</w:t>
      </w:r>
      <w:r w:rsidR="00AE6621" w:rsidRPr="00D07015">
        <w:t xml:space="preserve">Į </w:t>
      </w:r>
      <w:r w:rsidR="00D07015" w:rsidRPr="00D07015">
        <w:t>„Vaiko užuovėja“. Gerąja darbo patirtimi apie įst</w:t>
      </w:r>
      <w:r w:rsidR="001C2845">
        <w:t xml:space="preserve">aigos veiklą </w:t>
      </w:r>
      <w:r w:rsidR="00AE6621">
        <w:t>dalijomės</w:t>
      </w:r>
      <w:r w:rsidR="00AE6621" w:rsidRPr="00D07015">
        <w:t xml:space="preserve"> </w:t>
      </w:r>
      <w:r w:rsidR="00D07015" w:rsidRPr="00D07015">
        <w:t>Lietuvos socialinių darbuotojų asociacijos Panevėžio skyriaus organizuotoje konferencijoje „Kalba Panevėžio regionas: socialinių įstaigų geroji patirtis dirbant su sunkumus pat</w:t>
      </w:r>
      <w:r w:rsidR="001C2845">
        <w:t>iriančiais asmenimis“, skaitėme pranešimą tema</w:t>
      </w:r>
      <w:r w:rsidR="00D07015" w:rsidRPr="00D07015">
        <w:t xml:space="preserve"> „Šeimos krizių centras – intensyvi krizių įveikimo pagalba asmenims“. Šiaulių valstybinės kolegijos </w:t>
      </w:r>
      <w:r w:rsidR="00AE6621">
        <w:t>S</w:t>
      </w:r>
      <w:r w:rsidR="00AE6621" w:rsidRPr="00D07015">
        <w:t xml:space="preserve">veikatos </w:t>
      </w:r>
      <w:r w:rsidR="00D07015" w:rsidRPr="00D07015">
        <w:t xml:space="preserve">priežiūros fakultete 2022 m. kovo 16 d. globos namų direktorius vykdė įstaigos veiklos sklaidą Socialinio darbo studijų programos studentams. </w:t>
      </w:r>
      <w:r w:rsidRPr="00D07015">
        <w:rPr>
          <w:bCs/>
        </w:rPr>
        <w:t>Apie Globos namuose teikiamas paslaugas direktor</w:t>
      </w:r>
      <w:r w:rsidR="00F71730">
        <w:rPr>
          <w:bCs/>
        </w:rPr>
        <w:t>ius</w:t>
      </w:r>
      <w:r w:rsidRPr="00D07015">
        <w:rPr>
          <w:bCs/>
        </w:rPr>
        <w:t xml:space="preserve"> kalbėjo seniūnų susirinkimo metu, buvo organizuotas nuotolinis susirinkimas su seniūnijų seniūnų pavaduotojais, socialinio darbo organizatoriais, </w:t>
      </w:r>
      <w:r w:rsidR="00830169" w:rsidRPr="00D07015">
        <w:rPr>
          <w:bCs/>
        </w:rPr>
        <w:t xml:space="preserve">Pasvalio socialinių paslaugų centro </w:t>
      </w:r>
      <w:r w:rsidR="00F71730">
        <w:rPr>
          <w:bCs/>
        </w:rPr>
        <w:t>d</w:t>
      </w:r>
      <w:r w:rsidR="00830169" w:rsidRPr="00D07015">
        <w:rPr>
          <w:bCs/>
        </w:rPr>
        <w:t>arbo su šeimomis padaliniu. Akredituotos socialinės priežiūros paslaugos kontaktinių sus</w:t>
      </w:r>
      <w:r w:rsidR="001C2845">
        <w:rPr>
          <w:bCs/>
        </w:rPr>
        <w:t>itikimų metu buvo pristatytos vienuolikoje</w:t>
      </w:r>
      <w:r w:rsidR="00830169" w:rsidRPr="00D07015">
        <w:rPr>
          <w:bCs/>
        </w:rPr>
        <w:t xml:space="preserve"> seniūnijų.</w:t>
      </w:r>
    </w:p>
    <w:p w14:paraId="609AA322" w14:textId="3974640A" w:rsidR="00FC2C76" w:rsidRDefault="008D30E8" w:rsidP="007A43D7">
      <w:pPr>
        <w:ind w:firstLine="709"/>
        <w:jc w:val="both"/>
      </w:pPr>
      <w:r w:rsidRPr="00D07015">
        <w:rPr>
          <w:bCs/>
        </w:rPr>
        <w:t>202</w:t>
      </w:r>
      <w:r w:rsidR="000C697E" w:rsidRPr="00D07015">
        <w:rPr>
          <w:bCs/>
        </w:rPr>
        <w:t>2</w:t>
      </w:r>
      <w:r w:rsidRPr="00D07015">
        <w:rPr>
          <w:bCs/>
        </w:rPr>
        <w:t xml:space="preserve"> metais </w:t>
      </w:r>
      <w:r w:rsidR="00AE6621">
        <w:rPr>
          <w:bCs/>
        </w:rPr>
        <w:t>G</w:t>
      </w:r>
      <w:r w:rsidR="00AE6621" w:rsidRPr="00D07015">
        <w:rPr>
          <w:bCs/>
        </w:rPr>
        <w:t xml:space="preserve">lobos </w:t>
      </w:r>
      <w:r w:rsidRPr="00D07015">
        <w:rPr>
          <w:bCs/>
        </w:rPr>
        <w:t>namai bendradarbiavo</w:t>
      </w:r>
      <w:r w:rsidRPr="00D07015">
        <w:t xml:space="preserve"> su valstybės</w:t>
      </w:r>
      <w:r w:rsidR="00426478" w:rsidRPr="00D07015">
        <w:t>,</w:t>
      </w:r>
      <w:r w:rsidRPr="00D07015">
        <w:t xml:space="preserve"> savivaldybės įstaigomis ir institucijomis, sprendžiant socialinės globos organizavimo ir socialinių paslaugų teikimo klausim</w:t>
      </w:r>
      <w:r w:rsidR="006C4859" w:rsidRPr="00D07015">
        <w:t>u</w:t>
      </w:r>
      <w:r w:rsidR="008D4283">
        <w:t>s. Bendradarbiavome</w:t>
      </w:r>
      <w:r w:rsidRPr="00D07015">
        <w:t xml:space="preserve"> su Valstybės vaiko teisių apsaugos ir įvaikinimo </w:t>
      </w:r>
      <w:r w:rsidR="00AE6621">
        <w:t>t</w:t>
      </w:r>
      <w:r w:rsidR="00AE6621" w:rsidRPr="00D07015">
        <w:t xml:space="preserve">arnybos </w:t>
      </w:r>
      <w:r w:rsidRPr="00D07015">
        <w:t xml:space="preserve">prie </w:t>
      </w:r>
      <w:r w:rsidR="00AD093E" w:rsidRPr="00D07015">
        <w:t>S</w:t>
      </w:r>
      <w:r w:rsidRPr="00D07015">
        <w:t>ocialinės apsaugos ir darbo ministerijos Panevėžio apskrities Pasvalio rajone skyriumi, Pasvalio rajono savivaldybės administracij</w:t>
      </w:r>
      <w:r w:rsidR="00AD093E" w:rsidRPr="00D07015">
        <w:t>a,</w:t>
      </w:r>
      <w:r w:rsidRPr="00D07015">
        <w:t xml:space="preserve"> Panevėžio apskrities vyriausiojo policijos komisariato Pasvalio rajono policijos komisariat</w:t>
      </w:r>
      <w:r w:rsidR="00FA6999">
        <w:t>u</w:t>
      </w:r>
      <w:r w:rsidRPr="00D07015">
        <w:t xml:space="preserve">, Lietuvos probacijos tarnybos Panevėžio skyriumi, </w:t>
      </w:r>
      <w:r w:rsidR="00AE6621" w:rsidRPr="00D07015">
        <w:t>V</w:t>
      </w:r>
      <w:r w:rsidR="00AE6621">
        <w:t>š</w:t>
      </w:r>
      <w:r w:rsidR="00AE6621" w:rsidRPr="00D07015">
        <w:t xml:space="preserve">Į </w:t>
      </w:r>
      <w:r w:rsidRPr="00D07015">
        <w:t xml:space="preserve">Pasvalio pirminės asmens sveikatos priežiūros centru, Pasvalio rajono seniūnijomis, Vaškų kultūros centru, </w:t>
      </w:r>
      <w:r w:rsidR="00AD093E" w:rsidRPr="00D07015">
        <w:t xml:space="preserve">Pasvalio rajono </w:t>
      </w:r>
      <w:r w:rsidRPr="00D07015">
        <w:t>Vaškų gimnazija, Pasvalio sporto mokykla, Pasvalio „Riešuto“ mokykla, Pasvalio socialinių paslaugų centru, Šiaulių profesinio rengimo centru, Panevėžio profesinio rengimo centru</w:t>
      </w:r>
      <w:r w:rsidR="008D4283">
        <w:t xml:space="preserve"> ir kitomis </w:t>
      </w:r>
      <w:r w:rsidR="00AD093E" w:rsidRPr="00D07015">
        <w:t>institucijomis</w:t>
      </w:r>
      <w:r w:rsidRPr="00D07015">
        <w:t xml:space="preserve">. </w:t>
      </w:r>
      <w:r w:rsidR="00952B02" w:rsidRPr="00D07015">
        <w:t>Įgyvendinant 202</w:t>
      </w:r>
      <w:r w:rsidR="000C697E" w:rsidRPr="00D07015">
        <w:t>2</w:t>
      </w:r>
      <w:r w:rsidR="00952B02" w:rsidRPr="00D07015">
        <w:t xml:space="preserve"> m. veiklos programą, buvo siekiama teikti kokybiškas socialines paslaugas saugioje, šiuolaikinius reikalavimus atitinkančioje veikloje.</w:t>
      </w:r>
      <w:r w:rsidR="00612CA6" w:rsidRPr="00D07015">
        <w:t xml:space="preserve"> </w:t>
      </w:r>
      <w:r w:rsidR="00854F2D" w:rsidRPr="00D07015">
        <w:t>Vykdoma veikla atitinka įstaigos</w:t>
      </w:r>
      <w:r w:rsidR="00FB5508" w:rsidRPr="00D07015">
        <w:t xml:space="preserve"> tikslus ir</w:t>
      </w:r>
      <w:r w:rsidR="00854F2D" w:rsidRPr="00D07015">
        <w:t xml:space="preserve"> uždav</w:t>
      </w:r>
      <w:r w:rsidR="00854F2D" w:rsidRPr="00A57448">
        <w:t>inius.</w:t>
      </w:r>
    </w:p>
    <w:p w14:paraId="10AEF109" w14:textId="77777777" w:rsidR="00A57448" w:rsidRPr="00D07015" w:rsidRDefault="00A57448" w:rsidP="007A43D7">
      <w:pPr>
        <w:ind w:firstLine="709"/>
        <w:jc w:val="both"/>
      </w:pPr>
    </w:p>
    <w:p w14:paraId="4B192B96" w14:textId="14D2ABE2" w:rsidR="00854F2D" w:rsidRDefault="00FC2C76" w:rsidP="00A57448">
      <w:pPr>
        <w:widowControl w:val="0"/>
        <w:ind w:firstLine="709"/>
        <w:jc w:val="center"/>
        <w:rPr>
          <w:b/>
        </w:rPr>
      </w:pPr>
      <w:r w:rsidRPr="00D07015">
        <w:rPr>
          <w:b/>
        </w:rPr>
        <w:t>202</w:t>
      </w:r>
      <w:r w:rsidR="00071031" w:rsidRPr="00D07015">
        <w:rPr>
          <w:b/>
        </w:rPr>
        <w:t>3</w:t>
      </w:r>
      <w:r w:rsidRPr="00D07015">
        <w:rPr>
          <w:b/>
        </w:rPr>
        <w:t xml:space="preserve"> m. numatomi įstaigos veiklos prioritetai</w:t>
      </w:r>
    </w:p>
    <w:p w14:paraId="7118A9C2" w14:textId="77777777" w:rsidR="00A57448" w:rsidRPr="00D07015" w:rsidRDefault="00A57448" w:rsidP="00A57448">
      <w:pPr>
        <w:widowControl w:val="0"/>
        <w:ind w:firstLine="709"/>
        <w:jc w:val="center"/>
        <w:rPr>
          <w:b/>
        </w:rPr>
      </w:pPr>
    </w:p>
    <w:p w14:paraId="1049D994" w14:textId="26D0B81D" w:rsidR="00854F2D" w:rsidRPr="00D07015" w:rsidRDefault="00FB5508" w:rsidP="007A43D7">
      <w:pPr>
        <w:widowControl w:val="0"/>
        <w:ind w:firstLine="709"/>
        <w:jc w:val="both"/>
        <w:rPr>
          <w:bCs/>
        </w:rPr>
      </w:pPr>
      <w:r w:rsidRPr="00D07015">
        <w:rPr>
          <w:bCs/>
        </w:rPr>
        <w:t>1</w:t>
      </w:r>
      <w:r w:rsidR="00854F2D" w:rsidRPr="00D07015">
        <w:rPr>
          <w:bCs/>
        </w:rPr>
        <w:t xml:space="preserve">. </w:t>
      </w:r>
      <w:r w:rsidR="001B454B" w:rsidRPr="00D07015">
        <w:rPr>
          <w:bCs/>
        </w:rPr>
        <w:t>K</w:t>
      </w:r>
      <w:r w:rsidR="005573BC" w:rsidRPr="00D07015">
        <w:rPr>
          <w:bCs/>
        </w:rPr>
        <w:t>oordinuoti š</w:t>
      </w:r>
      <w:r w:rsidR="00854F2D" w:rsidRPr="00D07015">
        <w:rPr>
          <w:bCs/>
        </w:rPr>
        <w:t>eimos modelio bendruomeninių va</w:t>
      </w:r>
      <w:r w:rsidR="005573BC" w:rsidRPr="00D07015">
        <w:rPr>
          <w:bCs/>
        </w:rPr>
        <w:t>ikų globos namų paslaugas</w:t>
      </w:r>
      <w:r w:rsidR="00854F2D" w:rsidRPr="00D07015">
        <w:rPr>
          <w:bCs/>
        </w:rPr>
        <w:t xml:space="preserve">. </w:t>
      </w:r>
    </w:p>
    <w:p w14:paraId="3033E86F" w14:textId="42510A0A" w:rsidR="00FB5508" w:rsidRPr="00D07015" w:rsidRDefault="00FB5508" w:rsidP="007A43D7">
      <w:pPr>
        <w:widowControl w:val="0"/>
        <w:ind w:firstLine="709"/>
        <w:jc w:val="both"/>
        <w:rPr>
          <w:bCs/>
        </w:rPr>
      </w:pPr>
      <w:r w:rsidRPr="00D07015">
        <w:rPr>
          <w:bCs/>
        </w:rPr>
        <w:t>2. Koordinuoti akredituotų specialiųjų socialinės priežiūros paslaugų teikimą:</w:t>
      </w:r>
    </w:p>
    <w:p w14:paraId="39FAE97D" w14:textId="59F297A1" w:rsidR="00FB5508" w:rsidRPr="00D07015" w:rsidRDefault="00FB5508" w:rsidP="007A43D7">
      <w:pPr>
        <w:widowControl w:val="0"/>
        <w:ind w:firstLine="709"/>
        <w:jc w:val="both"/>
        <w:rPr>
          <w:bCs/>
        </w:rPr>
      </w:pPr>
      <w:r w:rsidRPr="00D07015">
        <w:rPr>
          <w:bCs/>
        </w:rPr>
        <w:t>2.1. Intensyvią krizių įveikimo pagalbą;</w:t>
      </w:r>
    </w:p>
    <w:p w14:paraId="4AAFCF55" w14:textId="073EAD41" w:rsidR="00FB5508" w:rsidRPr="00D07015" w:rsidRDefault="00FB5508" w:rsidP="007A43D7">
      <w:pPr>
        <w:widowControl w:val="0"/>
        <w:ind w:firstLine="709"/>
        <w:jc w:val="both"/>
        <w:rPr>
          <w:bCs/>
        </w:rPr>
      </w:pPr>
      <w:r w:rsidRPr="00D07015">
        <w:rPr>
          <w:bCs/>
        </w:rPr>
        <w:t>2.1. Palydėjimo paslaug</w:t>
      </w:r>
      <w:r w:rsidR="00901980">
        <w:rPr>
          <w:bCs/>
        </w:rPr>
        <w:t>ą</w:t>
      </w:r>
      <w:r w:rsidRPr="00D07015">
        <w:rPr>
          <w:bCs/>
        </w:rPr>
        <w:t xml:space="preserve"> jaunuoliams su apgyvendinamu ir palydėjimo paslaug</w:t>
      </w:r>
      <w:r w:rsidR="00901980">
        <w:rPr>
          <w:bCs/>
        </w:rPr>
        <w:t>ą</w:t>
      </w:r>
      <w:r w:rsidRPr="00D07015">
        <w:rPr>
          <w:bCs/>
        </w:rPr>
        <w:t xml:space="preserve"> jaunuoliams asmens namuose.</w:t>
      </w:r>
    </w:p>
    <w:p w14:paraId="5980A3E5" w14:textId="75A170C3" w:rsidR="00854F2D" w:rsidRPr="00D07015" w:rsidRDefault="00FB5508" w:rsidP="007A43D7">
      <w:pPr>
        <w:ind w:firstLine="709"/>
        <w:jc w:val="both"/>
        <w:rPr>
          <w:bCs/>
        </w:rPr>
      </w:pPr>
      <w:r w:rsidRPr="00D07015">
        <w:rPr>
          <w:bCs/>
        </w:rPr>
        <w:t>3</w:t>
      </w:r>
      <w:r w:rsidR="00E84856" w:rsidRPr="00D07015">
        <w:rPr>
          <w:bCs/>
        </w:rPr>
        <w:t>. T</w:t>
      </w:r>
      <w:r w:rsidR="006137D3" w:rsidRPr="00D07015">
        <w:rPr>
          <w:bCs/>
        </w:rPr>
        <w:t>eikti vaiko laikinąją priežiūrą</w:t>
      </w:r>
      <w:r w:rsidR="00854F2D" w:rsidRPr="00D07015">
        <w:rPr>
          <w:bCs/>
        </w:rPr>
        <w:t xml:space="preserve"> </w:t>
      </w:r>
      <w:r w:rsidR="006137D3" w:rsidRPr="00D07015">
        <w:rPr>
          <w:bCs/>
        </w:rPr>
        <w:t>visomis savaitės dienomis</w:t>
      </w:r>
      <w:r w:rsidR="00854F2D" w:rsidRPr="00D07015">
        <w:rPr>
          <w:bCs/>
        </w:rPr>
        <w:t xml:space="preserve">, bet kuriuo paros metu, taip pat švenčių ir poilsio dienomis. </w:t>
      </w:r>
    </w:p>
    <w:p w14:paraId="32CEBFA6" w14:textId="677EC78E" w:rsidR="00E84856" w:rsidRPr="00585EBE" w:rsidRDefault="00585EBE" w:rsidP="007A43D7">
      <w:pPr>
        <w:widowControl w:val="0"/>
        <w:ind w:firstLine="709"/>
        <w:jc w:val="both"/>
        <w:rPr>
          <w:bCs/>
          <w:szCs w:val="21"/>
          <w:shd w:val="clear" w:color="auto" w:fill="FFFFFF"/>
        </w:rPr>
      </w:pPr>
      <w:r w:rsidRPr="00585EBE">
        <w:rPr>
          <w:bCs/>
          <w:shd w:val="clear" w:color="auto" w:fill="FFFFFF"/>
        </w:rPr>
        <w:t>4</w:t>
      </w:r>
      <w:r w:rsidR="00F45559" w:rsidRPr="00585EBE">
        <w:rPr>
          <w:bCs/>
          <w:shd w:val="clear" w:color="auto" w:fill="FFFFFF"/>
        </w:rPr>
        <w:t>.</w:t>
      </w:r>
      <w:r w:rsidR="00753A69" w:rsidRPr="00585EBE">
        <w:rPr>
          <w:bCs/>
          <w:shd w:val="clear" w:color="auto" w:fill="FFFFFF"/>
        </w:rPr>
        <w:t xml:space="preserve"> </w:t>
      </w:r>
      <w:r w:rsidR="00753A69" w:rsidRPr="00585EBE">
        <w:rPr>
          <w:bCs/>
        </w:rPr>
        <w:t>Vykdyti Globos namų išorinę komunikaciją</w:t>
      </w:r>
      <w:r w:rsidR="006137D3" w:rsidRPr="00585EBE">
        <w:rPr>
          <w:bCs/>
        </w:rPr>
        <w:t>,</w:t>
      </w:r>
      <w:r w:rsidR="00753A69" w:rsidRPr="00585EBE">
        <w:rPr>
          <w:bCs/>
        </w:rPr>
        <w:t xml:space="preserve"> viešinant teikiamas </w:t>
      </w:r>
      <w:r w:rsidR="002C569C">
        <w:rPr>
          <w:bCs/>
        </w:rPr>
        <w:t xml:space="preserve">socialines </w:t>
      </w:r>
      <w:r w:rsidR="00753A69" w:rsidRPr="00585EBE">
        <w:rPr>
          <w:bCs/>
        </w:rPr>
        <w:t>paslaugas, veiklą</w:t>
      </w:r>
      <w:r w:rsidRPr="00585EBE">
        <w:rPr>
          <w:bCs/>
        </w:rPr>
        <w:t>, dalintis gerąja darbo patirtimi</w:t>
      </w:r>
      <w:r w:rsidR="00753A69" w:rsidRPr="00585EBE">
        <w:rPr>
          <w:bCs/>
        </w:rPr>
        <w:t>.</w:t>
      </w:r>
    </w:p>
    <w:p w14:paraId="082B4CC5" w14:textId="3102D86A" w:rsidR="00585EBE" w:rsidRDefault="00585EBE" w:rsidP="007A43D7">
      <w:pPr>
        <w:widowControl w:val="0"/>
        <w:ind w:firstLine="709"/>
        <w:jc w:val="both"/>
        <w:rPr>
          <w:shd w:val="clear" w:color="auto" w:fill="FFFFFF"/>
        </w:rPr>
      </w:pPr>
      <w:r w:rsidRPr="00585EBE">
        <w:rPr>
          <w:shd w:val="clear" w:color="auto" w:fill="FFFFFF"/>
        </w:rPr>
        <w:t>5. Tapti akredituota savanorius priimančia organizacija</w:t>
      </w:r>
      <w:r>
        <w:rPr>
          <w:shd w:val="clear" w:color="auto" w:fill="FFFFFF"/>
        </w:rPr>
        <w:t>.</w:t>
      </w:r>
    </w:p>
    <w:p w14:paraId="5535316C" w14:textId="56EDC240" w:rsidR="00585EBE" w:rsidRDefault="00585EBE" w:rsidP="007A43D7">
      <w:pPr>
        <w:widowControl w:val="0"/>
        <w:ind w:firstLine="709"/>
        <w:jc w:val="both"/>
        <w:rPr>
          <w:shd w:val="clear" w:color="auto" w:fill="FFFFFF"/>
        </w:rPr>
      </w:pPr>
      <w:r>
        <w:rPr>
          <w:shd w:val="clear" w:color="auto" w:fill="FFFFFF"/>
        </w:rPr>
        <w:t>6. Stiprinti įstaigos darbuotojų profesines ir bendrąsias kompetencijas, užtikrinant saugias darbuotojų darbo sąlygas.</w:t>
      </w:r>
    </w:p>
    <w:p w14:paraId="031291BF" w14:textId="35D8F71B" w:rsidR="004D3D40" w:rsidRPr="00FA6999" w:rsidRDefault="00585EBE" w:rsidP="00FA6999">
      <w:pPr>
        <w:widowControl w:val="0"/>
        <w:ind w:firstLine="709"/>
        <w:jc w:val="both"/>
        <w:rPr>
          <w:shd w:val="clear" w:color="auto" w:fill="FFFFFF"/>
        </w:rPr>
      </w:pPr>
      <w:r>
        <w:rPr>
          <w:shd w:val="clear" w:color="auto" w:fill="FFFFFF"/>
        </w:rPr>
        <w:t>7. Įgyvendint</w:t>
      </w:r>
      <w:r w:rsidR="002C569C">
        <w:rPr>
          <w:shd w:val="clear" w:color="auto" w:fill="FFFFFF"/>
        </w:rPr>
        <w:t>i</w:t>
      </w:r>
      <w:r>
        <w:rPr>
          <w:shd w:val="clear" w:color="auto" w:fill="FFFFFF"/>
        </w:rPr>
        <w:t xml:space="preserve"> </w:t>
      </w:r>
      <w:r w:rsidR="00202BEE">
        <w:rPr>
          <w:shd w:val="clear" w:color="auto" w:fill="FFFFFF"/>
        </w:rPr>
        <w:t>Pasvalio rajono Grūžių va</w:t>
      </w:r>
      <w:r w:rsidR="008D4283">
        <w:rPr>
          <w:shd w:val="clear" w:color="auto" w:fill="FFFFFF"/>
        </w:rPr>
        <w:t>ikų globos namų pertvarkos 2018</w:t>
      </w:r>
      <w:r w:rsidR="00AE6621" w:rsidRPr="00AE6621">
        <w:rPr>
          <w:shd w:val="clear" w:color="auto" w:fill="FFFFFF"/>
        </w:rPr>
        <w:t>–</w:t>
      </w:r>
      <w:r w:rsidR="00202BEE">
        <w:rPr>
          <w:shd w:val="clear" w:color="auto" w:fill="FFFFFF"/>
        </w:rPr>
        <w:t>2023 metų veiksmų plane numatytas priemones</w:t>
      </w:r>
      <w:r w:rsidR="004D3D40">
        <w:rPr>
          <w:shd w:val="clear" w:color="auto" w:fill="FFFFFF"/>
        </w:rPr>
        <w:t>: įstaigos pavadinimo keitimas, nauji įstaigos nuostatai, intensyvios krizių įveikimo pagalbos paslaugų plėtra.</w:t>
      </w:r>
    </w:p>
    <w:p w14:paraId="336A28AD" w14:textId="57758265" w:rsidR="00FA6999" w:rsidRDefault="00FA6999" w:rsidP="00E66FC4">
      <w:pPr>
        <w:widowControl w:val="0"/>
        <w:spacing w:line="360" w:lineRule="auto"/>
        <w:jc w:val="both"/>
        <w:rPr>
          <w:szCs w:val="21"/>
          <w:shd w:val="clear" w:color="auto" w:fill="FFFFFF"/>
        </w:rPr>
      </w:pPr>
    </w:p>
    <w:p w14:paraId="521831BC" w14:textId="77777777" w:rsidR="00AD2637" w:rsidRDefault="00AD2637" w:rsidP="00E66FC4">
      <w:pPr>
        <w:widowControl w:val="0"/>
        <w:spacing w:line="360" w:lineRule="auto"/>
        <w:jc w:val="both"/>
        <w:rPr>
          <w:szCs w:val="21"/>
          <w:shd w:val="clear" w:color="auto" w:fill="FFFFFF"/>
        </w:rPr>
      </w:pPr>
    </w:p>
    <w:p w14:paraId="581F4981" w14:textId="47E65395" w:rsidR="00D14A23" w:rsidRPr="005770CE" w:rsidRDefault="00E84856" w:rsidP="005770CE">
      <w:pPr>
        <w:widowControl w:val="0"/>
        <w:spacing w:line="360" w:lineRule="auto"/>
        <w:jc w:val="both"/>
        <w:rPr>
          <w:b/>
        </w:rPr>
      </w:pPr>
      <w:r>
        <w:rPr>
          <w:szCs w:val="21"/>
          <w:shd w:val="clear" w:color="auto" w:fill="FFFFFF"/>
        </w:rPr>
        <w:t xml:space="preserve">Direktorė                                       </w:t>
      </w:r>
      <w:r w:rsidR="0051541C">
        <w:rPr>
          <w:szCs w:val="21"/>
          <w:shd w:val="clear" w:color="auto" w:fill="FFFFFF"/>
        </w:rPr>
        <w:t xml:space="preserve">        </w:t>
      </w:r>
      <w:r>
        <w:rPr>
          <w:szCs w:val="21"/>
          <w:shd w:val="clear" w:color="auto" w:fill="FFFFFF"/>
        </w:rPr>
        <w:t xml:space="preserve">                                                    </w:t>
      </w:r>
      <w:r w:rsidR="004073E6">
        <w:rPr>
          <w:szCs w:val="21"/>
          <w:shd w:val="clear" w:color="auto" w:fill="FFFFFF"/>
        </w:rPr>
        <w:t xml:space="preserve">    </w:t>
      </w:r>
      <w:r>
        <w:rPr>
          <w:szCs w:val="21"/>
          <w:shd w:val="clear" w:color="auto" w:fill="FFFFFF"/>
        </w:rPr>
        <w:t xml:space="preserve">                 Loreta Petrauskienė</w:t>
      </w:r>
    </w:p>
    <w:p w14:paraId="217EFDE5" w14:textId="6D40F012" w:rsidR="005770CE" w:rsidRDefault="005770CE"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46D21B" w14:textId="0AF7417C" w:rsidR="00DC2B34" w:rsidRDefault="00DC2B34"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97E646" w14:textId="4069D60F" w:rsidR="00DC2B34" w:rsidRDefault="00DC2B34"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45D3FE" w14:textId="0CE28940" w:rsidR="00DC2B34" w:rsidRDefault="00DC2B34"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B804C9" w14:textId="539C771F" w:rsidR="00DC2B34" w:rsidRDefault="00DC2B34"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AC5B25" w14:textId="77777777" w:rsidR="005770CE" w:rsidRDefault="005770CE"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BAABAB" w14:textId="1FDEF6BC" w:rsidR="00FC2C76" w:rsidRPr="00FC2C76" w:rsidRDefault="00FC2C76" w:rsidP="00D3621F">
      <w:pPr>
        <w:jc w:val="right"/>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Priedas prie ataskaitos</w:t>
      </w:r>
    </w:p>
    <w:p w14:paraId="4F512129" w14:textId="0F46A05F" w:rsidR="008D4283" w:rsidRPr="00FC2C76" w:rsidRDefault="00650291" w:rsidP="00D3621F">
      <w:pPr>
        <w:jc w:val="cente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2C76">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Pasvalio rajono Grūžių vaikų globos nam</w:t>
      </w:r>
      <w:r w:rsidR="004D3D40">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ų užfiksuotos akimirkos</w:t>
      </w:r>
    </w:p>
    <w:tbl>
      <w:tblPr>
        <w:tblStyle w:val="Lentelstinklelis"/>
        <w:tblW w:w="0" w:type="auto"/>
        <w:tblLook w:val="04A0" w:firstRow="1" w:lastRow="0" w:firstColumn="1" w:lastColumn="0" w:noHBand="0" w:noVBand="1"/>
      </w:tblPr>
      <w:tblGrid>
        <w:gridCol w:w="4745"/>
        <w:gridCol w:w="4893"/>
      </w:tblGrid>
      <w:tr w:rsidR="00F626B0" w14:paraId="252CC348" w14:textId="77777777" w:rsidTr="00BC4D5D">
        <w:tc>
          <w:tcPr>
            <w:tcW w:w="9638" w:type="dxa"/>
            <w:gridSpan w:val="2"/>
            <w:tcBorders>
              <w:top w:val="nil"/>
              <w:left w:val="nil"/>
              <w:bottom w:val="nil"/>
              <w:right w:val="nil"/>
            </w:tcBorders>
          </w:tcPr>
          <w:p w14:paraId="34DCE639" w14:textId="77777777" w:rsidR="00F626B0" w:rsidRDefault="00F626B0" w:rsidP="00D3621F">
            <w:pPr>
              <w:jc w:val="center"/>
              <w:rPr>
                <w:rStyle w:val="x193iq5w"/>
                <w:b/>
                <w:bCs/>
                <w:color w:val="538135" w:themeColor="accent6" w:themeShade="BF"/>
              </w:rPr>
            </w:pPr>
            <w:r w:rsidRPr="00F626B0">
              <w:rPr>
                <w:rStyle w:val="x193iq5w"/>
                <w:b/>
                <w:bCs/>
                <w:color w:val="538135" w:themeColor="accent6" w:themeShade="BF"/>
              </w:rPr>
              <w:t>BENDRUOMENINIŲ VAIKŲ GLOBOS NAMŲ ATIDARYMO ŠVENTĖ</w:t>
            </w:r>
          </w:p>
          <w:p w14:paraId="4797C9FD" w14:textId="4CFD84CF" w:rsidR="008D4283" w:rsidRPr="00F626B0" w:rsidRDefault="008D4283" w:rsidP="00D3621F">
            <w:pPr>
              <w:jc w:val="center"/>
              <w:rPr>
                <w:b/>
                <w:bCs/>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FC0EAC" w14:paraId="1260488D" w14:textId="77777777" w:rsidTr="00BC4D5D">
        <w:tc>
          <w:tcPr>
            <w:tcW w:w="4745" w:type="dxa"/>
            <w:tcBorders>
              <w:top w:val="nil"/>
              <w:left w:val="nil"/>
              <w:bottom w:val="nil"/>
              <w:right w:val="nil"/>
            </w:tcBorders>
          </w:tcPr>
          <w:p w14:paraId="414C68DD" w14:textId="0611B7BD" w:rsidR="00F626B0" w:rsidRDefault="00F626B0" w:rsidP="00FC2C76">
            <w:pPr>
              <w:spacing w:line="276" w:lineRule="auto"/>
              <w:jc w:val="center"/>
              <w:rPr>
                <w:b/>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70C274FF" wp14:editId="6B0F553A">
                  <wp:extent cx="3042946" cy="2026920"/>
                  <wp:effectExtent l="0" t="0" r="508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424" cy="2047222"/>
                          </a:xfrm>
                          <a:prstGeom prst="rect">
                            <a:avLst/>
                          </a:prstGeom>
                          <a:noFill/>
                          <a:ln>
                            <a:noFill/>
                          </a:ln>
                        </pic:spPr>
                      </pic:pic>
                    </a:graphicData>
                  </a:graphic>
                </wp:inline>
              </w:drawing>
            </w:r>
          </w:p>
        </w:tc>
        <w:tc>
          <w:tcPr>
            <w:tcW w:w="4893" w:type="dxa"/>
            <w:tcBorders>
              <w:top w:val="nil"/>
              <w:left w:val="nil"/>
              <w:bottom w:val="nil"/>
              <w:right w:val="nil"/>
            </w:tcBorders>
          </w:tcPr>
          <w:p w14:paraId="2B5FB99B" w14:textId="4CCD0257" w:rsidR="00F626B0" w:rsidRDefault="00F626B0" w:rsidP="00FC2C76">
            <w:pPr>
              <w:spacing w:line="276" w:lineRule="auto"/>
              <w:jc w:val="center"/>
              <w:rPr>
                <w:b/>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20354143" wp14:editId="75713E60">
                  <wp:simplePos x="0" y="0"/>
                  <wp:positionH relativeFrom="margin">
                    <wp:posOffset>-65405</wp:posOffset>
                  </wp:positionH>
                  <wp:positionV relativeFrom="margin">
                    <wp:posOffset>152400</wp:posOffset>
                  </wp:positionV>
                  <wp:extent cx="3678620" cy="1920240"/>
                  <wp:effectExtent l="0" t="0" r="0" b="3810"/>
                  <wp:wrapSquare wrapText="bothSides"/>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620" cy="1920240"/>
                          </a:xfrm>
                          <a:prstGeom prst="rect">
                            <a:avLst/>
                          </a:prstGeom>
                          <a:noFill/>
                        </pic:spPr>
                      </pic:pic>
                    </a:graphicData>
                  </a:graphic>
                </wp:anchor>
              </w:drawing>
            </w:r>
          </w:p>
        </w:tc>
      </w:tr>
      <w:tr w:rsidR="00F626B0" w14:paraId="3EB3709A" w14:textId="77777777" w:rsidTr="00BC4D5D">
        <w:tc>
          <w:tcPr>
            <w:tcW w:w="9638" w:type="dxa"/>
            <w:gridSpan w:val="2"/>
            <w:tcBorders>
              <w:top w:val="nil"/>
              <w:left w:val="nil"/>
              <w:bottom w:val="nil"/>
              <w:right w:val="nil"/>
            </w:tcBorders>
          </w:tcPr>
          <w:p w14:paraId="06491932" w14:textId="77777777" w:rsidR="00F626B0" w:rsidRDefault="00F626B0" w:rsidP="004D3D40">
            <w:pPr>
              <w:jc w:val="center"/>
              <w:rPr>
                <w:rStyle w:val="x193iq5w"/>
                <w:b/>
                <w:bCs/>
                <w:color w:val="538135" w:themeColor="accent6" w:themeShade="BF"/>
              </w:rPr>
            </w:pPr>
          </w:p>
          <w:p w14:paraId="01A554D0" w14:textId="2F32C68A" w:rsidR="00F626B0" w:rsidRPr="001D5BD3" w:rsidRDefault="00F626B0" w:rsidP="00AE6621">
            <w:pPr>
              <w:jc w:val="center"/>
              <w:rPr>
                <w:b/>
                <w:bCs/>
                <w:color w:val="538135" w:themeColor="accent6" w:themeShade="BF"/>
              </w:rPr>
            </w:pPr>
            <w:r w:rsidRPr="00F626B0">
              <w:rPr>
                <w:rStyle w:val="x193iq5w"/>
                <w:b/>
                <w:bCs/>
                <w:color w:val="538135" w:themeColor="accent6" w:themeShade="BF"/>
              </w:rPr>
              <w:t>SUSITIKIMAS SU PANEVĖŽIO APSKRITIES VAIKO TEISIŲ APSAUGOS PASVALIO SKYRIAUS SPECIALISTĖMIS</w:t>
            </w:r>
            <w:r w:rsidR="00AE6621">
              <w:rPr>
                <w:rStyle w:val="x193iq5w"/>
                <w:b/>
                <w:bCs/>
                <w:color w:val="538135" w:themeColor="accent6" w:themeShade="BF"/>
              </w:rPr>
              <w:t xml:space="preserve">. </w:t>
            </w:r>
            <w:r w:rsidRPr="00F626B0">
              <w:rPr>
                <w:rStyle w:val="x193iq5w"/>
                <w:b/>
                <w:bCs/>
                <w:color w:val="538135" w:themeColor="accent6" w:themeShade="BF"/>
              </w:rPr>
              <w:t>SUSITIKIMO METU DALYVA</w:t>
            </w:r>
            <w:r w:rsidR="00AE6621">
              <w:rPr>
                <w:rStyle w:val="x193iq5w"/>
                <w:b/>
                <w:bCs/>
                <w:color w:val="538135" w:themeColor="accent6" w:themeShade="BF"/>
              </w:rPr>
              <w:t>UTA</w:t>
            </w:r>
            <w:r w:rsidRPr="00F626B0">
              <w:rPr>
                <w:rStyle w:val="x193iq5w"/>
                <w:b/>
                <w:bCs/>
                <w:color w:val="538135" w:themeColor="accent6" w:themeShade="BF"/>
              </w:rPr>
              <w:t xml:space="preserve"> DISKUSIJOJE ,,DRAUGYSTĖS RANKA“</w:t>
            </w:r>
          </w:p>
        </w:tc>
      </w:tr>
      <w:tr w:rsidR="00FC0EAC" w14:paraId="29DF3A5A" w14:textId="77777777" w:rsidTr="00BC4D5D">
        <w:tc>
          <w:tcPr>
            <w:tcW w:w="4745" w:type="dxa"/>
            <w:tcBorders>
              <w:top w:val="nil"/>
              <w:left w:val="nil"/>
              <w:bottom w:val="nil"/>
              <w:right w:val="nil"/>
            </w:tcBorders>
          </w:tcPr>
          <w:p w14:paraId="24F87BB6" w14:textId="29585923" w:rsidR="00F626B0" w:rsidRDefault="00F626B0" w:rsidP="008D4283">
            <w:pPr>
              <w:spacing w:line="276" w:lineRule="auto"/>
              <w:rPr>
                <w:noProof/>
              </w:rPr>
            </w:pPr>
            <w:r>
              <w:rPr>
                <w:noProof/>
              </w:rPr>
              <w:drawing>
                <wp:anchor distT="0" distB="0" distL="114300" distR="114300" simplePos="0" relativeHeight="251670528" behindDoc="0" locked="0" layoutInCell="1" allowOverlap="1" wp14:anchorId="3D605BCC" wp14:editId="78AABCC5">
                  <wp:simplePos x="0" y="0"/>
                  <wp:positionH relativeFrom="margin">
                    <wp:posOffset>-65405</wp:posOffset>
                  </wp:positionH>
                  <wp:positionV relativeFrom="margin">
                    <wp:posOffset>251460</wp:posOffset>
                  </wp:positionV>
                  <wp:extent cx="2885440" cy="2164080"/>
                  <wp:effectExtent l="0" t="0" r="0" b="7620"/>
                  <wp:wrapSquare wrapText="bothSides"/>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noFill/>
                          </a:ln>
                        </pic:spPr>
                      </pic:pic>
                    </a:graphicData>
                  </a:graphic>
                </wp:anchor>
              </w:drawing>
            </w:r>
          </w:p>
        </w:tc>
        <w:tc>
          <w:tcPr>
            <w:tcW w:w="4893" w:type="dxa"/>
            <w:tcBorders>
              <w:top w:val="nil"/>
              <w:left w:val="nil"/>
              <w:bottom w:val="nil"/>
              <w:right w:val="nil"/>
            </w:tcBorders>
          </w:tcPr>
          <w:p w14:paraId="6BAEBEEB" w14:textId="68BC3104" w:rsidR="00F626B0" w:rsidRDefault="00F626B0" w:rsidP="00FC2C76">
            <w:pPr>
              <w:spacing w:line="276" w:lineRule="auto"/>
              <w:jc w:val="center"/>
              <w:rPr>
                <w:noProof/>
              </w:rPr>
            </w:pPr>
            <w:r>
              <w:rPr>
                <w:noProof/>
              </w:rPr>
              <w:drawing>
                <wp:anchor distT="0" distB="0" distL="114300" distR="114300" simplePos="0" relativeHeight="251671552" behindDoc="0" locked="0" layoutInCell="1" allowOverlap="1" wp14:anchorId="16B14F21" wp14:editId="6E8E56BC">
                  <wp:simplePos x="0" y="0"/>
                  <wp:positionH relativeFrom="margin">
                    <wp:posOffset>311785</wp:posOffset>
                  </wp:positionH>
                  <wp:positionV relativeFrom="margin">
                    <wp:posOffset>228600</wp:posOffset>
                  </wp:positionV>
                  <wp:extent cx="2790191" cy="2179320"/>
                  <wp:effectExtent l="0" t="0" r="0" b="0"/>
                  <wp:wrapSquare wrapText="bothSides"/>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3" t="13557" r="3112" b="6911"/>
                          <a:stretch/>
                        </pic:blipFill>
                        <pic:spPr bwMode="auto">
                          <a:xfrm flipH="1">
                            <a:off x="0" y="0"/>
                            <a:ext cx="2790191" cy="217932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626B0" w14:paraId="728980E5" w14:textId="77777777" w:rsidTr="00BC4D5D">
        <w:tc>
          <w:tcPr>
            <w:tcW w:w="9638" w:type="dxa"/>
            <w:gridSpan w:val="2"/>
            <w:tcBorders>
              <w:top w:val="nil"/>
              <w:left w:val="nil"/>
              <w:bottom w:val="nil"/>
              <w:right w:val="nil"/>
            </w:tcBorders>
          </w:tcPr>
          <w:p w14:paraId="09C24840" w14:textId="77777777" w:rsidR="008D4283" w:rsidRDefault="008D4283" w:rsidP="00D3621F">
            <w:pPr>
              <w:rPr>
                <w:b/>
                <w:bCs/>
                <w:noProof/>
                <w:color w:val="538135" w:themeColor="accent6" w:themeShade="BF"/>
              </w:rPr>
            </w:pPr>
          </w:p>
          <w:p w14:paraId="483D4B95" w14:textId="56B4E557" w:rsidR="008D4283" w:rsidRPr="00F626B0" w:rsidRDefault="001D5BD3" w:rsidP="00D3621F">
            <w:pPr>
              <w:jc w:val="center"/>
              <w:rPr>
                <w:b/>
                <w:bCs/>
                <w:noProof/>
                <w:color w:val="538135" w:themeColor="accent6" w:themeShade="BF"/>
              </w:rPr>
            </w:pPr>
            <w:r>
              <w:rPr>
                <w:b/>
                <w:bCs/>
                <w:noProof/>
                <w:color w:val="538135" w:themeColor="accent6" w:themeShade="BF"/>
              </w:rPr>
              <w:t xml:space="preserve">PROFESINES KOMPETENCIJAS STIPRINAME DALINDAMIESI GERĄJA PATIRTIMI SU KOLEGOMIS </w:t>
            </w:r>
            <w:r w:rsidR="00AE6621" w:rsidRPr="00AE6621">
              <w:rPr>
                <w:b/>
                <w:bCs/>
                <w:noProof/>
                <w:color w:val="538135" w:themeColor="accent6" w:themeShade="BF"/>
              </w:rPr>
              <w:t>–</w:t>
            </w:r>
            <w:r w:rsidR="00AE6621">
              <w:rPr>
                <w:b/>
                <w:bCs/>
                <w:noProof/>
                <w:color w:val="538135" w:themeColor="accent6" w:themeShade="BF"/>
              </w:rPr>
              <w:t xml:space="preserve"> </w:t>
            </w:r>
            <w:r w:rsidRPr="00F626B0">
              <w:rPr>
                <w:b/>
                <w:bCs/>
                <w:noProof/>
                <w:color w:val="538135" w:themeColor="accent6" w:themeShade="BF"/>
              </w:rPr>
              <w:t>KELMĖS VAIKO IR GEROVĖS CENTR</w:t>
            </w:r>
            <w:r>
              <w:rPr>
                <w:b/>
                <w:bCs/>
                <w:noProof/>
                <w:color w:val="538135" w:themeColor="accent6" w:themeShade="BF"/>
              </w:rPr>
              <w:t xml:space="preserve">O KOLEGOMIS </w:t>
            </w:r>
            <w:r w:rsidR="00AE6621" w:rsidRPr="00AE6621">
              <w:rPr>
                <w:b/>
                <w:bCs/>
                <w:noProof/>
                <w:color w:val="538135" w:themeColor="accent6" w:themeShade="BF"/>
              </w:rPr>
              <w:t>–</w:t>
            </w:r>
            <w:r w:rsidR="00AE6621">
              <w:rPr>
                <w:b/>
                <w:bCs/>
                <w:noProof/>
                <w:color w:val="538135" w:themeColor="accent6" w:themeShade="BF"/>
              </w:rPr>
              <w:t xml:space="preserve"> </w:t>
            </w:r>
            <w:r>
              <w:rPr>
                <w:b/>
                <w:bCs/>
                <w:noProof/>
                <w:color w:val="538135" w:themeColor="accent6" w:themeShade="BF"/>
              </w:rPr>
              <w:t>BEI KVALIFIKACIJOS RENGINIŲ METU</w:t>
            </w:r>
          </w:p>
        </w:tc>
      </w:tr>
      <w:tr w:rsidR="00FC0EAC" w14:paraId="15733B75" w14:textId="77777777" w:rsidTr="00BC4D5D">
        <w:tc>
          <w:tcPr>
            <w:tcW w:w="4745" w:type="dxa"/>
            <w:tcBorders>
              <w:top w:val="nil"/>
              <w:left w:val="nil"/>
              <w:bottom w:val="nil"/>
              <w:right w:val="nil"/>
            </w:tcBorders>
          </w:tcPr>
          <w:p w14:paraId="4DB17261" w14:textId="70848BE8" w:rsidR="00F626B0" w:rsidRDefault="00F626B0" w:rsidP="00FC2C76">
            <w:pPr>
              <w:spacing w:line="276" w:lineRule="auto"/>
              <w:jc w:val="center"/>
              <w:rPr>
                <w:noProof/>
              </w:rPr>
            </w:pPr>
            <w:r>
              <w:rPr>
                <w:noProof/>
              </w:rPr>
              <w:drawing>
                <wp:inline distT="0" distB="0" distL="0" distR="0" wp14:anchorId="57CBD586" wp14:editId="0E5C3A84">
                  <wp:extent cx="2875081" cy="2156460"/>
                  <wp:effectExtent l="0" t="0" r="1905" b="0"/>
                  <wp:docPr id="11" name="Paveikslėlis 11" descr="Gali būti 5 žmonės, žmonės stovi, žmonės sėdi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i būti 5 žmonės, žmonės stovi, žmonės sėdi ir veikla viduje vaizd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6706" cy="2180180"/>
                          </a:xfrm>
                          <a:prstGeom prst="rect">
                            <a:avLst/>
                          </a:prstGeom>
                          <a:noFill/>
                          <a:ln>
                            <a:noFill/>
                          </a:ln>
                        </pic:spPr>
                      </pic:pic>
                    </a:graphicData>
                  </a:graphic>
                </wp:inline>
              </w:drawing>
            </w:r>
          </w:p>
        </w:tc>
        <w:tc>
          <w:tcPr>
            <w:tcW w:w="4893" w:type="dxa"/>
            <w:tcBorders>
              <w:top w:val="nil"/>
              <w:left w:val="nil"/>
              <w:bottom w:val="nil"/>
              <w:right w:val="nil"/>
            </w:tcBorders>
          </w:tcPr>
          <w:p w14:paraId="2B7DD579" w14:textId="509F6D9C" w:rsidR="00F626B0" w:rsidRDefault="001D5BD3" w:rsidP="00FC2C76">
            <w:pPr>
              <w:spacing w:line="276" w:lineRule="auto"/>
              <w:jc w:val="center"/>
              <w:rPr>
                <w:noProof/>
              </w:rPr>
            </w:pPr>
            <w:r>
              <w:rPr>
                <w:noProof/>
              </w:rPr>
              <w:drawing>
                <wp:inline distT="0" distB="0" distL="0" distR="0" wp14:anchorId="0F3CDE74" wp14:editId="4E93E2C0">
                  <wp:extent cx="2758440" cy="2183765"/>
                  <wp:effectExtent l="0" t="0" r="3810" b="698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8805" r="-290" b="21649"/>
                          <a:stretch/>
                        </pic:blipFill>
                        <pic:spPr bwMode="auto">
                          <a:xfrm>
                            <a:off x="0" y="0"/>
                            <a:ext cx="2775534" cy="2197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26B0" w14:paraId="77EC2CB5" w14:textId="77777777" w:rsidTr="00BC4D5D">
        <w:tc>
          <w:tcPr>
            <w:tcW w:w="9638" w:type="dxa"/>
            <w:gridSpan w:val="2"/>
            <w:tcBorders>
              <w:top w:val="nil"/>
              <w:left w:val="nil"/>
              <w:bottom w:val="nil"/>
              <w:right w:val="nil"/>
            </w:tcBorders>
          </w:tcPr>
          <w:p w14:paraId="44B027F5" w14:textId="77777777" w:rsidR="00F626B0" w:rsidRDefault="00E13016" w:rsidP="00D3621F">
            <w:pPr>
              <w:spacing w:line="276" w:lineRule="auto"/>
              <w:jc w:val="center"/>
              <w:rPr>
                <w:b/>
                <w:bCs/>
                <w:color w:val="538135" w:themeColor="accent6" w:themeShade="BF"/>
                <w:shd w:val="clear" w:color="auto" w:fill="FFFFFF"/>
              </w:rPr>
            </w:pPr>
            <w:r w:rsidRPr="00E13016">
              <w:rPr>
                <w:b/>
                <w:bCs/>
                <w:color w:val="538135" w:themeColor="accent6" w:themeShade="BF"/>
                <w:shd w:val="clear" w:color="auto" w:fill="FFFFFF"/>
              </w:rPr>
              <w:t>MOLIO TERAPIJA SU PSICHOLOGE D. ČEPONIENE</w:t>
            </w:r>
          </w:p>
          <w:p w14:paraId="27C2D182" w14:textId="0093E476" w:rsidR="008D4283" w:rsidRPr="00E13016" w:rsidRDefault="008D4283" w:rsidP="00197F4C">
            <w:pPr>
              <w:spacing w:line="276" w:lineRule="auto"/>
              <w:jc w:val="center"/>
              <w:rPr>
                <w:b/>
                <w:bCs/>
                <w:noProof/>
              </w:rPr>
            </w:pPr>
          </w:p>
        </w:tc>
      </w:tr>
      <w:tr w:rsidR="00FC0EAC" w14:paraId="059B6E9D" w14:textId="77777777" w:rsidTr="00BC4D5D">
        <w:tc>
          <w:tcPr>
            <w:tcW w:w="4745" w:type="dxa"/>
            <w:tcBorders>
              <w:top w:val="nil"/>
              <w:left w:val="nil"/>
              <w:bottom w:val="nil"/>
              <w:right w:val="nil"/>
            </w:tcBorders>
          </w:tcPr>
          <w:p w14:paraId="55786403" w14:textId="1FC601D0" w:rsidR="00F626B0" w:rsidRDefault="00E13016" w:rsidP="00FC2C76">
            <w:pPr>
              <w:spacing w:line="276" w:lineRule="auto"/>
              <w:jc w:val="center"/>
              <w:rPr>
                <w:noProof/>
              </w:rPr>
            </w:pPr>
            <w:r>
              <w:rPr>
                <w:noProof/>
              </w:rPr>
              <w:drawing>
                <wp:inline distT="0" distB="0" distL="0" distR="0" wp14:anchorId="2599FE48" wp14:editId="738F6FE6">
                  <wp:extent cx="2678004" cy="2247900"/>
                  <wp:effectExtent l="0" t="0" r="8255" b="0"/>
                  <wp:docPr id="13" name="Paveikslėlis 13" descr="Gali būti 4 žmonės, žmonės stovi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i būti 4 žmonės, žmonės stovi ir veikla viduje vaizda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13" b="36599"/>
                          <a:stretch/>
                        </pic:blipFill>
                        <pic:spPr bwMode="auto">
                          <a:xfrm>
                            <a:off x="0" y="0"/>
                            <a:ext cx="2693618" cy="2261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3" w:type="dxa"/>
            <w:tcBorders>
              <w:top w:val="nil"/>
              <w:left w:val="nil"/>
              <w:bottom w:val="nil"/>
              <w:right w:val="nil"/>
            </w:tcBorders>
          </w:tcPr>
          <w:p w14:paraId="06A1BB4F" w14:textId="6764B352" w:rsidR="00F626B0" w:rsidRDefault="00E13016" w:rsidP="00FC2C76">
            <w:pPr>
              <w:spacing w:line="276" w:lineRule="auto"/>
              <w:jc w:val="center"/>
              <w:rPr>
                <w:noProof/>
              </w:rPr>
            </w:pPr>
            <w:r>
              <w:rPr>
                <w:noProof/>
              </w:rPr>
              <w:drawing>
                <wp:anchor distT="0" distB="0" distL="114300" distR="114300" simplePos="0" relativeHeight="251672576" behindDoc="0" locked="0" layoutInCell="1" allowOverlap="1" wp14:anchorId="75C08788" wp14:editId="46DD40E4">
                  <wp:simplePos x="0" y="0"/>
                  <wp:positionH relativeFrom="margin">
                    <wp:posOffset>-68580</wp:posOffset>
                  </wp:positionH>
                  <wp:positionV relativeFrom="margin">
                    <wp:posOffset>7620</wp:posOffset>
                  </wp:positionV>
                  <wp:extent cx="3113342" cy="2110740"/>
                  <wp:effectExtent l="0" t="0" r="0" b="381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32" b="49474"/>
                          <a:stretch/>
                        </pic:blipFill>
                        <pic:spPr bwMode="auto">
                          <a:xfrm>
                            <a:off x="0" y="0"/>
                            <a:ext cx="3113342" cy="21107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13016" w14:paraId="248B55DC" w14:textId="77777777" w:rsidTr="00BC4D5D">
        <w:tc>
          <w:tcPr>
            <w:tcW w:w="9638" w:type="dxa"/>
            <w:gridSpan w:val="2"/>
            <w:tcBorders>
              <w:top w:val="nil"/>
              <w:left w:val="nil"/>
              <w:bottom w:val="nil"/>
              <w:right w:val="nil"/>
            </w:tcBorders>
          </w:tcPr>
          <w:p w14:paraId="3811EE81" w14:textId="77777777" w:rsidR="00E13016" w:rsidRDefault="00B16E94" w:rsidP="00FC2C76">
            <w:pPr>
              <w:spacing w:line="276" w:lineRule="auto"/>
              <w:jc w:val="center"/>
              <w:rPr>
                <w:b/>
                <w:bCs/>
                <w:noProof/>
                <w:color w:val="538135" w:themeColor="accent6" w:themeShade="BF"/>
              </w:rPr>
            </w:pPr>
            <w:r>
              <w:rPr>
                <w:b/>
                <w:bCs/>
                <w:noProof/>
                <w:color w:val="538135" w:themeColor="accent6" w:themeShade="BF"/>
              </w:rPr>
              <w:t>KELIAUJAME PO LIETUVĄ</w:t>
            </w:r>
          </w:p>
          <w:p w14:paraId="0F8CB869" w14:textId="0F4DD5DB" w:rsidR="008D4283" w:rsidRPr="00E13016" w:rsidRDefault="008D4283" w:rsidP="00FC2C76">
            <w:pPr>
              <w:spacing w:line="276" w:lineRule="auto"/>
              <w:jc w:val="center"/>
              <w:rPr>
                <w:b/>
                <w:bCs/>
                <w:noProof/>
                <w:color w:val="538135" w:themeColor="accent6" w:themeShade="BF"/>
              </w:rPr>
            </w:pPr>
          </w:p>
        </w:tc>
      </w:tr>
      <w:tr w:rsidR="00FC0EAC" w14:paraId="43DDAF6D" w14:textId="77777777" w:rsidTr="00B82B5C">
        <w:tc>
          <w:tcPr>
            <w:tcW w:w="4745" w:type="dxa"/>
            <w:tcBorders>
              <w:top w:val="nil"/>
              <w:left w:val="nil"/>
              <w:bottom w:val="nil"/>
              <w:right w:val="nil"/>
            </w:tcBorders>
          </w:tcPr>
          <w:p w14:paraId="4B8A603B" w14:textId="74237E71" w:rsidR="00F626B0" w:rsidRDefault="00B16E94" w:rsidP="00FC2C76">
            <w:pPr>
              <w:spacing w:line="276" w:lineRule="auto"/>
              <w:jc w:val="center"/>
              <w:rPr>
                <w:noProof/>
              </w:rPr>
            </w:pPr>
            <w:r>
              <w:rPr>
                <w:noProof/>
              </w:rPr>
              <w:drawing>
                <wp:inline distT="0" distB="0" distL="0" distR="0" wp14:anchorId="21EACD8D" wp14:editId="563B5D9A">
                  <wp:extent cx="2175477" cy="2255520"/>
                  <wp:effectExtent l="0" t="0" r="0" b="0"/>
                  <wp:docPr id="23" name="Paveikslėlis 23"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ėra nuotraukos apraš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533" r="5250" b="17446"/>
                          <a:stretch/>
                        </pic:blipFill>
                        <pic:spPr bwMode="auto">
                          <a:xfrm>
                            <a:off x="0" y="0"/>
                            <a:ext cx="2204084" cy="2285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3" w:type="dxa"/>
            <w:tcBorders>
              <w:top w:val="nil"/>
              <w:left w:val="nil"/>
              <w:bottom w:val="nil"/>
              <w:right w:val="nil"/>
            </w:tcBorders>
          </w:tcPr>
          <w:p w14:paraId="169A989E" w14:textId="64A2ADFE" w:rsidR="00F626B0" w:rsidRDefault="00FC0EAC" w:rsidP="00FC2C76">
            <w:pPr>
              <w:spacing w:line="276" w:lineRule="auto"/>
              <w:jc w:val="center"/>
              <w:rPr>
                <w:noProof/>
              </w:rPr>
            </w:pPr>
            <w:r>
              <w:rPr>
                <w:noProof/>
              </w:rPr>
              <w:drawing>
                <wp:inline distT="0" distB="0" distL="0" distR="0" wp14:anchorId="59491754" wp14:editId="7B398E81">
                  <wp:extent cx="2010232" cy="2259394"/>
                  <wp:effectExtent l="0" t="0" r="9525"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890" t="4167" r="-223" b="18000"/>
                          <a:stretch/>
                        </pic:blipFill>
                        <pic:spPr bwMode="auto">
                          <a:xfrm>
                            <a:off x="0" y="0"/>
                            <a:ext cx="2045230" cy="22987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016" w14:paraId="5643A738" w14:textId="77777777" w:rsidTr="00B82B5C">
        <w:tc>
          <w:tcPr>
            <w:tcW w:w="9638" w:type="dxa"/>
            <w:gridSpan w:val="2"/>
            <w:tcBorders>
              <w:top w:val="nil"/>
              <w:left w:val="nil"/>
              <w:bottom w:val="nil"/>
              <w:right w:val="nil"/>
            </w:tcBorders>
          </w:tcPr>
          <w:p w14:paraId="3D5875CE" w14:textId="1B253EE0" w:rsidR="003C082A" w:rsidRDefault="003C082A" w:rsidP="00FC2C76">
            <w:pPr>
              <w:spacing w:line="276" w:lineRule="auto"/>
              <w:jc w:val="center"/>
              <w:rPr>
                <w:b/>
                <w:bCs/>
                <w:noProof/>
                <w:color w:val="538135" w:themeColor="accent6" w:themeShade="BF"/>
              </w:rPr>
            </w:pPr>
          </w:p>
          <w:p w14:paraId="07DD77A5" w14:textId="4AF00AFE" w:rsidR="008D4283" w:rsidRPr="00E13016" w:rsidRDefault="00D3621F" w:rsidP="00D3621F">
            <w:pPr>
              <w:jc w:val="center"/>
              <w:rPr>
                <w:b/>
                <w:bCs/>
                <w:noProof/>
                <w:color w:val="538135" w:themeColor="accent6" w:themeShade="BF"/>
              </w:rPr>
            </w:pPr>
            <w:r>
              <w:rPr>
                <w:noProof/>
              </w:rPr>
              <w:drawing>
                <wp:anchor distT="0" distB="0" distL="114300" distR="114300" simplePos="0" relativeHeight="251676672" behindDoc="0" locked="0" layoutInCell="1" allowOverlap="1" wp14:anchorId="4680E9C2" wp14:editId="36880DE2">
                  <wp:simplePos x="0" y="0"/>
                  <wp:positionH relativeFrom="margin">
                    <wp:posOffset>382905</wp:posOffset>
                  </wp:positionH>
                  <wp:positionV relativeFrom="margin">
                    <wp:posOffset>819150</wp:posOffset>
                  </wp:positionV>
                  <wp:extent cx="2095500" cy="2531745"/>
                  <wp:effectExtent l="0" t="0" r="0" b="1905"/>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533" r="15330"/>
                          <a:stretch/>
                        </pic:blipFill>
                        <pic:spPr bwMode="auto">
                          <a:xfrm>
                            <a:off x="0" y="0"/>
                            <a:ext cx="2095500" cy="2531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12398C2" wp14:editId="245812BE">
                  <wp:simplePos x="0" y="0"/>
                  <wp:positionH relativeFrom="margin">
                    <wp:posOffset>2870589</wp:posOffset>
                  </wp:positionH>
                  <wp:positionV relativeFrom="margin">
                    <wp:posOffset>870586</wp:posOffset>
                  </wp:positionV>
                  <wp:extent cx="3173654" cy="2453640"/>
                  <wp:effectExtent l="0" t="0" r="8255" b="3810"/>
                  <wp:wrapSquare wrapText="bothSides"/>
                  <wp:docPr id="18" name="Paveikslėlis 18" descr="Gali būti 6 žmonės, žmonės stovi ir veikla lauk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i būti 6 žmonės, žmonės stovi ir veikla lauke vaizda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9119" r="2897" b="15025"/>
                          <a:stretch/>
                        </pic:blipFill>
                        <pic:spPr bwMode="auto">
                          <a:xfrm>
                            <a:off x="0" y="0"/>
                            <a:ext cx="3176421" cy="245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016" w:rsidRPr="00E13016">
              <w:rPr>
                <w:b/>
                <w:bCs/>
                <w:noProof/>
                <w:color w:val="538135" w:themeColor="accent6" w:themeShade="BF"/>
              </w:rPr>
              <w:t>SOCIALINIŲ DARBUOTOJŲ DIENOS MINĖJIMO ORGANIZAVIMAS PASVALIO SOCIALINIAMS DARBUOTOJAMS</w:t>
            </w:r>
          </w:p>
        </w:tc>
      </w:tr>
      <w:tr w:rsidR="00B353BD" w14:paraId="06BA57CB" w14:textId="77777777" w:rsidTr="00B82B5C">
        <w:tc>
          <w:tcPr>
            <w:tcW w:w="9638" w:type="dxa"/>
            <w:gridSpan w:val="2"/>
            <w:tcBorders>
              <w:top w:val="nil"/>
              <w:left w:val="nil"/>
              <w:bottom w:val="nil"/>
              <w:right w:val="nil"/>
            </w:tcBorders>
          </w:tcPr>
          <w:p w14:paraId="177B8BD6" w14:textId="70288FCA" w:rsidR="00B353BD" w:rsidRPr="00F3411C" w:rsidRDefault="00F3411C" w:rsidP="00BC4D5D">
            <w:pPr>
              <w:jc w:val="center"/>
              <w:rPr>
                <w:b/>
                <w:bCs/>
                <w:noProof/>
                <w:color w:val="538135" w:themeColor="accent6" w:themeShade="BF"/>
              </w:rPr>
            </w:pPr>
            <w:r w:rsidRPr="00F3411C">
              <w:rPr>
                <w:b/>
                <w:bCs/>
                <w:noProof/>
                <w:color w:val="538135" w:themeColor="accent6" w:themeShade="BF"/>
              </w:rPr>
              <w:t>SULAUKIAME DAUG SVEČIŲ</w:t>
            </w:r>
            <w:r w:rsidR="00B82B5C" w:rsidRPr="00F3411C">
              <w:rPr>
                <w:b/>
                <w:bCs/>
                <w:color w:val="538135" w:themeColor="accent6" w:themeShade="BF"/>
                <w:shd w:val="clear" w:color="auto" w:fill="FFFFFF"/>
              </w:rPr>
              <w:t xml:space="preserve"> </w:t>
            </w:r>
            <w:r w:rsidR="00AE6621" w:rsidRPr="00AE6621">
              <w:rPr>
                <w:b/>
                <w:bCs/>
                <w:color w:val="538135" w:themeColor="accent6" w:themeShade="BF"/>
                <w:shd w:val="clear" w:color="auto" w:fill="FFFFFF"/>
              </w:rPr>
              <w:t>–</w:t>
            </w:r>
            <w:r w:rsidR="00AE6621">
              <w:rPr>
                <w:b/>
                <w:bCs/>
                <w:color w:val="538135" w:themeColor="accent6" w:themeShade="BF"/>
                <w:shd w:val="clear" w:color="auto" w:fill="FFFFFF"/>
              </w:rPr>
              <w:t xml:space="preserve"> </w:t>
            </w:r>
            <w:r w:rsidR="00B82B5C" w:rsidRPr="00F3411C">
              <w:rPr>
                <w:b/>
                <w:bCs/>
                <w:color w:val="538135" w:themeColor="accent6" w:themeShade="BF"/>
                <w:shd w:val="clear" w:color="auto" w:fill="FFFFFF"/>
              </w:rPr>
              <w:t>ASOCIACIJA</w:t>
            </w:r>
          </w:p>
          <w:p w14:paraId="4EA87CD5" w14:textId="77777777" w:rsidR="00B82B5C" w:rsidRDefault="00F3411C" w:rsidP="00B82B5C">
            <w:pPr>
              <w:jc w:val="center"/>
              <w:rPr>
                <w:b/>
                <w:bCs/>
                <w:color w:val="538135" w:themeColor="accent6" w:themeShade="BF"/>
                <w:shd w:val="clear" w:color="auto" w:fill="FFFFFF"/>
              </w:rPr>
            </w:pPr>
            <w:r w:rsidRPr="00F3411C">
              <w:rPr>
                <w:b/>
                <w:bCs/>
                <w:color w:val="538135" w:themeColor="accent6" w:themeShade="BF"/>
                <w:shd w:val="clear" w:color="auto" w:fill="FFFFFF"/>
              </w:rPr>
              <w:t xml:space="preserve">,,LIETUVOS MOTOCIKLISTŲ KLUBAS (LMK) SU PROGRAMA </w:t>
            </w:r>
          </w:p>
          <w:p w14:paraId="07BD5D8B" w14:textId="49F77898" w:rsidR="00B353BD" w:rsidRPr="00B82B5C" w:rsidRDefault="00F3411C" w:rsidP="00B82B5C">
            <w:pPr>
              <w:jc w:val="center"/>
              <w:rPr>
                <w:b/>
                <w:bCs/>
                <w:noProof/>
                <w:color w:val="538135" w:themeColor="accent6" w:themeShade="BF"/>
              </w:rPr>
            </w:pPr>
            <w:r w:rsidRPr="00F3411C">
              <w:rPr>
                <w:b/>
                <w:bCs/>
                <w:color w:val="538135" w:themeColor="accent6" w:themeShade="BF"/>
                <w:shd w:val="clear" w:color="auto" w:fill="FFFFFF"/>
              </w:rPr>
              <w:t>,,SAUGIAI Į VASARĄ</w:t>
            </w:r>
            <w:r w:rsidR="00AE6621">
              <w:rPr>
                <w:b/>
                <w:bCs/>
                <w:color w:val="538135" w:themeColor="accent6" w:themeShade="BF"/>
                <w:shd w:val="clear" w:color="auto" w:fill="FFFFFF"/>
              </w:rPr>
              <w:t>“</w:t>
            </w:r>
          </w:p>
        </w:tc>
      </w:tr>
      <w:tr w:rsidR="00B353BD" w14:paraId="1A4CEA3D" w14:textId="77777777" w:rsidTr="00B82B5C">
        <w:tc>
          <w:tcPr>
            <w:tcW w:w="9638" w:type="dxa"/>
            <w:gridSpan w:val="2"/>
            <w:tcBorders>
              <w:top w:val="nil"/>
              <w:left w:val="nil"/>
              <w:bottom w:val="nil"/>
              <w:right w:val="nil"/>
            </w:tcBorders>
          </w:tcPr>
          <w:p w14:paraId="06FFB199" w14:textId="4D1E111B" w:rsidR="00B353BD" w:rsidRDefault="00B353BD" w:rsidP="00FC2C76">
            <w:pPr>
              <w:spacing w:line="276" w:lineRule="auto"/>
              <w:jc w:val="center"/>
              <w:rPr>
                <w:noProof/>
              </w:rPr>
            </w:pPr>
            <w:r>
              <w:rPr>
                <w:noProof/>
              </w:rPr>
              <w:drawing>
                <wp:inline distT="0" distB="0" distL="0" distR="0" wp14:anchorId="0826B09D" wp14:editId="1D6A039B">
                  <wp:extent cx="5260399" cy="2286000"/>
                  <wp:effectExtent l="0" t="0" r="0" b="0"/>
                  <wp:docPr id="22" name="Paveikslėlis 22"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ėra nuotraukos aprašo."/>
                          <pic:cNvPicPr>
                            <a:picLocks noChangeAspect="1" noChangeArrowheads="1"/>
                          </pic:cNvPicPr>
                        </pic:nvPicPr>
                        <pic:blipFill rotWithShape="1">
                          <a:blip r:embed="rId27">
                            <a:extLst>
                              <a:ext uri="{28A0092B-C50C-407E-A947-70E740481C1C}">
                                <a14:useLocalDpi xmlns:a14="http://schemas.microsoft.com/office/drawing/2010/main" val="0"/>
                              </a:ext>
                            </a:extLst>
                          </a:blip>
                          <a:srcRect l="-3112" t="14442" r="2261" b="27127"/>
                          <a:stretch/>
                        </pic:blipFill>
                        <pic:spPr bwMode="auto">
                          <a:xfrm>
                            <a:off x="0" y="0"/>
                            <a:ext cx="5338319" cy="2319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7125" w14:paraId="663A08A9" w14:textId="77777777" w:rsidTr="00B82B5C">
        <w:tc>
          <w:tcPr>
            <w:tcW w:w="9638" w:type="dxa"/>
            <w:gridSpan w:val="2"/>
            <w:tcBorders>
              <w:top w:val="nil"/>
              <w:left w:val="nil"/>
              <w:bottom w:val="nil"/>
              <w:right w:val="nil"/>
            </w:tcBorders>
          </w:tcPr>
          <w:p w14:paraId="42630605" w14:textId="77777777" w:rsidR="008D4283" w:rsidRDefault="008D4283" w:rsidP="00BC4D5D">
            <w:pPr>
              <w:spacing w:line="276" w:lineRule="auto"/>
              <w:rPr>
                <w:b/>
                <w:bCs/>
                <w:noProof/>
                <w:color w:val="538135" w:themeColor="accent6" w:themeShade="BF"/>
              </w:rPr>
            </w:pPr>
          </w:p>
          <w:p w14:paraId="694177A1" w14:textId="77777777" w:rsidR="008D4283" w:rsidRDefault="00BE7125" w:rsidP="00BC4D5D">
            <w:pPr>
              <w:spacing w:line="276" w:lineRule="auto"/>
              <w:jc w:val="center"/>
              <w:rPr>
                <w:b/>
                <w:bCs/>
                <w:noProof/>
                <w:color w:val="538135" w:themeColor="accent6" w:themeShade="BF"/>
              </w:rPr>
            </w:pPr>
            <w:r w:rsidRPr="00BE7125">
              <w:rPr>
                <w:b/>
                <w:bCs/>
                <w:noProof/>
                <w:color w:val="538135" w:themeColor="accent6" w:themeShade="BF"/>
              </w:rPr>
              <w:t>ŠVENČIAME KALENDORINES IR ASMENINES ŠVENTES</w:t>
            </w:r>
          </w:p>
          <w:p w14:paraId="6C3FCA1F" w14:textId="7642519A" w:rsidR="00B82B5C" w:rsidRPr="004073E6" w:rsidRDefault="00B82B5C" w:rsidP="00BC4D5D">
            <w:pPr>
              <w:spacing w:line="276" w:lineRule="auto"/>
              <w:jc w:val="center"/>
              <w:rPr>
                <w:b/>
                <w:bCs/>
                <w:noProof/>
                <w:color w:val="538135" w:themeColor="accent6" w:themeShade="BF"/>
                <w:sz w:val="16"/>
                <w:szCs w:val="16"/>
              </w:rPr>
            </w:pPr>
          </w:p>
        </w:tc>
      </w:tr>
      <w:tr w:rsidR="00FC0EAC" w14:paraId="7577480B" w14:textId="77777777" w:rsidTr="00B82B5C">
        <w:tc>
          <w:tcPr>
            <w:tcW w:w="4745" w:type="dxa"/>
            <w:tcBorders>
              <w:top w:val="nil"/>
              <w:left w:val="nil"/>
              <w:bottom w:val="nil"/>
              <w:right w:val="nil"/>
            </w:tcBorders>
          </w:tcPr>
          <w:p w14:paraId="0944C610" w14:textId="13AFCED9" w:rsidR="00B353BD" w:rsidRDefault="00FC0EAC" w:rsidP="00FC2C76">
            <w:pPr>
              <w:spacing w:line="276" w:lineRule="auto"/>
              <w:jc w:val="center"/>
              <w:rPr>
                <w:noProof/>
              </w:rPr>
            </w:pPr>
            <w:r>
              <w:rPr>
                <w:noProof/>
              </w:rPr>
              <w:drawing>
                <wp:inline distT="0" distB="0" distL="0" distR="0" wp14:anchorId="1EC3D618" wp14:editId="194C9793">
                  <wp:extent cx="3558368" cy="2412132"/>
                  <wp:effectExtent l="0" t="0" r="4445" b="762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33" t="14889"/>
                          <a:stretch/>
                        </pic:blipFill>
                        <pic:spPr bwMode="auto">
                          <a:xfrm>
                            <a:off x="0" y="0"/>
                            <a:ext cx="3568559" cy="2419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3" w:type="dxa"/>
            <w:tcBorders>
              <w:top w:val="nil"/>
              <w:left w:val="nil"/>
              <w:bottom w:val="nil"/>
              <w:right w:val="nil"/>
            </w:tcBorders>
          </w:tcPr>
          <w:p w14:paraId="2E6F0DF5" w14:textId="42D238EA" w:rsidR="00B353BD" w:rsidRDefault="00BE7125" w:rsidP="00FC2C76">
            <w:pPr>
              <w:spacing w:line="276" w:lineRule="auto"/>
              <w:jc w:val="center"/>
              <w:rPr>
                <w:noProof/>
              </w:rPr>
            </w:pPr>
            <w:r>
              <w:rPr>
                <w:noProof/>
              </w:rPr>
              <w:drawing>
                <wp:inline distT="0" distB="0" distL="0" distR="0" wp14:anchorId="021BA5DF" wp14:editId="0110DD97">
                  <wp:extent cx="2415540" cy="2446020"/>
                  <wp:effectExtent l="0" t="0" r="381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960" t="25541" r="5636" b="10360"/>
                          <a:stretch/>
                        </pic:blipFill>
                        <pic:spPr bwMode="auto">
                          <a:xfrm>
                            <a:off x="0" y="0"/>
                            <a:ext cx="2421694" cy="2452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7125" w14:paraId="6B1EB684" w14:textId="77777777" w:rsidTr="00B82B5C">
        <w:tc>
          <w:tcPr>
            <w:tcW w:w="9638" w:type="dxa"/>
            <w:gridSpan w:val="2"/>
            <w:tcBorders>
              <w:top w:val="nil"/>
              <w:left w:val="nil"/>
              <w:bottom w:val="nil"/>
              <w:right w:val="nil"/>
            </w:tcBorders>
          </w:tcPr>
          <w:p w14:paraId="45B79D9F" w14:textId="77777777" w:rsidR="00FC0EAC" w:rsidRPr="00B82B5C" w:rsidRDefault="00FC0EAC" w:rsidP="004D3D40">
            <w:pPr>
              <w:spacing w:line="276" w:lineRule="auto"/>
              <w:rPr>
                <w:b/>
                <w:bCs/>
                <w:noProof/>
                <w:color w:val="538135" w:themeColor="accent6" w:themeShade="BF"/>
                <w:sz w:val="16"/>
                <w:szCs w:val="16"/>
              </w:rPr>
            </w:pPr>
          </w:p>
          <w:p w14:paraId="5F6892E4" w14:textId="77777777" w:rsidR="00B82B5C" w:rsidRDefault="00BE7125" w:rsidP="004073E6">
            <w:pPr>
              <w:spacing w:line="276" w:lineRule="auto"/>
              <w:jc w:val="center"/>
              <w:rPr>
                <w:b/>
                <w:bCs/>
                <w:noProof/>
                <w:color w:val="538135" w:themeColor="accent6" w:themeShade="BF"/>
              </w:rPr>
            </w:pPr>
            <w:r w:rsidRPr="00BE7125">
              <w:rPr>
                <w:b/>
                <w:bCs/>
                <w:noProof/>
                <w:color w:val="538135" w:themeColor="accent6" w:themeShade="BF"/>
              </w:rPr>
              <w:t>LAVINAM</w:t>
            </w:r>
            <w:r w:rsidR="004D3D40">
              <w:rPr>
                <w:b/>
                <w:bCs/>
                <w:noProof/>
                <w:color w:val="538135" w:themeColor="accent6" w:themeShade="BF"/>
              </w:rPr>
              <w:t>E</w:t>
            </w:r>
            <w:r w:rsidRPr="00BE7125">
              <w:rPr>
                <w:b/>
                <w:bCs/>
                <w:noProof/>
                <w:color w:val="538135" w:themeColor="accent6" w:themeShade="BF"/>
              </w:rPr>
              <w:t xml:space="preserve"> DARBINIUS ĮGŪDŽIUS</w:t>
            </w:r>
          </w:p>
          <w:p w14:paraId="29E902D7" w14:textId="6211C968" w:rsidR="004073E6" w:rsidRPr="004073E6" w:rsidRDefault="004073E6" w:rsidP="004073E6">
            <w:pPr>
              <w:spacing w:line="276" w:lineRule="auto"/>
              <w:jc w:val="center"/>
              <w:rPr>
                <w:b/>
                <w:bCs/>
                <w:noProof/>
                <w:color w:val="538135" w:themeColor="accent6" w:themeShade="BF"/>
                <w:sz w:val="16"/>
                <w:szCs w:val="16"/>
              </w:rPr>
            </w:pPr>
          </w:p>
        </w:tc>
      </w:tr>
      <w:tr w:rsidR="00FC0EAC" w14:paraId="0FF9080C" w14:textId="77777777" w:rsidTr="00B82B5C">
        <w:tc>
          <w:tcPr>
            <w:tcW w:w="4745" w:type="dxa"/>
            <w:tcBorders>
              <w:top w:val="nil"/>
              <w:left w:val="nil"/>
              <w:bottom w:val="nil"/>
              <w:right w:val="nil"/>
            </w:tcBorders>
          </w:tcPr>
          <w:p w14:paraId="5D8A9B7C" w14:textId="6D1E3D40" w:rsidR="00B353BD" w:rsidRDefault="00BE7125" w:rsidP="00FC2C76">
            <w:pPr>
              <w:spacing w:line="276" w:lineRule="auto"/>
              <w:jc w:val="center"/>
              <w:rPr>
                <w:noProof/>
              </w:rPr>
            </w:pPr>
            <w:r>
              <w:rPr>
                <w:noProof/>
              </w:rPr>
              <w:drawing>
                <wp:inline distT="0" distB="0" distL="0" distR="0" wp14:anchorId="010CC98A" wp14:editId="6A0135C6">
                  <wp:extent cx="2843834" cy="2400300"/>
                  <wp:effectExtent l="0" t="0" r="0" b="0"/>
                  <wp:docPr id="24" name="Paveikslėlis 24" descr="Nėra nuotraukos ap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ėra nuotraukos apraš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2" t="28284" r="4379" b="11801"/>
                          <a:stretch/>
                        </pic:blipFill>
                        <pic:spPr bwMode="auto">
                          <a:xfrm>
                            <a:off x="0" y="0"/>
                            <a:ext cx="2862328" cy="2415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3" w:type="dxa"/>
            <w:tcBorders>
              <w:top w:val="nil"/>
              <w:left w:val="nil"/>
              <w:bottom w:val="nil"/>
              <w:right w:val="nil"/>
            </w:tcBorders>
          </w:tcPr>
          <w:p w14:paraId="297BDDCF" w14:textId="111B2753" w:rsidR="00B353BD" w:rsidRDefault="001771B8" w:rsidP="00FC2C76">
            <w:pPr>
              <w:spacing w:line="276" w:lineRule="auto"/>
              <w:jc w:val="center"/>
              <w:rPr>
                <w:noProof/>
              </w:rPr>
            </w:pPr>
            <w:r>
              <w:rPr>
                <w:noProof/>
              </w:rPr>
              <w:drawing>
                <wp:inline distT="0" distB="0" distL="0" distR="0" wp14:anchorId="60219F79" wp14:editId="2DBFDCA9">
                  <wp:extent cx="2932772" cy="2400300"/>
                  <wp:effectExtent l="0" t="0" r="127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69" t="16083" b="24000"/>
                          <a:stretch/>
                        </pic:blipFill>
                        <pic:spPr bwMode="auto">
                          <a:xfrm>
                            <a:off x="0" y="0"/>
                            <a:ext cx="2947985" cy="2412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A3D6EC" w14:textId="77777777" w:rsidR="00D71701" w:rsidRPr="0039710B" w:rsidRDefault="00D71701" w:rsidP="004073E6">
      <w:pPr>
        <w:spacing w:line="276" w:lineRule="auto"/>
        <w:rPr>
          <w:b/>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D71701" w:rsidRPr="0039710B">
      <w:footerReference w:type="default" r:id="rId32"/>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D8079" w14:textId="77777777" w:rsidR="00356632" w:rsidRDefault="00356632" w:rsidP="006E7224">
      <w:r>
        <w:separator/>
      </w:r>
    </w:p>
  </w:endnote>
  <w:endnote w:type="continuationSeparator" w:id="0">
    <w:p w14:paraId="521B6F54" w14:textId="77777777" w:rsidR="00356632" w:rsidRDefault="00356632" w:rsidP="006E7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LT">
    <w:altName w:val="Times New Roman"/>
    <w:charset w:val="BA"/>
    <w:family w:val="swiss"/>
    <w:pitch w:val="variable"/>
    <w:sig w:usb0="00000001"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470789"/>
      <w:docPartObj>
        <w:docPartGallery w:val="Page Numbers (Bottom of Page)"/>
        <w:docPartUnique/>
      </w:docPartObj>
    </w:sdtPr>
    <w:sdtEndPr/>
    <w:sdtContent>
      <w:p w14:paraId="16230568" w14:textId="158C098D" w:rsidR="00630DCA" w:rsidRDefault="00630DCA">
        <w:pPr>
          <w:pStyle w:val="Porat"/>
          <w:jc w:val="center"/>
        </w:pPr>
        <w:r>
          <w:fldChar w:fldCharType="begin"/>
        </w:r>
        <w:r>
          <w:instrText>PAGE   \* MERGEFORMAT</w:instrText>
        </w:r>
        <w:r>
          <w:fldChar w:fldCharType="separate"/>
        </w:r>
        <w:r w:rsidR="00441B7D">
          <w:rPr>
            <w:noProof/>
          </w:rPr>
          <w:t>11</w:t>
        </w:r>
        <w:r>
          <w:fldChar w:fldCharType="end"/>
        </w:r>
      </w:p>
    </w:sdtContent>
  </w:sdt>
  <w:p w14:paraId="4F5F7BBE" w14:textId="77777777" w:rsidR="00630DCA" w:rsidRDefault="00630DC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33FF3" w14:textId="77777777" w:rsidR="00356632" w:rsidRDefault="00356632" w:rsidP="006E7224">
      <w:r>
        <w:separator/>
      </w:r>
    </w:p>
  </w:footnote>
  <w:footnote w:type="continuationSeparator" w:id="0">
    <w:p w14:paraId="3E529AAA" w14:textId="77777777" w:rsidR="00356632" w:rsidRDefault="00356632" w:rsidP="006E7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369"/>
    <w:multiLevelType w:val="hybridMultilevel"/>
    <w:tmpl w:val="4030EB7A"/>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05D90419"/>
    <w:multiLevelType w:val="hybridMultilevel"/>
    <w:tmpl w:val="CFD49A0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6F44099"/>
    <w:multiLevelType w:val="hybridMultilevel"/>
    <w:tmpl w:val="D7DEE560"/>
    <w:lvl w:ilvl="0" w:tplc="29922434">
      <w:start w:val="2020"/>
      <w:numFmt w:val="bullet"/>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1B71673A"/>
    <w:multiLevelType w:val="hybridMultilevel"/>
    <w:tmpl w:val="E64EDB1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48704C2"/>
    <w:multiLevelType w:val="hybridMultilevel"/>
    <w:tmpl w:val="30AE01D8"/>
    <w:lvl w:ilvl="0" w:tplc="0427000F">
      <w:start w:val="5"/>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5" w15:restartNumberingAfterBreak="0">
    <w:nsid w:val="333F434F"/>
    <w:multiLevelType w:val="hybridMultilevel"/>
    <w:tmpl w:val="7D4AEE42"/>
    <w:lvl w:ilvl="0" w:tplc="2332AB40">
      <w:start w:val="1"/>
      <w:numFmt w:val="decimal"/>
      <w:lvlText w:val="%1."/>
      <w:lvlJc w:val="left"/>
      <w:pPr>
        <w:tabs>
          <w:tab w:val="num" w:pos="720"/>
        </w:tabs>
        <w:ind w:left="720" w:hanging="360"/>
      </w:pPr>
      <w:rPr>
        <w:b/>
        <w:bCs/>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6" w15:restartNumberingAfterBreak="0">
    <w:nsid w:val="362446B9"/>
    <w:multiLevelType w:val="hybridMultilevel"/>
    <w:tmpl w:val="E59A0BB0"/>
    <w:lvl w:ilvl="0" w:tplc="0427000D">
      <w:start w:val="1"/>
      <w:numFmt w:val="bullet"/>
      <w:lvlText w:val=""/>
      <w:lvlJc w:val="left"/>
      <w:pPr>
        <w:ind w:left="1571" w:hanging="360"/>
      </w:pPr>
      <w:rPr>
        <w:rFonts w:ascii="Wingdings" w:hAnsi="Wingdings" w:hint="default"/>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start w:val="1"/>
      <w:numFmt w:val="bullet"/>
      <w:lvlText w:val=""/>
      <w:lvlJc w:val="left"/>
      <w:pPr>
        <w:ind w:left="3731" w:hanging="360"/>
      </w:pPr>
      <w:rPr>
        <w:rFonts w:ascii="Symbol" w:hAnsi="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hint="default"/>
      </w:rPr>
    </w:lvl>
    <w:lvl w:ilvl="6" w:tplc="04270001">
      <w:start w:val="1"/>
      <w:numFmt w:val="bullet"/>
      <w:lvlText w:val=""/>
      <w:lvlJc w:val="left"/>
      <w:pPr>
        <w:ind w:left="5891" w:hanging="360"/>
      </w:pPr>
      <w:rPr>
        <w:rFonts w:ascii="Symbol" w:hAnsi="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hint="default"/>
      </w:rPr>
    </w:lvl>
  </w:abstractNum>
  <w:abstractNum w:abstractNumId="7" w15:restartNumberingAfterBreak="0">
    <w:nsid w:val="4921353B"/>
    <w:multiLevelType w:val="hybridMultilevel"/>
    <w:tmpl w:val="BCF45104"/>
    <w:lvl w:ilvl="0" w:tplc="0427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4DF62C66"/>
    <w:multiLevelType w:val="hybridMultilevel"/>
    <w:tmpl w:val="50CE459A"/>
    <w:lvl w:ilvl="0" w:tplc="29922434">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373924952">
    <w:abstractNumId w:val="0"/>
  </w:num>
  <w:num w:numId="2" w16cid:durableId="1414626571">
    <w:abstractNumId w:val="7"/>
  </w:num>
  <w:num w:numId="3" w16cid:durableId="519274436">
    <w:abstractNumId w:val="8"/>
  </w:num>
  <w:num w:numId="4" w16cid:durableId="926503866">
    <w:abstractNumId w:val="2"/>
  </w:num>
  <w:num w:numId="5" w16cid:durableId="657272864">
    <w:abstractNumId w:val="6"/>
  </w:num>
  <w:num w:numId="6" w16cid:durableId="12649202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7731471">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8818664">
    <w:abstractNumId w:val="1"/>
  </w:num>
  <w:num w:numId="9" w16cid:durableId="153955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46"/>
    <w:rsid w:val="000109FA"/>
    <w:rsid w:val="00011B21"/>
    <w:rsid w:val="0001275E"/>
    <w:rsid w:val="00014AF2"/>
    <w:rsid w:val="0001584B"/>
    <w:rsid w:val="000159DF"/>
    <w:rsid w:val="00017CC5"/>
    <w:rsid w:val="00023E31"/>
    <w:rsid w:val="000260A7"/>
    <w:rsid w:val="00030F85"/>
    <w:rsid w:val="00032C7E"/>
    <w:rsid w:val="0003308A"/>
    <w:rsid w:val="00033C75"/>
    <w:rsid w:val="000361AE"/>
    <w:rsid w:val="00036872"/>
    <w:rsid w:val="00036F03"/>
    <w:rsid w:val="000450B4"/>
    <w:rsid w:val="000461AC"/>
    <w:rsid w:val="000530EA"/>
    <w:rsid w:val="00055CE2"/>
    <w:rsid w:val="0005633A"/>
    <w:rsid w:val="000575D1"/>
    <w:rsid w:val="00063354"/>
    <w:rsid w:val="00063A58"/>
    <w:rsid w:val="00064244"/>
    <w:rsid w:val="0006514F"/>
    <w:rsid w:val="00066FDB"/>
    <w:rsid w:val="00070D4D"/>
    <w:rsid w:val="00071031"/>
    <w:rsid w:val="0007213D"/>
    <w:rsid w:val="00073368"/>
    <w:rsid w:val="00073B78"/>
    <w:rsid w:val="000741DE"/>
    <w:rsid w:val="00074C41"/>
    <w:rsid w:val="00076A24"/>
    <w:rsid w:val="00081178"/>
    <w:rsid w:val="00084042"/>
    <w:rsid w:val="00084831"/>
    <w:rsid w:val="000857AC"/>
    <w:rsid w:val="00085A72"/>
    <w:rsid w:val="0008607C"/>
    <w:rsid w:val="00090D75"/>
    <w:rsid w:val="00094B4A"/>
    <w:rsid w:val="00096091"/>
    <w:rsid w:val="000A236B"/>
    <w:rsid w:val="000A6138"/>
    <w:rsid w:val="000B29AA"/>
    <w:rsid w:val="000C697E"/>
    <w:rsid w:val="000D5068"/>
    <w:rsid w:val="000D60B5"/>
    <w:rsid w:val="000D7710"/>
    <w:rsid w:val="000E1AC2"/>
    <w:rsid w:val="000E3196"/>
    <w:rsid w:val="000E69EE"/>
    <w:rsid w:val="000F0D01"/>
    <w:rsid w:val="000F28D5"/>
    <w:rsid w:val="000F2E49"/>
    <w:rsid w:val="000F4895"/>
    <w:rsid w:val="000F592A"/>
    <w:rsid w:val="00103580"/>
    <w:rsid w:val="0010598F"/>
    <w:rsid w:val="001061AF"/>
    <w:rsid w:val="00107F13"/>
    <w:rsid w:val="00111B22"/>
    <w:rsid w:val="00112CF1"/>
    <w:rsid w:val="00113F7A"/>
    <w:rsid w:val="00115D6D"/>
    <w:rsid w:val="00117AF8"/>
    <w:rsid w:val="001247F7"/>
    <w:rsid w:val="0012530B"/>
    <w:rsid w:val="00126A73"/>
    <w:rsid w:val="00131A3E"/>
    <w:rsid w:val="00132DF5"/>
    <w:rsid w:val="001342B2"/>
    <w:rsid w:val="00141468"/>
    <w:rsid w:val="00141CAD"/>
    <w:rsid w:val="001420DB"/>
    <w:rsid w:val="001444A4"/>
    <w:rsid w:val="00146B53"/>
    <w:rsid w:val="001529C9"/>
    <w:rsid w:val="00156068"/>
    <w:rsid w:val="0016200B"/>
    <w:rsid w:val="00162A32"/>
    <w:rsid w:val="00173145"/>
    <w:rsid w:val="00174B83"/>
    <w:rsid w:val="00174FF3"/>
    <w:rsid w:val="001771B8"/>
    <w:rsid w:val="0018393B"/>
    <w:rsid w:val="0019004B"/>
    <w:rsid w:val="00192B6D"/>
    <w:rsid w:val="0019494A"/>
    <w:rsid w:val="0019666E"/>
    <w:rsid w:val="001976B2"/>
    <w:rsid w:val="0019785D"/>
    <w:rsid w:val="00197F4C"/>
    <w:rsid w:val="001A225A"/>
    <w:rsid w:val="001B0FD6"/>
    <w:rsid w:val="001B454B"/>
    <w:rsid w:val="001C2728"/>
    <w:rsid w:val="001C2845"/>
    <w:rsid w:val="001C33B5"/>
    <w:rsid w:val="001C432F"/>
    <w:rsid w:val="001C49C5"/>
    <w:rsid w:val="001D10D4"/>
    <w:rsid w:val="001D150B"/>
    <w:rsid w:val="001D50DC"/>
    <w:rsid w:val="001D5BD3"/>
    <w:rsid w:val="001E0EFC"/>
    <w:rsid w:val="001E0FD5"/>
    <w:rsid w:val="001E268F"/>
    <w:rsid w:val="001E3D3D"/>
    <w:rsid w:val="001E4D4C"/>
    <w:rsid w:val="001E5D54"/>
    <w:rsid w:val="001E71CA"/>
    <w:rsid w:val="001E74E6"/>
    <w:rsid w:val="00201CE8"/>
    <w:rsid w:val="002024E7"/>
    <w:rsid w:val="00202553"/>
    <w:rsid w:val="00202BEE"/>
    <w:rsid w:val="002036B6"/>
    <w:rsid w:val="00203B80"/>
    <w:rsid w:val="0020517E"/>
    <w:rsid w:val="00210425"/>
    <w:rsid w:val="00215452"/>
    <w:rsid w:val="002157A2"/>
    <w:rsid w:val="00216EDD"/>
    <w:rsid w:val="00217485"/>
    <w:rsid w:val="00217A74"/>
    <w:rsid w:val="00217B4F"/>
    <w:rsid w:val="00221BE0"/>
    <w:rsid w:val="00230098"/>
    <w:rsid w:val="00235BED"/>
    <w:rsid w:val="0023762A"/>
    <w:rsid w:val="0025064C"/>
    <w:rsid w:val="00255F08"/>
    <w:rsid w:val="002662DE"/>
    <w:rsid w:val="00270BEA"/>
    <w:rsid w:val="0027277F"/>
    <w:rsid w:val="0027629D"/>
    <w:rsid w:val="00276633"/>
    <w:rsid w:val="0028675A"/>
    <w:rsid w:val="002A451C"/>
    <w:rsid w:val="002C2684"/>
    <w:rsid w:val="002C3025"/>
    <w:rsid w:val="002C4C4A"/>
    <w:rsid w:val="002C5019"/>
    <w:rsid w:val="002C569C"/>
    <w:rsid w:val="002C6734"/>
    <w:rsid w:val="002D043B"/>
    <w:rsid w:val="002D1231"/>
    <w:rsid w:val="002D33A8"/>
    <w:rsid w:val="002F095C"/>
    <w:rsid w:val="002F26C2"/>
    <w:rsid w:val="002F765A"/>
    <w:rsid w:val="00301992"/>
    <w:rsid w:val="003110E8"/>
    <w:rsid w:val="00320163"/>
    <w:rsid w:val="00324AB5"/>
    <w:rsid w:val="0034489A"/>
    <w:rsid w:val="003451A1"/>
    <w:rsid w:val="003470B5"/>
    <w:rsid w:val="003513B5"/>
    <w:rsid w:val="00356632"/>
    <w:rsid w:val="00357F79"/>
    <w:rsid w:val="0036032F"/>
    <w:rsid w:val="00367B29"/>
    <w:rsid w:val="00367BCA"/>
    <w:rsid w:val="0037029A"/>
    <w:rsid w:val="0037035C"/>
    <w:rsid w:val="00371FFC"/>
    <w:rsid w:val="00372EDF"/>
    <w:rsid w:val="00373FD6"/>
    <w:rsid w:val="003808CE"/>
    <w:rsid w:val="00381AA0"/>
    <w:rsid w:val="00381F33"/>
    <w:rsid w:val="0038491B"/>
    <w:rsid w:val="00385761"/>
    <w:rsid w:val="00386975"/>
    <w:rsid w:val="0039710B"/>
    <w:rsid w:val="00397FBB"/>
    <w:rsid w:val="003A779F"/>
    <w:rsid w:val="003A79C6"/>
    <w:rsid w:val="003B22AF"/>
    <w:rsid w:val="003B3D2B"/>
    <w:rsid w:val="003B669A"/>
    <w:rsid w:val="003C082A"/>
    <w:rsid w:val="003C106F"/>
    <w:rsid w:val="003C2120"/>
    <w:rsid w:val="003C370E"/>
    <w:rsid w:val="003C3D48"/>
    <w:rsid w:val="003C60AB"/>
    <w:rsid w:val="003C6D58"/>
    <w:rsid w:val="003D0676"/>
    <w:rsid w:val="003D160E"/>
    <w:rsid w:val="003D2EBA"/>
    <w:rsid w:val="003E0E22"/>
    <w:rsid w:val="003E695A"/>
    <w:rsid w:val="003F0C20"/>
    <w:rsid w:val="003F3D15"/>
    <w:rsid w:val="003F6654"/>
    <w:rsid w:val="003F6FB5"/>
    <w:rsid w:val="003F7713"/>
    <w:rsid w:val="00406E0A"/>
    <w:rsid w:val="004073E6"/>
    <w:rsid w:val="004120BE"/>
    <w:rsid w:val="00415F3D"/>
    <w:rsid w:val="0041625B"/>
    <w:rsid w:val="00423198"/>
    <w:rsid w:val="00426478"/>
    <w:rsid w:val="00432F5B"/>
    <w:rsid w:val="0043389B"/>
    <w:rsid w:val="004368B0"/>
    <w:rsid w:val="00441B7D"/>
    <w:rsid w:val="0045416C"/>
    <w:rsid w:val="0046014F"/>
    <w:rsid w:val="00460D3D"/>
    <w:rsid w:val="0046286E"/>
    <w:rsid w:val="0046615A"/>
    <w:rsid w:val="00470764"/>
    <w:rsid w:val="00474208"/>
    <w:rsid w:val="004756C7"/>
    <w:rsid w:val="004828A6"/>
    <w:rsid w:val="004832CA"/>
    <w:rsid w:val="00486732"/>
    <w:rsid w:val="00491E14"/>
    <w:rsid w:val="00495131"/>
    <w:rsid w:val="00496403"/>
    <w:rsid w:val="004A537E"/>
    <w:rsid w:val="004A705E"/>
    <w:rsid w:val="004B27A0"/>
    <w:rsid w:val="004B2FA1"/>
    <w:rsid w:val="004B4906"/>
    <w:rsid w:val="004B5D9D"/>
    <w:rsid w:val="004C2340"/>
    <w:rsid w:val="004C4A43"/>
    <w:rsid w:val="004C5F80"/>
    <w:rsid w:val="004C6E55"/>
    <w:rsid w:val="004D0F68"/>
    <w:rsid w:val="004D2C4B"/>
    <w:rsid w:val="004D3D40"/>
    <w:rsid w:val="004D5DC5"/>
    <w:rsid w:val="004E1289"/>
    <w:rsid w:val="004E2C18"/>
    <w:rsid w:val="004E313A"/>
    <w:rsid w:val="004E319C"/>
    <w:rsid w:val="004E5F3C"/>
    <w:rsid w:val="004E7DF6"/>
    <w:rsid w:val="004F1D7C"/>
    <w:rsid w:val="004F2A0E"/>
    <w:rsid w:val="004F45A0"/>
    <w:rsid w:val="004F5126"/>
    <w:rsid w:val="004F59D4"/>
    <w:rsid w:val="005022DD"/>
    <w:rsid w:val="00503443"/>
    <w:rsid w:val="005064D8"/>
    <w:rsid w:val="00506F61"/>
    <w:rsid w:val="005079D8"/>
    <w:rsid w:val="00510B12"/>
    <w:rsid w:val="0051541C"/>
    <w:rsid w:val="00515557"/>
    <w:rsid w:val="0051615D"/>
    <w:rsid w:val="005200C4"/>
    <w:rsid w:val="00525618"/>
    <w:rsid w:val="00527123"/>
    <w:rsid w:val="00527AA8"/>
    <w:rsid w:val="00530DEB"/>
    <w:rsid w:val="0053366C"/>
    <w:rsid w:val="00534220"/>
    <w:rsid w:val="0053702F"/>
    <w:rsid w:val="0054459D"/>
    <w:rsid w:val="00550A0D"/>
    <w:rsid w:val="00552B12"/>
    <w:rsid w:val="005573BC"/>
    <w:rsid w:val="005703A5"/>
    <w:rsid w:val="00570997"/>
    <w:rsid w:val="00575D9E"/>
    <w:rsid w:val="00575F29"/>
    <w:rsid w:val="005770CE"/>
    <w:rsid w:val="0058480E"/>
    <w:rsid w:val="00585EBE"/>
    <w:rsid w:val="005860B9"/>
    <w:rsid w:val="00595E77"/>
    <w:rsid w:val="005A0055"/>
    <w:rsid w:val="005A06DE"/>
    <w:rsid w:val="005A5152"/>
    <w:rsid w:val="005B0582"/>
    <w:rsid w:val="005B2713"/>
    <w:rsid w:val="005B5AEC"/>
    <w:rsid w:val="005B6A3C"/>
    <w:rsid w:val="005C1B4F"/>
    <w:rsid w:val="005C2135"/>
    <w:rsid w:val="005C568D"/>
    <w:rsid w:val="005D324A"/>
    <w:rsid w:val="005D39FD"/>
    <w:rsid w:val="005D3F33"/>
    <w:rsid w:val="005D5C38"/>
    <w:rsid w:val="005D5C39"/>
    <w:rsid w:val="005D78FD"/>
    <w:rsid w:val="005E528F"/>
    <w:rsid w:val="005F4B45"/>
    <w:rsid w:val="005F5D62"/>
    <w:rsid w:val="005F68EF"/>
    <w:rsid w:val="00602FFB"/>
    <w:rsid w:val="006040E9"/>
    <w:rsid w:val="00610B0D"/>
    <w:rsid w:val="00611242"/>
    <w:rsid w:val="00612CA6"/>
    <w:rsid w:val="006137D3"/>
    <w:rsid w:val="0062753C"/>
    <w:rsid w:val="00630DCA"/>
    <w:rsid w:val="00632FFA"/>
    <w:rsid w:val="00633DD2"/>
    <w:rsid w:val="00635AD2"/>
    <w:rsid w:val="006368B3"/>
    <w:rsid w:val="00636F75"/>
    <w:rsid w:val="00641982"/>
    <w:rsid w:val="00642A4C"/>
    <w:rsid w:val="00643EC9"/>
    <w:rsid w:val="00650291"/>
    <w:rsid w:val="00651646"/>
    <w:rsid w:val="0065166C"/>
    <w:rsid w:val="00651758"/>
    <w:rsid w:val="00653557"/>
    <w:rsid w:val="0065795F"/>
    <w:rsid w:val="0066233F"/>
    <w:rsid w:val="0066783D"/>
    <w:rsid w:val="006719A9"/>
    <w:rsid w:val="00675EFE"/>
    <w:rsid w:val="00677E0D"/>
    <w:rsid w:val="00680763"/>
    <w:rsid w:val="006845F1"/>
    <w:rsid w:val="006903E4"/>
    <w:rsid w:val="006941A5"/>
    <w:rsid w:val="00697134"/>
    <w:rsid w:val="00697BE8"/>
    <w:rsid w:val="006A59DD"/>
    <w:rsid w:val="006B3027"/>
    <w:rsid w:val="006B7F56"/>
    <w:rsid w:val="006C16CE"/>
    <w:rsid w:val="006C38C5"/>
    <w:rsid w:val="006C3B5E"/>
    <w:rsid w:val="006C47EC"/>
    <w:rsid w:val="006C4859"/>
    <w:rsid w:val="006C62AE"/>
    <w:rsid w:val="006C75CF"/>
    <w:rsid w:val="006D034A"/>
    <w:rsid w:val="006D156E"/>
    <w:rsid w:val="006D6A9D"/>
    <w:rsid w:val="006D79FC"/>
    <w:rsid w:val="006E0B84"/>
    <w:rsid w:val="006E3547"/>
    <w:rsid w:val="006E7224"/>
    <w:rsid w:val="006F5720"/>
    <w:rsid w:val="006F5B19"/>
    <w:rsid w:val="006F7EFA"/>
    <w:rsid w:val="007041E0"/>
    <w:rsid w:val="00704758"/>
    <w:rsid w:val="00704BB5"/>
    <w:rsid w:val="007103A1"/>
    <w:rsid w:val="0071150F"/>
    <w:rsid w:val="0071378A"/>
    <w:rsid w:val="00722DE1"/>
    <w:rsid w:val="00730F0E"/>
    <w:rsid w:val="00732777"/>
    <w:rsid w:val="00734A31"/>
    <w:rsid w:val="00734A9B"/>
    <w:rsid w:val="007373AE"/>
    <w:rsid w:val="00746FB1"/>
    <w:rsid w:val="00747E5E"/>
    <w:rsid w:val="0075211F"/>
    <w:rsid w:val="00753A69"/>
    <w:rsid w:val="00762608"/>
    <w:rsid w:val="00765074"/>
    <w:rsid w:val="00771391"/>
    <w:rsid w:val="00792E99"/>
    <w:rsid w:val="00794D89"/>
    <w:rsid w:val="00794EA2"/>
    <w:rsid w:val="007978BF"/>
    <w:rsid w:val="007A24FD"/>
    <w:rsid w:val="007A27CC"/>
    <w:rsid w:val="007A38E8"/>
    <w:rsid w:val="007A43D7"/>
    <w:rsid w:val="007A768E"/>
    <w:rsid w:val="007B043A"/>
    <w:rsid w:val="007B06BC"/>
    <w:rsid w:val="007B0E93"/>
    <w:rsid w:val="007B199E"/>
    <w:rsid w:val="007B3778"/>
    <w:rsid w:val="007C0EB7"/>
    <w:rsid w:val="007D6196"/>
    <w:rsid w:val="007D6F20"/>
    <w:rsid w:val="007E468D"/>
    <w:rsid w:val="007E5FC7"/>
    <w:rsid w:val="007E74F4"/>
    <w:rsid w:val="007F1035"/>
    <w:rsid w:val="007F2B20"/>
    <w:rsid w:val="007F333E"/>
    <w:rsid w:val="007F46F1"/>
    <w:rsid w:val="007F56FC"/>
    <w:rsid w:val="00800200"/>
    <w:rsid w:val="00805432"/>
    <w:rsid w:val="00805504"/>
    <w:rsid w:val="00805BCC"/>
    <w:rsid w:val="008149C6"/>
    <w:rsid w:val="008154AE"/>
    <w:rsid w:val="00816952"/>
    <w:rsid w:val="00816C2A"/>
    <w:rsid w:val="0082058B"/>
    <w:rsid w:val="00824F99"/>
    <w:rsid w:val="00825F94"/>
    <w:rsid w:val="0082799E"/>
    <w:rsid w:val="00830169"/>
    <w:rsid w:val="008304E4"/>
    <w:rsid w:val="0083128C"/>
    <w:rsid w:val="00835515"/>
    <w:rsid w:val="00837C39"/>
    <w:rsid w:val="00845343"/>
    <w:rsid w:val="008460B0"/>
    <w:rsid w:val="008502E1"/>
    <w:rsid w:val="008515F2"/>
    <w:rsid w:val="008527CD"/>
    <w:rsid w:val="0085491A"/>
    <w:rsid w:val="00854D6C"/>
    <w:rsid w:val="00854F2D"/>
    <w:rsid w:val="00861F3C"/>
    <w:rsid w:val="00861FA4"/>
    <w:rsid w:val="00863B19"/>
    <w:rsid w:val="0086662B"/>
    <w:rsid w:val="008701FC"/>
    <w:rsid w:val="00873529"/>
    <w:rsid w:val="00873663"/>
    <w:rsid w:val="0087611E"/>
    <w:rsid w:val="008825D3"/>
    <w:rsid w:val="00883FDA"/>
    <w:rsid w:val="008868DA"/>
    <w:rsid w:val="008978A2"/>
    <w:rsid w:val="008A30D0"/>
    <w:rsid w:val="008A5F17"/>
    <w:rsid w:val="008A71FC"/>
    <w:rsid w:val="008B40EC"/>
    <w:rsid w:val="008B7F25"/>
    <w:rsid w:val="008C1601"/>
    <w:rsid w:val="008C1964"/>
    <w:rsid w:val="008C2194"/>
    <w:rsid w:val="008C2299"/>
    <w:rsid w:val="008C2AD0"/>
    <w:rsid w:val="008D30E8"/>
    <w:rsid w:val="008D4283"/>
    <w:rsid w:val="008E12D2"/>
    <w:rsid w:val="008E4C92"/>
    <w:rsid w:val="008F659F"/>
    <w:rsid w:val="00901980"/>
    <w:rsid w:val="009030E6"/>
    <w:rsid w:val="00906B14"/>
    <w:rsid w:val="00910CD1"/>
    <w:rsid w:val="00912B2F"/>
    <w:rsid w:val="00913223"/>
    <w:rsid w:val="00913D2F"/>
    <w:rsid w:val="00922C4D"/>
    <w:rsid w:val="00923965"/>
    <w:rsid w:val="00924F29"/>
    <w:rsid w:val="0093455B"/>
    <w:rsid w:val="009361FA"/>
    <w:rsid w:val="009365B2"/>
    <w:rsid w:val="00936A5B"/>
    <w:rsid w:val="00944E75"/>
    <w:rsid w:val="00952B02"/>
    <w:rsid w:val="00953BFA"/>
    <w:rsid w:val="00957EC7"/>
    <w:rsid w:val="00960D90"/>
    <w:rsid w:val="0097079F"/>
    <w:rsid w:val="009710CB"/>
    <w:rsid w:val="009711C0"/>
    <w:rsid w:val="00975CDA"/>
    <w:rsid w:val="009768FA"/>
    <w:rsid w:val="00980686"/>
    <w:rsid w:val="00982228"/>
    <w:rsid w:val="009A55B1"/>
    <w:rsid w:val="009A57B6"/>
    <w:rsid w:val="009A6BA3"/>
    <w:rsid w:val="009C6BD7"/>
    <w:rsid w:val="009C7634"/>
    <w:rsid w:val="009D1968"/>
    <w:rsid w:val="009E0220"/>
    <w:rsid w:val="009E0F8B"/>
    <w:rsid w:val="009E1CBF"/>
    <w:rsid w:val="009E3A4E"/>
    <w:rsid w:val="009F4104"/>
    <w:rsid w:val="009F67A7"/>
    <w:rsid w:val="00A0509A"/>
    <w:rsid w:val="00A06897"/>
    <w:rsid w:val="00A1113E"/>
    <w:rsid w:val="00A113BE"/>
    <w:rsid w:val="00A12F7D"/>
    <w:rsid w:val="00A21CE0"/>
    <w:rsid w:val="00A23D13"/>
    <w:rsid w:val="00A258F7"/>
    <w:rsid w:val="00A31123"/>
    <w:rsid w:val="00A31675"/>
    <w:rsid w:val="00A35BE5"/>
    <w:rsid w:val="00A40485"/>
    <w:rsid w:val="00A44792"/>
    <w:rsid w:val="00A5285E"/>
    <w:rsid w:val="00A52C7B"/>
    <w:rsid w:val="00A5474C"/>
    <w:rsid w:val="00A57448"/>
    <w:rsid w:val="00A66143"/>
    <w:rsid w:val="00A6669A"/>
    <w:rsid w:val="00A73328"/>
    <w:rsid w:val="00A8170D"/>
    <w:rsid w:val="00A911AB"/>
    <w:rsid w:val="00A92427"/>
    <w:rsid w:val="00A97846"/>
    <w:rsid w:val="00AA170B"/>
    <w:rsid w:val="00AA3213"/>
    <w:rsid w:val="00AA42B1"/>
    <w:rsid w:val="00AA634E"/>
    <w:rsid w:val="00AA78B4"/>
    <w:rsid w:val="00AB244E"/>
    <w:rsid w:val="00AB5962"/>
    <w:rsid w:val="00AB70AE"/>
    <w:rsid w:val="00AC0A0B"/>
    <w:rsid w:val="00AC1769"/>
    <w:rsid w:val="00AC5E7A"/>
    <w:rsid w:val="00AC6534"/>
    <w:rsid w:val="00AD093E"/>
    <w:rsid w:val="00AD2429"/>
    <w:rsid w:val="00AD2637"/>
    <w:rsid w:val="00AD33BD"/>
    <w:rsid w:val="00AD52B1"/>
    <w:rsid w:val="00AD55CE"/>
    <w:rsid w:val="00AD5784"/>
    <w:rsid w:val="00AD78FD"/>
    <w:rsid w:val="00AE0BC9"/>
    <w:rsid w:val="00AE414D"/>
    <w:rsid w:val="00AE44C7"/>
    <w:rsid w:val="00AE596A"/>
    <w:rsid w:val="00AE6621"/>
    <w:rsid w:val="00AF4EB7"/>
    <w:rsid w:val="00AF74E5"/>
    <w:rsid w:val="00AF7898"/>
    <w:rsid w:val="00B00AC1"/>
    <w:rsid w:val="00B01949"/>
    <w:rsid w:val="00B069AE"/>
    <w:rsid w:val="00B10FC2"/>
    <w:rsid w:val="00B12171"/>
    <w:rsid w:val="00B1649B"/>
    <w:rsid w:val="00B16E94"/>
    <w:rsid w:val="00B21AD6"/>
    <w:rsid w:val="00B21AE0"/>
    <w:rsid w:val="00B22D38"/>
    <w:rsid w:val="00B2335F"/>
    <w:rsid w:val="00B254E6"/>
    <w:rsid w:val="00B34EC0"/>
    <w:rsid w:val="00B353BD"/>
    <w:rsid w:val="00B35CFE"/>
    <w:rsid w:val="00B410A7"/>
    <w:rsid w:val="00B4191E"/>
    <w:rsid w:val="00B42F49"/>
    <w:rsid w:val="00B46E01"/>
    <w:rsid w:val="00B47A67"/>
    <w:rsid w:val="00B510D6"/>
    <w:rsid w:val="00B53D31"/>
    <w:rsid w:val="00B53F20"/>
    <w:rsid w:val="00B54C66"/>
    <w:rsid w:val="00B566B0"/>
    <w:rsid w:val="00B60F61"/>
    <w:rsid w:val="00B64C87"/>
    <w:rsid w:val="00B662DF"/>
    <w:rsid w:val="00B66EBF"/>
    <w:rsid w:val="00B66F7E"/>
    <w:rsid w:val="00B71F39"/>
    <w:rsid w:val="00B723BF"/>
    <w:rsid w:val="00B73E0D"/>
    <w:rsid w:val="00B77448"/>
    <w:rsid w:val="00B77E08"/>
    <w:rsid w:val="00B82B5C"/>
    <w:rsid w:val="00B838A2"/>
    <w:rsid w:val="00B86663"/>
    <w:rsid w:val="00B86B84"/>
    <w:rsid w:val="00B86D84"/>
    <w:rsid w:val="00B96BD6"/>
    <w:rsid w:val="00BA6DFA"/>
    <w:rsid w:val="00BB2BFF"/>
    <w:rsid w:val="00BC17CF"/>
    <w:rsid w:val="00BC4D5D"/>
    <w:rsid w:val="00BC5DA8"/>
    <w:rsid w:val="00BC5E07"/>
    <w:rsid w:val="00BC652A"/>
    <w:rsid w:val="00BC79DB"/>
    <w:rsid w:val="00BD0A7F"/>
    <w:rsid w:val="00BD1837"/>
    <w:rsid w:val="00BE7125"/>
    <w:rsid w:val="00BF1C2D"/>
    <w:rsid w:val="00C006EA"/>
    <w:rsid w:val="00C045AE"/>
    <w:rsid w:val="00C1343F"/>
    <w:rsid w:val="00C15BE6"/>
    <w:rsid w:val="00C167CB"/>
    <w:rsid w:val="00C16EBE"/>
    <w:rsid w:val="00C2049E"/>
    <w:rsid w:val="00C21A8C"/>
    <w:rsid w:val="00C24AD2"/>
    <w:rsid w:val="00C34D6D"/>
    <w:rsid w:val="00C40FAA"/>
    <w:rsid w:val="00C43DAF"/>
    <w:rsid w:val="00C44461"/>
    <w:rsid w:val="00C4633D"/>
    <w:rsid w:val="00C47D40"/>
    <w:rsid w:val="00C513A1"/>
    <w:rsid w:val="00C53287"/>
    <w:rsid w:val="00C53693"/>
    <w:rsid w:val="00C61FF2"/>
    <w:rsid w:val="00C66529"/>
    <w:rsid w:val="00C674DA"/>
    <w:rsid w:val="00C83668"/>
    <w:rsid w:val="00C902FC"/>
    <w:rsid w:val="00C96F36"/>
    <w:rsid w:val="00CA35E3"/>
    <w:rsid w:val="00CA5811"/>
    <w:rsid w:val="00CB3057"/>
    <w:rsid w:val="00CB4D1B"/>
    <w:rsid w:val="00CB6BEF"/>
    <w:rsid w:val="00CC14CF"/>
    <w:rsid w:val="00CC3CAE"/>
    <w:rsid w:val="00CD70A2"/>
    <w:rsid w:val="00CE12D2"/>
    <w:rsid w:val="00CF7811"/>
    <w:rsid w:val="00CF7DF0"/>
    <w:rsid w:val="00D003EC"/>
    <w:rsid w:val="00D02D38"/>
    <w:rsid w:val="00D05664"/>
    <w:rsid w:val="00D06474"/>
    <w:rsid w:val="00D07015"/>
    <w:rsid w:val="00D07CCF"/>
    <w:rsid w:val="00D07E8B"/>
    <w:rsid w:val="00D11086"/>
    <w:rsid w:val="00D13D01"/>
    <w:rsid w:val="00D14A23"/>
    <w:rsid w:val="00D162E5"/>
    <w:rsid w:val="00D20020"/>
    <w:rsid w:val="00D30CDA"/>
    <w:rsid w:val="00D33826"/>
    <w:rsid w:val="00D3621F"/>
    <w:rsid w:val="00D3712A"/>
    <w:rsid w:val="00D41D54"/>
    <w:rsid w:val="00D46371"/>
    <w:rsid w:val="00D5311E"/>
    <w:rsid w:val="00D53B61"/>
    <w:rsid w:val="00D54DA1"/>
    <w:rsid w:val="00D559DC"/>
    <w:rsid w:val="00D566C1"/>
    <w:rsid w:val="00D65865"/>
    <w:rsid w:val="00D65AA4"/>
    <w:rsid w:val="00D66842"/>
    <w:rsid w:val="00D672BE"/>
    <w:rsid w:val="00D67B17"/>
    <w:rsid w:val="00D71701"/>
    <w:rsid w:val="00D73F78"/>
    <w:rsid w:val="00D76AD6"/>
    <w:rsid w:val="00D84136"/>
    <w:rsid w:val="00D84E8D"/>
    <w:rsid w:val="00D858D2"/>
    <w:rsid w:val="00D871DA"/>
    <w:rsid w:val="00D904A2"/>
    <w:rsid w:val="00D92077"/>
    <w:rsid w:val="00D94AAF"/>
    <w:rsid w:val="00D969D0"/>
    <w:rsid w:val="00DA74C7"/>
    <w:rsid w:val="00DB2D63"/>
    <w:rsid w:val="00DB4BA1"/>
    <w:rsid w:val="00DB5B6F"/>
    <w:rsid w:val="00DC25D1"/>
    <w:rsid w:val="00DC2B34"/>
    <w:rsid w:val="00DD389A"/>
    <w:rsid w:val="00DD3D3D"/>
    <w:rsid w:val="00DD72FE"/>
    <w:rsid w:val="00DD7547"/>
    <w:rsid w:val="00DE147D"/>
    <w:rsid w:val="00DF1742"/>
    <w:rsid w:val="00DF294A"/>
    <w:rsid w:val="00DF6991"/>
    <w:rsid w:val="00DF74FE"/>
    <w:rsid w:val="00E07EBF"/>
    <w:rsid w:val="00E13016"/>
    <w:rsid w:val="00E130BB"/>
    <w:rsid w:val="00E17F6A"/>
    <w:rsid w:val="00E25AD1"/>
    <w:rsid w:val="00E322AF"/>
    <w:rsid w:val="00E33150"/>
    <w:rsid w:val="00E34367"/>
    <w:rsid w:val="00E40DAC"/>
    <w:rsid w:val="00E432DA"/>
    <w:rsid w:val="00E5008A"/>
    <w:rsid w:val="00E5084B"/>
    <w:rsid w:val="00E520A2"/>
    <w:rsid w:val="00E54015"/>
    <w:rsid w:val="00E61CDC"/>
    <w:rsid w:val="00E63545"/>
    <w:rsid w:val="00E65FCA"/>
    <w:rsid w:val="00E66361"/>
    <w:rsid w:val="00E66FC4"/>
    <w:rsid w:val="00E707F9"/>
    <w:rsid w:val="00E733FA"/>
    <w:rsid w:val="00E75FD8"/>
    <w:rsid w:val="00E767B5"/>
    <w:rsid w:val="00E84856"/>
    <w:rsid w:val="00E86D72"/>
    <w:rsid w:val="00E907C5"/>
    <w:rsid w:val="00E91466"/>
    <w:rsid w:val="00EA3E36"/>
    <w:rsid w:val="00EA6205"/>
    <w:rsid w:val="00EA65B4"/>
    <w:rsid w:val="00EB0AE3"/>
    <w:rsid w:val="00EB1550"/>
    <w:rsid w:val="00EB2D31"/>
    <w:rsid w:val="00EB3C34"/>
    <w:rsid w:val="00EC0B85"/>
    <w:rsid w:val="00EC0BD4"/>
    <w:rsid w:val="00EC1BD7"/>
    <w:rsid w:val="00EC60D5"/>
    <w:rsid w:val="00EC651A"/>
    <w:rsid w:val="00ED281E"/>
    <w:rsid w:val="00ED2C06"/>
    <w:rsid w:val="00ED6086"/>
    <w:rsid w:val="00ED6F91"/>
    <w:rsid w:val="00ED75F5"/>
    <w:rsid w:val="00EE1DEE"/>
    <w:rsid w:val="00EE57AF"/>
    <w:rsid w:val="00EF1894"/>
    <w:rsid w:val="00EF45D8"/>
    <w:rsid w:val="00EF4987"/>
    <w:rsid w:val="00EF6A4E"/>
    <w:rsid w:val="00F0227D"/>
    <w:rsid w:val="00F03B5A"/>
    <w:rsid w:val="00F05571"/>
    <w:rsid w:val="00F13464"/>
    <w:rsid w:val="00F16273"/>
    <w:rsid w:val="00F26D12"/>
    <w:rsid w:val="00F30A32"/>
    <w:rsid w:val="00F3411C"/>
    <w:rsid w:val="00F36C6B"/>
    <w:rsid w:val="00F4234D"/>
    <w:rsid w:val="00F440EA"/>
    <w:rsid w:val="00F45559"/>
    <w:rsid w:val="00F461A0"/>
    <w:rsid w:val="00F51AB7"/>
    <w:rsid w:val="00F56E1D"/>
    <w:rsid w:val="00F61C23"/>
    <w:rsid w:val="00F626B0"/>
    <w:rsid w:val="00F671B1"/>
    <w:rsid w:val="00F67A8E"/>
    <w:rsid w:val="00F71730"/>
    <w:rsid w:val="00F73CAE"/>
    <w:rsid w:val="00F7445F"/>
    <w:rsid w:val="00F8617F"/>
    <w:rsid w:val="00F87D63"/>
    <w:rsid w:val="00F915DE"/>
    <w:rsid w:val="00F92FF9"/>
    <w:rsid w:val="00F95B1D"/>
    <w:rsid w:val="00F97C5B"/>
    <w:rsid w:val="00FA0960"/>
    <w:rsid w:val="00FA11D6"/>
    <w:rsid w:val="00FA6999"/>
    <w:rsid w:val="00FB14BC"/>
    <w:rsid w:val="00FB33C5"/>
    <w:rsid w:val="00FB4AEB"/>
    <w:rsid w:val="00FB5508"/>
    <w:rsid w:val="00FC0EAC"/>
    <w:rsid w:val="00FC2C76"/>
    <w:rsid w:val="00FC622A"/>
    <w:rsid w:val="00FC7A3B"/>
    <w:rsid w:val="00FD25D3"/>
    <w:rsid w:val="00FD7E4B"/>
    <w:rsid w:val="00FE1010"/>
    <w:rsid w:val="00FE5E32"/>
    <w:rsid w:val="00FF001C"/>
    <w:rsid w:val="00FF00AB"/>
    <w:rsid w:val="00FF47F1"/>
    <w:rsid w:val="00FF59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A48C"/>
  <w15:chartTrackingRefBased/>
  <w15:docId w15:val="{6C60B10A-D4FD-4E5E-9FFD-5C2A4D18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036B6"/>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uiPriority w:val="9"/>
    <w:qFormat/>
    <w:rsid w:val="00EC1B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semiHidden/>
    <w:unhideWhenUsed/>
    <w:qFormat/>
    <w:rsid w:val="002D33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Antrat4">
    <w:name w:val="heading 4"/>
    <w:basedOn w:val="prastasis"/>
    <w:next w:val="prastasis"/>
    <w:link w:val="Antrat4Diagrama"/>
    <w:uiPriority w:val="9"/>
    <w:semiHidden/>
    <w:unhideWhenUsed/>
    <w:qFormat/>
    <w:rsid w:val="00EC1BD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2036B6"/>
    <w:rPr>
      <w:rFonts w:cs="Times New Roman"/>
      <w:color w:val="0000FF"/>
      <w:u w:val="single"/>
    </w:rPr>
  </w:style>
  <w:style w:type="table" w:styleId="Lentelstinklelis">
    <w:name w:val="Table Grid"/>
    <w:basedOn w:val="prastojilentel"/>
    <w:uiPriority w:val="39"/>
    <w:rsid w:val="0095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4F5126"/>
    <w:pPr>
      <w:ind w:left="720"/>
      <w:contextualSpacing/>
    </w:pPr>
  </w:style>
  <w:style w:type="paragraph" w:styleId="Antrats">
    <w:name w:val="header"/>
    <w:basedOn w:val="prastasis"/>
    <w:link w:val="AntratsDiagrama"/>
    <w:uiPriority w:val="99"/>
    <w:unhideWhenUsed/>
    <w:rsid w:val="006E7224"/>
    <w:pPr>
      <w:tabs>
        <w:tab w:val="center" w:pos="4819"/>
        <w:tab w:val="right" w:pos="9638"/>
      </w:tabs>
    </w:pPr>
  </w:style>
  <w:style w:type="character" w:customStyle="1" w:styleId="AntratsDiagrama">
    <w:name w:val="Antraštės Diagrama"/>
    <w:basedOn w:val="Numatytasispastraiposriftas"/>
    <w:link w:val="Antrats"/>
    <w:uiPriority w:val="99"/>
    <w:rsid w:val="006E7224"/>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6E7224"/>
    <w:pPr>
      <w:tabs>
        <w:tab w:val="center" w:pos="4819"/>
        <w:tab w:val="right" w:pos="9638"/>
      </w:tabs>
    </w:pPr>
  </w:style>
  <w:style w:type="character" w:customStyle="1" w:styleId="PoratDiagrama">
    <w:name w:val="Poraštė Diagrama"/>
    <w:basedOn w:val="Numatytasispastraiposriftas"/>
    <w:link w:val="Porat"/>
    <w:uiPriority w:val="99"/>
    <w:rsid w:val="006E7224"/>
    <w:rPr>
      <w:rFonts w:ascii="Times New Roman" w:eastAsia="Times New Roman" w:hAnsi="Times New Roman" w:cs="Times New Roman"/>
      <w:sz w:val="24"/>
      <w:szCs w:val="24"/>
      <w:lang w:eastAsia="lt-LT"/>
    </w:rPr>
  </w:style>
  <w:style w:type="character" w:customStyle="1" w:styleId="Antrat2Diagrama">
    <w:name w:val="Antraštė 2 Diagrama"/>
    <w:basedOn w:val="Numatytasispastraiposriftas"/>
    <w:link w:val="Antrat2"/>
    <w:uiPriority w:val="9"/>
    <w:semiHidden/>
    <w:rsid w:val="002D33A8"/>
    <w:rPr>
      <w:rFonts w:asciiTheme="majorHAnsi" w:eastAsiaTheme="majorEastAsia" w:hAnsiTheme="majorHAnsi" w:cstheme="majorBidi"/>
      <w:color w:val="2F5496" w:themeColor="accent1" w:themeShade="BF"/>
      <w:sz w:val="26"/>
      <w:szCs w:val="26"/>
      <w:lang w:eastAsia="lt-LT"/>
    </w:rPr>
  </w:style>
  <w:style w:type="paragraph" w:customStyle="1" w:styleId="Default">
    <w:name w:val="Default"/>
    <w:rsid w:val="006C3B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trat1Diagrama">
    <w:name w:val="Antraštė 1 Diagrama"/>
    <w:basedOn w:val="Numatytasispastraiposriftas"/>
    <w:link w:val="Antrat1"/>
    <w:uiPriority w:val="9"/>
    <w:rsid w:val="00EC1BD7"/>
    <w:rPr>
      <w:rFonts w:asciiTheme="majorHAnsi" w:eastAsiaTheme="majorEastAsia" w:hAnsiTheme="majorHAnsi" w:cstheme="majorBidi"/>
      <w:color w:val="2F5496" w:themeColor="accent1" w:themeShade="BF"/>
      <w:sz w:val="32"/>
      <w:szCs w:val="32"/>
      <w:lang w:eastAsia="lt-LT"/>
    </w:rPr>
  </w:style>
  <w:style w:type="character" w:customStyle="1" w:styleId="Antrat4Diagrama">
    <w:name w:val="Antraštė 4 Diagrama"/>
    <w:basedOn w:val="Numatytasispastraiposriftas"/>
    <w:link w:val="Antrat4"/>
    <w:uiPriority w:val="9"/>
    <w:semiHidden/>
    <w:rsid w:val="00EC1BD7"/>
    <w:rPr>
      <w:rFonts w:asciiTheme="majorHAnsi" w:eastAsiaTheme="majorEastAsia" w:hAnsiTheme="majorHAnsi" w:cstheme="majorBidi"/>
      <w:i/>
      <w:iCs/>
      <w:color w:val="2F5496" w:themeColor="accent1" w:themeShade="BF"/>
      <w:sz w:val="24"/>
      <w:szCs w:val="24"/>
      <w:lang w:eastAsia="lt-LT"/>
    </w:rPr>
  </w:style>
  <w:style w:type="paragraph" w:styleId="Pagrindinistekstas">
    <w:name w:val="Body Text"/>
    <w:basedOn w:val="prastasis"/>
    <w:link w:val="PagrindinistekstasDiagrama"/>
    <w:rsid w:val="00EC1BD7"/>
    <w:pPr>
      <w:jc w:val="both"/>
    </w:pPr>
    <w:rPr>
      <w:sz w:val="28"/>
      <w:lang w:eastAsia="en-US"/>
    </w:rPr>
  </w:style>
  <w:style w:type="character" w:customStyle="1" w:styleId="PagrindinistekstasDiagrama">
    <w:name w:val="Pagrindinis tekstas Diagrama"/>
    <w:basedOn w:val="Numatytasispastraiposriftas"/>
    <w:link w:val="Pagrindinistekstas"/>
    <w:rsid w:val="00EC1BD7"/>
    <w:rPr>
      <w:rFonts w:ascii="Times New Roman" w:eastAsia="Times New Roman" w:hAnsi="Times New Roman" w:cs="Times New Roman"/>
      <w:sz w:val="28"/>
      <w:szCs w:val="24"/>
    </w:rPr>
  </w:style>
  <w:style w:type="character" w:customStyle="1" w:styleId="x193iq5w">
    <w:name w:val="x193iq5w"/>
    <w:basedOn w:val="Numatytasispastraiposriftas"/>
    <w:rsid w:val="00F626B0"/>
  </w:style>
  <w:style w:type="character" w:customStyle="1" w:styleId="markedcontent">
    <w:name w:val="markedcontent"/>
    <w:basedOn w:val="Numatytasispastraiposriftas"/>
    <w:rsid w:val="00AA634E"/>
  </w:style>
  <w:style w:type="paragraph" w:styleId="prastasiniatinklio">
    <w:name w:val="Normal (Web)"/>
    <w:basedOn w:val="prastasis"/>
    <w:uiPriority w:val="99"/>
    <w:unhideWhenUsed/>
    <w:rsid w:val="00794EA2"/>
    <w:pPr>
      <w:spacing w:before="100" w:beforeAutospacing="1" w:after="100" w:afterAutospacing="1"/>
    </w:pPr>
  </w:style>
  <w:style w:type="character" w:styleId="Grietas">
    <w:name w:val="Strong"/>
    <w:uiPriority w:val="22"/>
    <w:qFormat/>
    <w:rsid w:val="00794EA2"/>
    <w:rPr>
      <w:b/>
      <w:bCs/>
    </w:rPr>
  </w:style>
  <w:style w:type="paragraph" w:styleId="Debesliotekstas">
    <w:name w:val="Balloon Text"/>
    <w:basedOn w:val="prastasis"/>
    <w:link w:val="DebesliotekstasDiagrama"/>
    <w:uiPriority w:val="99"/>
    <w:semiHidden/>
    <w:unhideWhenUsed/>
    <w:rsid w:val="00BF1C2D"/>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F1C2D"/>
    <w:rPr>
      <w:rFonts w:ascii="Segoe UI" w:eastAsia="Times New Roman" w:hAnsi="Segoe UI" w:cs="Segoe UI"/>
      <w:sz w:val="18"/>
      <w:szCs w:val="18"/>
      <w:lang w:eastAsia="lt-LT"/>
    </w:rPr>
  </w:style>
  <w:style w:type="paragraph" w:styleId="Pataisymai">
    <w:name w:val="Revision"/>
    <w:hidden/>
    <w:uiPriority w:val="99"/>
    <w:semiHidden/>
    <w:rsid w:val="00906B14"/>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6311">
      <w:bodyDiv w:val="1"/>
      <w:marLeft w:val="0"/>
      <w:marRight w:val="0"/>
      <w:marTop w:val="0"/>
      <w:marBottom w:val="0"/>
      <w:divBdr>
        <w:top w:val="none" w:sz="0" w:space="0" w:color="auto"/>
        <w:left w:val="none" w:sz="0" w:space="0" w:color="auto"/>
        <w:bottom w:val="none" w:sz="0" w:space="0" w:color="auto"/>
        <w:right w:val="none" w:sz="0" w:space="0" w:color="auto"/>
      </w:divBdr>
    </w:div>
    <w:div w:id="349571642">
      <w:bodyDiv w:val="1"/>
      <w:marLeft w:val="0"/>
      <w:marRight w:val="0"/>
      <w:marTop w:val="0"/>
      <w:marBottom w:val="0"/>
      <w:divBdr>
        <w:top w:val="none" w:sz="0" w:space="0" w:color="auto"/>
        <w:left w:val="none" w:sz="0" w:space="0" w:color="auto"/>
        <w:bottom w:val="none" w:sz="0" w:space="0" w:color="auto"/>
        <w:right w:val="none" w:sz="0" w:space="0" w:color="auto"/>
      </w:divBdr>
    </w:div>
    <w:div w:id="104687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uziuvgn.lt"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gruziuvgn@pasvalys.lt"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gruziuvgn@pasvalys.lt"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Vidutinis vaikų, gyvenusių Globos namuose, skaičius pagal metus</a:t>
            </a:r>
          </a:p>
        </c:rich>
      </c:tx>
      <c:layout>
        <c:manualLayout>
          <c:xMode val="edge"/>
          <c:yMode val="edge"/>
          <c:x val="0.1270645892328709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10698987318576962"/>
          <c:y val="0.26536965365205056"/>
          <c:w val="0.79970950756412118"/>
          <c:h val="0.45453929840690815"/>
        </c:manualLayout>
      </c:layout>
      <c:barChart>
        <c:barDir val="col"/>
        <c:grouping val="clustered"/>
        <c:varyColors val="0"/>
        <c:ser>
          <c:idx val="0"/>
          <c:order val="0"/>
          <c:tx>
            <c:strRef>
              <c:f>Lapas1!$B$1</c:f>
              <c:strCache>
                <c:ptCount val="1"/>
                <c:pt idx="0">
                  <c:v>Vaikų skaičius</c:v>
                </c:pt>
              </c:strCache>
            </c:strRef>
          </c:tx>
          <c:spPr>
            <a:solidFill>
              <a:schemeClr val="accent6"/>
            </a:solidFill>
            <a:ln>
              <a:noFill/>
            </a:ln>
            <a:effectLst/>
          </c:spPr>
          <c:invertIfNegative val="0"/>
          <c:dPt>
            <c:idx val="0"/>
            <c:invertIfNegative val="0"/>
            <c:bubble3D val="0"/>
            <c:extLst>
              <c:ext xmlns:c16="http://schemas.microsoft.com/office/drawing/2014/chart" uri="{C3380CC4-5D6E-409C-BE32-E72D297353CC}">
                <c16:uniqueId val="{00000003-7858-4C18-8DF5-196ADBD74CFB}"/>
              </c:ext>
            </c:extLst>
          </c:dPt>
          <c:dPt>
            <c:idx val="1"/>
            <c:invertIfNegative val="0"/>
            <c:bubble3D val="0"/>
            <c:extLst>
              <c:ext xmlns:c16="http://schemas.microsoft.com/office/drawing/2014/chart" uri="{C3380CC4-5D6E-409C-BE32-E72D297353CC}">
                <c16:uniqueId val="{00000005-7858-4C18-8DF5-196ADBD74CF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2020 m.</c:v>
                </c:pt>
                <c:pt idx="1">
                  <c:v>2021 m. </c:v>
                </c:pt>
                <c:pt idx="2">
                  <c:v>2022 m. </c:v>
                </c:pt>
              </c:strCache>
              <c:extLst/>
            </c:strRef>
          </c:cat>
          <c:val>
            <c:numRef>
              <c:f>Lapas1!$B$2:$B$4</c:f>
              <c:numCache>
                <c:formatCode>General</c:formatCode>
                <c:ptCount val="3"/>
                <c:pt idx="0">
                  <c:v>12</c:v>
                </c:pt>
                <c:pt idx="1">
                  <c:v>8</c:v>
                </c:pt>
                <c:pt idx="2">
                  <c:v>4</c:v>
                </c:pt>
              </c:numCache>
              <c:extLst/>
            </c:numRef>
          </c:val>
          <c:extLst>
            <c:ext xmlns:c16="http://schemas.microsoft.com/office/drawing/2014/chart" uri="{C3380CC4-5D6E-409C-BE32-E72D297353CC}">
              <c16:uniqueId val="{00000006-7858-4C18-8DF5-196ADBD74CFB}"/>
            </c:ext>
          </c:extLst>
        </c:ser>
        <c:dLbls>
          <c:showLegendKey val="0"/>
          <c:showVal val="0"/>
          <c:showCatName val="0"/>
          <c:showSerName val="0"/>
          <c:showPercent val="0"/>
          <c:showBubbleSize val="0"/>
        </c:dLbls>
        <c:gapWidth val="219"/>
        <c:overlap val="-27"/>
        <c:axId val="523865424"/>
        <c:axId val="523866408"/>
      </c:barChart>
      <c:catAx>
        <c:axId val="52386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23866408"/>
        <c:crosses val="autoZero"/>
        <c:auto val="1"/>
        <c:lblAlgn val="ctr"/>
        <c:lblOffset val="100"/>
        <c:noMultiLvlLbl val="0"/>
      </c:catAx>
      <c:valAx>
        <c:axId val="523866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386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Gyventojų pasiskirstymas (suaugusieji, vaikai)</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9.9871001031991744E-2"/>
          <c:y val="0.24654008092738408"/>
          <c:w val="0.89754901960784317"/>
          <c:h val="0.52083105497229509"/>
        </c:manualLayout>
      </c:layout>
      <c:barChart>
        <c:barDir val="col"/>
        <c:grouping val="clustered"/>
        <c:varyColors val="0"/>
        <c:ser>
          <c:idx val="0"/>
          <c:order val="0"/>
          <c:tx>
            <c:strRef>
              <c:f>Lapas1!$B$1</c:f>
              <c:strCache>
                <c:ptCount val="1"/>
                <c:pt idx="0">
                  <c:v>Suaugusių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14</c:v>
                </c:pt>
                <c:pt idx="1">
                  <c:v>17</c:v>
                </c:pt>
                <c:pt idx="2">
                  <c:v>14</c:v>
                </c:pt>
              </c:numCache>
            </c:numRef>
          </c:val>
          <c:extLst>
            <c:ext xmlns:c16="http://schemas.microsoft.com/office/drawing/2014/chart" uri="{C3380CC4-5D6E-409C-BE32-E72D297353CC}">
              <c16:uniqueId val="{00000000-1865-428D-9991-80DCE23DD89D}"/>
            </c:ext>
          </c:extLst>
        </c:ser>
        <c:ser>
          <c:idx val="1"/>
          <c:order val="1"/>
          <c:tx>
            <c:strRef>
              <c:f>Lapas1!$C$1</c:f>
              <c:strCache>
                <c:ptCount val="1"/>
                <c:pt idx="0">
                  <c:v>Vaikų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29</c:v>
                </c:pt>
                <c:pt idx="1">
                  <c:v>24</c:v>
                </c:pt>
                <c:pt idx="2">
                  <c:v>21</c:v>
                </c:pt>
              </c:numCache>
            </c:numRef>
          </c:val>
          <c:extLst>
            <c:ext xmlns:c16="http://schemas.microsoft.com/office/drawing/2014/chart" uri="{C3380CC4-5D6E-409C-BE32-E72D297353CC}">
              <c16:uniqueId val="{00000001-1865-428D-9991-80DCE23DD89D}"/>
            </c:ext>
          </c:extLst>
        </c:ser>
        <c:dLbls>
          <c:showLegendKey val="0"/>
          <c:showVal val="0"/>
          <c:showCatName val="0"/>
          <c:showSerName val="0"/>
          <c:showPercent val="0"/>
          <c:showBubbleSize val="0"/>
        </c:dLbls>
        <c:gapWidth val="219"/>
        <c:overlap val="-27"/>
        <c:axId val="1954800400"/>
        <c:axId val="1953785664"/>
      </c:barChart>
      <c:catAx>
        <c:axId val="195480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953785664"/>
        <c:crosses val="autoZero"/>
        <c:auto val="1"/>
        <c:lblAlgn val="ctr"/>
        <c:lblOffset val="100"/>
        <c:noMultiLvlLbl val="0"/>
      </c:catAx>
      <c:valAx>
        <c:axId val="195378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95480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B41D-7D53-4AC7-BB78-F0579342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25329</Words>
  <Characters>14439</Characters>
  <Application>Microsoft Office Word</Application>
  <DocSecurity>0</DocSecurity>
  <Lines>120</Lines>
  <Paragraphs>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2</cp:revision>
  <cp:lastPrinted>2023-02-15T08:58:00Z</cp:lastPrinted>
  <dcterms:created xsi:type="dcterms:W3CDTF">2023-03-08T07:39:00Z</dcterms:created>
  <dcterms:modified xsi:type="dcterms:W3CDTF">2023-03-08T07:39:00Z</dcterms:modified>
</cp:coreProperties>
</file>