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6B08" w14:textId="77777777" w:rsidR="006512F2" w:rsidRDefault="00000000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Pasvalio rajono jaunimo ir su jaunimu dirbančių </w:t>
      </w:r>
    </w:p>
    <w:p w14:paraId="7C38FCAD" w14:textId="77777777" w:rsidR="006512F2" w:rsidRDefault="00000000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organizacijų projektų finansavimo iš savivaldybės </w:t>
      </w:r>
    </w:p>
    <w:p w14:paraId="314272E8" w14:textId="77777777" w:rsidR="006512F2" w:rsidRDefault="00000000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biudžeto lėšų tvarkos aprašo</w:t>
      </w:r>
    </w:p>
    <w:p w14:paraId="5D3F0413" w14:textId="77777777" w:rsidR="006512F2" w:rsidRDefault="00000000">
      <w:pPr>
        <w:ind w:firstLine="453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 priedas</w:t>
      </w:r>
    </w:p>
    <w:p w14:paraId="558C25EB" w14:textId="77777777" w:rsidR="006512F2" w:rsidRDefault="006512F2">
      <w:pPr>
        <w:ind w:firstLine="4836"/>
        <w:jc w:val="both"/>
        <w:rPr>
          <w:szCs w:val="24"/>
        </w:rPr>
      </w:pPr>
    </w:p>
    <w:p w14:paraId="7C977A1D" w14:textId="77777777" w:rsidR="006512F2" w:rsidRDefault="006512F2">
      <w:pPr>
        <w:jc w:val="both"/>
        <w:rPr>
          <w:szCs w:val="24"/>
        </w:rPr>
      </w:pPr>
    </w:p>
    <w:p w14:paraId="5A34B141" w14:textId="77777777" w:rsidR="006512F2" w:rsidRDefault="006512F2">
      <w:pPr>
        <w:tabs>
          <w:tab w:val="left" w:pos="2775"/>
        </w:tabs>
        <w:rPr>
          <w:b/>
          <w:szCs w:val="24"/>
        </w:rPr>
      </w:pPr>
    </w:p>
    <w:p w14:paraId="3280FB3B" w14:textId="77777777" w:rsidR="006512F2" w:rsidRDefault="00000000">
      <w:pPr>
        <w:tabs>
          <w:tab w:val="left" w:pos="2775"/>
        </w:tabs>
        <w:jc w:val="center"/>
        <w:rPr>
          <w:b/>
          <w:szCs w:val="24"/>
        </w:rPr>
      </w:pPr>
      <w:r>
        <w:rPr>
          <w:b/>
          <w:szCs w:val="24"/>
        </w:rPr>
        <w:t>(Paraiškos forma)</w:t>
      </w:r>
    </w:p>
    <w:p w14:paraId="1932E080" w14:textId="77777777" w:rsidR="006512F2" w:rsidRDefault="006512F2">
      <w:pPr>
        <w:rPr>
          <w:szCs w:val="24"/>
        </w:rPr>
      </w:pPr>
    </w:p>
    <w:p w14:paraId="4FDB4EB7" w14:textId="77777777" w:rsidR="006512F2" w:rsidRDefault="00000000">
      <w:pPr>
        <w:rPr>
          <w:szCs w:val="24"/>
        </w:rPr>
      </w:pPr>
      <w:r>
        <w:rPr>
          <w:szCs w:val="24"/>
        </w:rPr>
        <w:t>Pasvalio rajono savivaldybės jaunimo reikalų tarybai</w:t>
      </w:r>
    </w:p>
    <w:p w14:paraId="2B678F82" w14:textId="77777777" w:rsidR="006512F2" w:rsidRDefault="006512F2">
      <w:pPr>
        <w:rPr>
          <w:szCs w:val="24"/>
        </w:rPr>
      </w:pPr>
    </w:p>
    <w:p w14:paraId="3EF93D93" w14:textId="77777777" w:rsidR="006512F2" w:rsidRDefault="00000000">
      <w:pPr>
        <w:jc w:val="center"/>
        <w:rPr>
          <w:b/>
          <w:szCs w:val="24"/>
        </w:rPr>
      </w:pPr>
      <w:r>
        <w:rPr>
          <w:b/>
          <w:szCs w:val="24"/>
        </w:rPr>
        <w:t>FINANSAVIMO PARAIŠKA</w:t>
      </w:r>
    </w:p>
    <w:p w14:paraId="7ABC17F3" w14:textId="77777777" w:rsidR="006512F2" w:rsidRDefault="006512F2">
      <w:pPr>
        <w:jc w:val="center"/>
        <w:rPr>
          <w:b/>
          <w:szCs w:val="24"/>
        </w:rPr>
      </w:pPr>
    </w:p>
    <w:p w14:paraId="1CEFC688" w14:textId="77777777" w:rsidR="006512F2" w:rsidRDefault="00000000">
      <w:pPr>
        <w:rPr>
          <w:szCs w:val="24"/>
        </w:rPr>
      </w:pPr>
      <w:r>
        <w:rPr>
          <w:szCs w:val="24"/>
        </w:rPr>
        <w:t xml:space="preserve">1. Paraiškos (projekto) pavadinimas </w:t>
      </w:r>
    </w:p>
    <w:p w14:paraId="35A00F9F" w14:textId="77777777" w:rsidR="006512F2" w:rsidRDefault="0000000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588413C9" w14:textId="77777777" w:rsidR="006512F2" w:rsidRDefault="0000000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</w:t>
      </w:r>
    </w:p>
    <w:p w14:paraId="5DF7FBBB" w14:textId="77777777" w:rsidR="006512F2" w:rsidRDefault="006512F2">
      <w:pPr>
        <w:jc w:val="both"/>
        <w:rPr>
          <w:szCs w:val="24"/>
        </w:rPr>
      </w:pPr>
    </w:p>
    <w:p w14:paraId="0D811C7D" w14:textId="77777777" w:rsidR="006512F2" w:rsidRDefault="00000000">
      <w:pPr>
        <w:rPr>
          <w:szCs w:val="24"/>
          <w:u w:val="single"/>
        </w:rPr>
      </w:pPr>
      <w:r>
        <w:rPr>
          <w:szCs w:val="24"/>
        </w:rPr>
        <w:t>2. Besikreipiančios organizacijos pavadinimas</w:t>
      </w:r>
    </w:p>
    <w:p w14:paraId="2D2E9BF0" w14:textId="77777777" w:rsidR="006512F2" w:rsidRDefault="0000000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0210653" w14:textId="77777777" w:rsidR="006512F2" w:rsidRDefault="0000000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</w:t>
      </w:r>
    </w:p>
    <w:p w14:paraId="3DFC8A93" w14:textId="77777777" w:rsidR="006512F2" w:rsidRDefault="006512F2">
      <w:pPr>
        <w:jc w:val="both"/>
        <w:rPr>
          <w:szCs w:val="24"/>
        </w:rPr>
      </w:pPr>
    </w:p>
    <w:p w14:paraId="1C5CFCF3" w14:textId="77777777" w:rsidR="006512F2" w:rsidRDefault="00000000">
      <w:pPr>
        <w:jc w:val="both"/>
        <w:rPr>
          <w:szCs w:val="24"/>
          <w:u w:val="single"/>
        </w:rPr>
      </w:pPr>
      <w:r>
        <w:rPr>
          <w:szCs w:val="24"/>
        </w:rPr>
        <w:t>3. Informacija apie organizaciją</w:t>
      </w:r>
    </w:p>
    <w:p w14:paraId="3660BE0F" w14:textId="77777777" w:rsidR="006512F2" w:rsidRDefault="00000000">
      <w:pPr>
        <w:rPr>
          <w:szCs w:val="24"/>
        </w:rPr>
      </w:pPr>
      <w:r>
        <w:rPr>
          <w:szCs w:val="24"/>
        </w:rPr>
        <w:t>Vadovas _________________________________________________________________</w:t>
      </w:r>
    </w:p>
    <w:p w14:paraId="38681FBD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Adresas ________________________________________________________________________</w:t>
      </w:r>
    </w:p>
    <w:p w14:paraId="0D966AC8" w14:textId="77777777" w:rsidR="006512F2" w:rsidRDefault="00000000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Tel.____________________________faks.________________________________</w:t>
      </w:r>
    </w:p>
    <w:p w14:paraId="5E8B3B51" w14:textId="77777777" w:rsidR="006512F2" w:rsidRDefault="00000000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El. paštas _________________________________________________________</w:t>
      </w:r>
    </w:p>
    <w:p w14:paraId="1E6F8944" w14:textId="77777777" w:rsidR="006512F2" w:rsidRDefault="00000000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Narių skaičius:</w:t>
      </w:r>
    </w:p>
    <w:p w14:paraId="37F1AC54" w14:textId="77777777" w:rsidR="006512F2" w:rsidRDefault="006512F2">
      <w:pPr>
        <w:rPr>
          <w:szCs w:val="24"/>
        </w:rPr>
      </w:pPr>
    </w:p>
    <w:p w14:paraId="4D6CD5F3" w14:textId="77777777" w:rsidR="006512F2" w:rsidRDefault="00000000">
      <w:pPr>
        <w:rPr>
          <w:szCs w:val="24"/>
        </w:rPr>
      </w:pPr>
      <w:r>
        <w:rPr>
          <w:szCs w:val="24"/>
        </w:rPr>
        <w:t>4. Projekto vykdytojų skaičius_____.      Iš jų – jaunų žmonių (14–</w:t>
      </w:r>
      <w:smartTag w:uri="urn:schemas-microsoft-com:office:smarttags" w:element="metricconverter">
        <w:smartTagPr>
          <w:attr w:name="ProductID" w:val="29 m"/>
        </w:smartTagPr>
        <w:r>
          <w:rPr>
            <w:szCs w:val="24"/>
          </w:rPr>
          <w:t>29 m</w:t>
        </w:r>
      </w:smartTag>
      <w:r>
        <w:rPr>
          <w:szCs w:val="24"/>
        </w:rPr>
        <w:t xml:space="preserve">.) skaičius ____.           </w:t>
      </w:r>
    </w:p>
    <w:p w14:paraId="6358B766" w14:textId="77777777" w:rsidR="006512F2" w:rsidRDefault="00000000">
      <w:pPr>
        <w:rPr>
          <w:szCs w:val="24"/>
        </w:rPr>
      </w:pPr>
      <w:r>
        <w:rPr>
          <w:szCs w:val="24"/>
        </w:rPr>
        <w:t>Dalyvių skaičius____.   Iš jų – jaunų žmonių (14–</w:t>
      </w:r>
      <w:smartTag w:uri="urn:schemas-microsoft-com:office:smarttags" w:element="metricconverter">
        <w:smartTagPr>
          <w:attr w:name="ProductID" w:val="29 m"/>
        </w:smartTagPr>
        <w:r>
          <w:rPr>
            <w:szCs w:val="24"/>
          </w:rPr>
          <w:t>29 m</w:t>
        </w:r>
      </w:smartTag>
      <w:r>
        <w:rPr>
          <w:szCs w:val="24"/>
        </w:rPr>
        <w:t xml:space="preserve">.) skaičius ____            </w:t>
      </w:r>
    </w:p>
    <w:p w14:paraId="5D80A203" w14:textId="77777777" w:rsidR="006512F2" w:rsidRDefault="00000000">
      <w:pPr>
        <w:rPr>
          <w:szCs w:val="24"/>
        </w:rPr>
      </w:pPr>
      <w:r>
        <w:rPr>
          <w:szCs w:val="24"/>
        </w:rPr>
        <w:t xml:space="preserve">Planuojamos įtrauktų savanorių skaičius ___    </w:t>
      </w:r>
    </w:p>
    <w:p w14:paraId="2AD444C0" w14:textId="77777777" w:rsidR="006512F2" w:rsidRDefault="006512F2">
      <w:pPr>
        <w:tabs>
          <w:tab w:val="left" w:leader="underscore" w:pos="9360"/>
        </w:tabs>
        <w:rPr>
          <w:szCs w:val="24"/>
        </w:rPr>
      </w:pPr>
    </w:p>
    <w:p w14:paraId="2C5E56AA" w14:textId="77777777" w:rsidR="006512F2" w:rsidRDefault="00000000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5. Vykdytojų patirtis (anksčiau vykdyta organizacijos projektinė ir kitokia panaši veikla)</w:t>
      </w:r>
    </w:p>
    <w:p w14:paraId="3A2F743A" w14:textId="77777777" w:rsidR="006512F2" w:rsidRDefault="00000000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498A9EF3" w14:textId="77777777" w:rsidR="006512F2" w:rsidRDefault="00000000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600ADDC" w14:textId="77777777" w:rsidR="006512F2" w:rsidRDefault="00000000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431ACC1B" w14:textId="77777777" w:rsidR="006512F2" w:rsidRDefault="00000000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614F2F5" w14:textId="77777777" w:rsidR="006512F2" w:rsidRDefault="00000000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</w:t>
      </w:r>
    </w:p>
    <w:p w14:paraId="1CB9A854" w14:textId="77777777" w:rsidR="006512F2" w:rsidRDefault="006512F2">
      <w:pPr>
        <w:tabs>
          <w:tab w:val="left" w:leader="underscore" w:pos="9360"/>
        </w:tabs>
        <w:rPr>
          <w:szCs w:val="24"/>
        </w:rPr>
      </w:pPr>
    </w:p>
    <w:p w14:paraId="197B53CB" w14:textId="77777777" w:rsidR="006512F2" w:rsidRDefault="00000000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6. Projekto tikslas (-ai)</w:t>
      </w:r>
    </w:p>
    <w:p w14:paraId="2B4A4BD8" w14:textId="77777777" w:rsidR="006512F2" w:rsidRDefault="00000000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5C4C60AE" w14:textId="77777777" w:rsidR="006512F2" w:rsidRDefault="00000000">
      <w:pPr>
        <w:tabs>
          <w:tab w:val="left" w:leader="underscore" w:pos="9360"/>
        </w:tabs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7925CA6D" w14:textId="77777777" w:rsidR="006512F2" w:rsidRDefault="00000000">
      <w:pPr>
        <w:tabs>
          <w:tab w:val="decimal" w:leader="underscore" w:pos="720"/>
        </w:tabs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39D3A1EC" w14:textId="77777777" w:rsidR="006512F2" w:rsidRDefault="006512F2">
      <w:pPr>
        <w:tabs>
          <w:tab w:val="decimal" w:leader="underscore" w:pos="720"/>
        </w:tabs>
        <w:rPr>
          <w:szCs w:val="24"/>
        </w:rPr>
      </w:pPr>
    </w:p>
    <w:p w14:paraId="06F7AAFD" w14:textId="77777777" w:rsidR="006512F2" w:rsidRDefault="00000000">
      <w:pPr>
        <w:rPr>
          <w:szCs w:val="24"/>
        </w:rPr>
      </w:pPr>
      <w:r>
        <w:rPr>
          <w:szCs w:val="24"/>
        </w:rPr>
        <w:t>7. Projektu sprendžiama problema</w:t>
      </w:r>
    </w:p>
    <w:p w14:paraId="66674DA0" w14:textId="77777777" w:rsidR="006512F2" w:rsidRDefault="006512F2">
      <w:pPr>
        <w:rPr>
          <w:szCs w:val="24"/>
        </w:rPr>
      </w:pPr>
    </w:p>
    <w:p w14:paraId="2419E94A" w14:textId="77777777" w:rsidR="006512F2" w:rsidRDefault="00000000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11178085" w14:textId="77777777" w:rsidR="006512F2" w:rsidRDefault="00000000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4DAA307A" w14:textId="77777777" w:rsidR="006512F2" w:rsidRDefault="00000000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1512A113" w14:textId="77777777" w:rsidR="006512F2" w:rsidRDefault="00000000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6BA06D6" w14:textId="77777777" w:rsidR="006512F2" w:rsidRDefault="00000000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29A4E44F" w14:textId="77777777" w:rsidR="006512F2" w:rsidRDefault="00000000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35D776C1" w14:textId="77777777" w:rsidR="006512F2" w:rsidRDefault="00000000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25F38B9A" w14:textId="77777777" w:rsidR="006512F2" w:rsidRDefault="006512F2">
      <w:pPr>
        <w:tabs>
          <w:tab w:val="left" w:leader="underscore" w:pos="9360"/>
        </w:tabs>
        <w:rPr>
          <w:szCs w:val="24"/>
        </w:rPr>
      </w:pPr>
    </w:p>
    <w:p w14:paraId="0B3F6359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8. Kaip projektas prisidės prie šios problemos sprendimo</w:t>
      </w:r>
    </w:p>
    <w:p w14:paraId="19D2FCFD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4E403D77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1182E9FB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656FD4D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324058E0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99E6469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C7F0494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2FDFAC4F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32E226FF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28FEC560" w14:textId="77777777" w:rsidR="006512F2" w:rsidRDefault="006512F2">
      <w:pPr>
        <w:tabs>
          <w:tab w:val="decimal" w:leader="underscore" w:pos="720"/>
        </w:tabs>
        <w:rPr>
          <w:szCs w:val="24"/>
        </w:rPr>
      </w:pPr>
    </w:p>
    <w:p w14:paraId="50E6CB51" w14:textId="77777777" w:rsidR="006512F2" w:rsidRDefault="00000000">
      <w:pPr>
        <w:tabs>
          <w:tab w:val="decimal" w:leader="underscore" w:pos="720"/>
        </w:tabs>
        <w:rPr>
          <w:szCs w:val="24"/>
          <w:u w:val="single"/>
        </w:rPr>
      </w:pPr>
      <w:r>
        <w:rPr>
          <w:szCs w:val="24"/>
        </w:rPr>
        <w:t>9. Detalus veiklos aprašymas (kas bus įvykdyta už projekto lėšas)</w:t>
      </w:r>
    </w:p>
    <w:p w14:paraId="4112BB4A" w14:textId="77777777" w:rsidR="006512F2" w:rsidRDefault="006512F2">
      <w:pPr>
        <w:rPr>
          <w:szCs w:val="24"/>
        </w:rPr>
      </w:pPr>
    </w:p>
    <w:p w14:paraId="06A7F00F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3B131AF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FCBF64A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EB46E7D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AFFAA1E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D2E32B6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205C6D06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14CF513B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06BF3EF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87A1E2B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FE44BAE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74386059" w14:textId="77777777" w:rsidR="006512F2" w:rsidRDefault="006512F2">
      <w:pPr>
        <w:jc w:val="both"/>
        <w:rPr>
          <w:szCs w:val="24"/>
        </w:rPr>
      </w:pPr>
    </w:p>
    <w:p w14:paraId="31D52633" w14:textId="77777777" w:rsidR="006512F2" w:rsidRDefault="00000000">
      <w:pPr>
        <w:jc w:val="both"/>
        <w:rPr>
          <w:szCs w:val="24"/>
        </w:rPr>
      </w:pPr>
      <w:r>
        <w:rPr>
          <w:szCs w:val="24"/>
        </w:rPr>
        <w:t>10. Laukiami rezultatai ar (ir) kokio pokyčio (-ių) tikimasi įgyvendinus projektą.</w:t>
      </w:r>
    </w:p>
    <w:p w14:paraId="592753B5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54C33725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02771F6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44BDD4E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4D75EB9A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3FDC4CDC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17D6C91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</w:t>
      </w:r>
    </w:p>
    <w:p w14:paraId="43BAA595" w14:textId="77777777" w:rsidR="006512F2" w:rsidRDefault="006512F2">
      <w:pPr>
        <w:tabs>
          <w:tab w:val="decimal" w:leader="underscore" w:pos="720"/>
        </w:tabs>
        <w:jc w:val="both"/>
        <w:rPr>
          <w:szCs w:val="24"/>
        </w:rPr>
      </w:pPr>
    </w:p>
    <w:p w14:paraId="6A6F13BA" w14:textId="77777777" w:rsidR="006512F2" w:rsidRDefault="00000000">
      <w:pPr>
        <w:tabs>
          <w:tab w:val="left" w:leader="underscore" w:pos="9360"/>
        </w:tabs>
        <w:jc w:val="both"/>
        <w:rPr>
          <w:szCs w:val="24"/>
        </w:rPr>
      </w:pPr>
      <w:r>
        <w:rPr>
          <w:szCs w:val="24"/>
        </w:rPr>
        <w:t>11. Projekto sąmata</w:t>
      </w:r>
    </w:p>
    <w:p w14:paraId="4254C0A1" w14:textId="77777777" w:rsidR="006512F2" w:rsidRDefault="006512F2">
      <w:pPr>
        <w:tabs>
          <w:tab w:val="left" w:leader="underscore" w:pos="9360"/>
        </w:tabs>
        <w:rPr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140"/>
        <w:gridCol w:w="1993"/>
        <w:gridCol w:w="1993"/>
      </w:tblGrid>
      <w:tr w:rsidR="006512F2" w14:paraId="0FBF4418" w14:textId="77777777">
        <w:tc>
          <w:tcPr>
            <w:tcW w:w="1728" w:type="dxa"/>
            <w:tcBorders>
              <w:bottom w:val="single" w:sz="4" w:space="0" w:color="auto"/>
            </w:tcBorders>
          </w:tcPr>
          <w:p w14:paraId="486EB635" w14:textId="77777777" w:rsidR="006512F2" w:rsidRDefault="00000000">
            <w:pPr>
              <w:tabs>
                <w:tab w:val="left" w:leader="underscore" w:pos="93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Trukmė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A50E14D" w14:textId="77777777" w:rsidR="006512F2" w:rsidRDefault="00000000">
            <w:pPr>
              <w:tabs>
                <w:tab w:val="left" w:leader="underscore" w:pos="93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Veikla ir priemonės</w:t>
            </w:r>
          </w:p>
        </w:tc>
        <w:tc>
          <w:tcPr>
            <w:tcW w:w="3986" w:type="dxa"/>
            <w:gridSpan w:val="2"/>
          </w:tcPr>
          <w:p w14:paraId="6BE01CD7" w14:textId="77777777" w:rsidR="006512F2" w:rsidRDefault="00000000">
            <w:pPr>
              <w:tabs>
                <w:tab w:val="left" w:leader="underscore" w:pos="93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Lėšos</w:t>
            </w:r>
          </w:p>
        </w:tc>
      </w:tr>
      <w:tr w:rsidR="006512F2" w14:paraId="26C44BE4" w14:textId="77777777">
        <w:tc>
          <w:tcPr>
            <w:tcW w:w="1728" w:type="dxa"/>
            <w:shd w:val="clear" w:color="auto" w:fill="E0E0E0"/>
          </w:tcPr>
          <w:p w14:paraId="37A3F40F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  <w:highlight w:val="lightGray"/>
              </w:rPr>
            </w:pPr>
          </w:p>
        </w:tc>
        <w:tc>
          <w:tcPr>
            <w:tcW w:w="4140" w:type="dxa"/>
            <w:shd w:val="clear" w:color="auto" w:fill="E0E0E0"/>
          </w:tcPr>
          <w:p w14:paraId="27D6A4CA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  <w:highlight w:val="lightGray"/>
              </w:rPr>
            </w:pPr>
          </w:p>
        </w:tc>
        <w:tc>
          <w:tcPr>
            <w:tcW w:w="1993" w:type="dxa"/>
          </w:tcPr>
          <w:p w14:paraId="707C9BD7" w14:textId="77777777" w:rsidR="006512F2" w:rsidRDefault="00000000">
            <w:pPr>
              <w:tabs>
                <w:tab w:val="left" w:leader="underscore" w:pos="9360"/>
              </w:tabs>
              <w:rPr>
                <w:szCs w:val="24"/>
              </w:rPr>
            </w:pPr>
            <w:r>
              <w:rPr>
                <w:szCs w:val="24"/>
              </w:rPr>
              <w:t>Iš fondo prašomos</w:t>
            </w:r>
          </w:p>
        </w:tc>
        <w:tc>
          <w:tcPr>
            <w:tcW w:w="1993" w:type="dxa"/>
          </w:tcPr>
          <w:p w14:paraId="77738BBA" w14:textId="77777777" w:rsidR="006512F2" w:rsidRDefault="00000000">
            <w:pPr>
              <w:tabs>
                <w:tab w:val="left" w:leader="underscore" w:pos="9360"/>
              </w:tabs>
              <w:rPr>
                <w:szCs w:val="24"/>
              </w:rPr>
            </w:pPr>
            <w:r>
              <w:rPr>
                <w:szCs w:val="24"/>
              </w:rPr>
              <w:t>Iš kitur gaunamos</w:t>
            </w:r>
          </w:p>
        </w:tc>
      </w:tr>
      <w:tr w:rsidR="006512F2" w14:paraId="694C1541" w14:textId="77777777">
        <w:tc>
          <w:tcPr>
            <w:tcW w:w="1728" w:type="dxa"/>
          </w:tcPr>
          <w:p w14:paraId="53A04444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4667C7C2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6673C44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17FA791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6512F2" w14:paraId="06044AFB" w14:textId="77777777">
        <w:tc>
          <w:tcPr>
            <w:tcW w:w="1728" w:type="dxa"/>
          </w:tcPr>
          <w:p w14:paraId="26D84591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51F1952E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3BF4E6D2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3D47C95A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6512F2" w14:paraId="22738C84" w14:textId="77777777">
        <w:tc>
          <w:tcPr>
            <w:tcW w:w="1728" w:type="dxa"/>
          </w:tcPr>
          <w:p w14:paraId="6DBD2505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0C42269B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60CFD076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F7D3C00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6512F2" w14:paraId="68540AAB" w14:textId="77777777">
        <w:tc>
          <w:tcPr>
            <w:tcW w:w="1728" w:type="dxa"/>
          </w:tcPr>
          <w:p w14:paraId="45E2667D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1982AEA4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45728C44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567BD981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6512F2" w14:paraId="07E6B4BB" w14:textId="77777777">
        <w:tc>
          <w:tcPr>
            <w:tcW w:w="1728" w:type="dxa"/>
          </w:tcPr>
          <w:p w14:paraId="7B2A3608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1D67D109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32CB1120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335CBDB6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  <w:tr w:rsidR="006512F2" w14:paraId="19435B29" w14:textId="77777777">
        <w:tc>
          <w:tcPr>
            <w:tcW w:w="1728" w:type="dxa"/>
          </w:tcPr>
          <w:p w14:paraId="38B01398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4140" w:type="dxa"/>
          </w:tcPr>
          <w:p w14:paraId="55EC87C2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6E20F9A3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0215CC18" w14:textId="77777777" w:rsidR="006512F2" w:rsidRDefault="006512F2">
            <w:pPr>
              <w:tabs>
                <w:tab w:val="left" w:leader="underscore" w:pos="9360"/>
              </w:tabs>
              <w:rPr>
                <w:szCs w:val="24"/>
              </w:rPr>
            </w:pPr>
          </w:p>
        </w:tc>
      </w:tr>
    </w:tbl>
    <w:p w14:paraId="480CEE57" w14:textId="77777777" w:rsidR="006512F2" w:rsidRDefault="006512F2">
      <w:pPr>
        <w:jc w:val="both"/>
        <w:rPr>
          <w:szCs w:val="24"/>
        </w:rPr>
      </w:pPr>
    </w:p>
    <w:p w14:paraId="33206429" w14:textId="77777777" w:rsidR="006512F2" w:rsidRDefault="00000000">
      <w:pPr>
        <w:rPr>
          <w:i/>
          <w:szCs w:val="24"/>
        </w:rPr>
      </w:pPr>
      <w:r>
        <w:rPr>
          <w:szCs w:val="24"/>
        </w:rPr>
        <w:t xml:space="preserve">11.1. Papildomi finansavimo šaltiniai (jei yra). </w:t>
      </w:r>
      <w:r>
        <w:rPr>
          <w:szCs w:val="24"/>
        </w:rPr>
        <w:br/>
      </w:r>
      <w:r>
        <w:rPr>
          <w:i/>
          <w:szCs w:val="24"/>
        </w:rPr>
        <w:t>Pavadinimas, suma (norint gauti maksimalų balų skaičių, prašoma prie paraiškos pridėti  esamo ar būsimo papildomo finansavimo gavimo įrodymą, pvz. sutartį, raštą ar pan.)</w:t>
      </w:r>
    </w:p>
    <w:p w14:paraId="7CAF4997" w14:textId="77777777" w:rsidR="006512F2" w:rsidRDefault="00000000">
      <w:pPr>
        <w:jc w:val="both"/>
        <w:rPr>
          <w:szCs w:val="24"/>
        </w:rPr>
      </w:pPr>
      <w:r>
        <w:rPr>
          <w:szCs w:val="24"/>
        </w:rPr>
        <w:t>1.</w:t>
      </w:r>
    </w:p>
    <w:p w14:paraId="6BA717BE" w14:textId="77777777" w:rsidR="006512F2" w:rsidRDefault="00000000">
      <w:pPr>
        <w:jc w:val="both"/>
        <w:rPr>
          <w:szCs w:val="24"/>
        </w:rPr>
      </w:pPr>
      <w:r>
        <w:rPr>
          <w:szCs w:val="24"/>
        </w:rPr>
        <w:t>2.</w:t>
      </w:r>
    </w:p>
    <w:p w14:paraId="0446D7D4" w14:textId="77777777" w:rsidR="006512F2" w:rsidRDefault="006512F2">
      <w:pPr>
        <w:tabs>
          <w:tab w:val="left" w:leader="underscore" w:pos="9360"/>
        </w:tabs>
        <w:jc w:val="both"/>
        <w:rPr>
          <w:szCs w:val="24"/>
        </w:rPr>
      </w:pPr>
    </w:p>
    <w:p w14:paraId="2CD2809C" w14:textId="77777777" w:rsidR="006512F2" w:rsidRDefault="00000000">
      <w:pPr>
        <w:tabs>
          <w:tab w:val="left" w:leader="underscore" w:pos="9360"/>
        </w:tabs>
        <w:jc w:val="both"/>
        <w:rPr>
          <w:szCs w:val="24"/>
        </w:rPr>
      </w:pPr>
      <w:r>
        <w:rPr>
          <w:szCs w:val="24"/>
        </w:rPr>
        <w:lastRenderedPageBreak/>
        <w:t>12. Kiti projekto vykdymo partneriai</w:t>
      </w:r>
    </w:p>
    <w:p w14:paraId="229CBB0A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1C0245B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33F99F6" w14:textId="77777777" w:rsidR="006512F2" w:rsidRDefault="00000000">
      <w:pPr>
        <w:tabs>
          <w:tab w:val="decimal" w:leader="underscore" w:pos="720"/>
        </w:tabs>
        <w:jc w:val="both"/>
        <w:rPr>
          <w:szCs w:val="24"/>
          <w:u w:val="single"/>
        </w:rPr>
      </w:pPr>
      <w:r>
        <w:rPr>
          <w:szCs w:val="24"/>
        </w:rPr>
        <w:t>_______________________________________________________________________________</w:t>
      </w:r>
    </w:p>
    <w:p w14:paraId="6A026993" w14:textId="77777777" w:rsidR="006512F2" w:rsidRDefault="006512F2">
      <w:pPr>
        <w:tabs>
          <w:tab w:val="left" w:leader="underscore" w:pos="9360"/>
        </w:tabs>
        <w:jc w:val="both"/>
        <w:rPr>
          <w:szCs w:val="24"/>
        </w:rPr>
      </w:pPr>
    </w:p>
    <w:p w14:paraId="79992C4D" w14:textId="77777777" w:rsidR="006512F2" w:rsidRDefault="00000000">
      <w:pPr>
        <w:tabs>
          <w:tab w:val="left" w:leader="underscore" w:pos="9360"/>
        </w:tabs>
        <w:jc w:val="both"/>
        <w:rPr>
          <w:szCs w:val="24"/>
        </w:rPr>
      </w:pPr>
      <w:r>
        <w:rPr>
          <w:szCs w:val="24"/>
        </w:rPr>
        <w:t>13. Vykdymo vieta</w:t>
      </w:r>
    </w:p>
    <w:p w14:paraId="04458880" w14:textId="77777777" w:rsidR="006512F2" w:rsidRDefault="00000000">
      <w:pPr>
        <w:tabs>
          <w:tab w:val="decimal" w:leader="underscore" w:pos="72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7A925A28" w14:textId="77777777" w:rsidR="006512F2" w:rsidRDefault="00000000">
      <w:pPr>
        <w:tabs>
          <w:tab w:val="decimal" w:leader="underscore" w:pos="720"/>
        </w:tabs>
        <w:jc w:val="both"/>
        <w:rPr>
          <w:szCs w:val="24"/>
          <w:u w:val="single"/>
        </w:rPr>
      </w:pPr>
      <w:r>
        <w:rPr>
          <w:szCs w:val="24"/>
        </w:rPr>
        <w:t>_______________________________________________________________________________</w:t>
      </w:r>
    </w:p>
    <w:p w14:paraId="5B99B18E" w14:textId="77777777" w:rsidR="006512F2" w:rsidRDefault="006512F2">
      <w:pPr>
        <w:tabs>
          <w:tab w:val="left" w:leader="underscore" w:pos="9360"/>
        </w:tabs>
        <w:jc w:val="both"/>
        <w:rPr>
          <w:szCs w:val="24"/>
        </w:rPr>
      </w:pPr>
    </w:p>
    <w:p w14:paraId="323D8CB2" w14:textId="77777777" w:rsidR="006512F2" w:rsidRDefault="006512F2">
      <w:pPr>
        <w:tabs>
          <w:tab w:val="left" w:leader="underscore" w:pos="9360"/>
        </w:tabs>
        <w:jc w:val="both"/>
        <w:rPr>
          <w:szCs w:val="24"/>
        </w:rPr>
      </w:pPr>
    </w:p>
    <w:p w14:paraId="7E4B6905" w14:textId="77777777" w:rsidR="006512F2" w:rsidRDefault="006512F2">
      <w:pPr>
        <w:tabs>
          <w:tab w:val="left" w:leader="underscore" w:pos="9360"/>
        </w:tabs>
        <w:jc w:val="both"/>
        <w:rPr>
          <w:szCs w:val="24"/>
        </w:rPr>
      </w:pPr>
    </w:p>
    <w:p w14:paraId="2E08D549" w14:textId="77777777" w:rsidR="006512F2" w:rsidRDefault="00000000">
      <w:pPr>
        <w:jc w:val="both"/>
        <w:rPr>
          <w:szCs w:val="24"/>
        </w:rPr>
      </w:pPr>
      <w:r>
        <w:rPr>
          <w:szCs w:val="24"/>
        </w:rPr>
        <w:t xml:space="preserve">Vadovas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parašas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vardas, pavardė</w:t>
      </w:r>
    </w:p>
    <w:p w14:paraId="23EB1DB9" w14:textId="77777777" w:rsidR="006512F2" w:rsidRDefault="006512F2">
      <w:pPr>
        <w:tabs>
          <w:tab w:val="left" w:leader="underscore" w:pos="9360"/>
        </w:tabs>
        <w:jc w:val="both"/>
        <w:rPr>
          <w:szCs w:val="24"/>
        </w:rPr>
      </w:pPr>
    </w:p>
    <w:p w14:paraId="0DE011A2" w14:textId="77777777" w:rsidR="006512F2" w:rsidRDefault="006512F2">
      <w:pPr>
        <w:tabs>
          <w:tab w:val="left" w:leader="underscore" w:pos="9360"/>
        </w:tabs>
        <w:jc w:val="both"/>
        <w:rPr>
          <w:szCs w:val="24"/>
        </w:rPr>
      </w:pPr>
    </w:p>
    <w:p w14:paraId="68113C01" w14:textId="77777777" w:rsidR="006512F2" w:rsidRDefault="00000000">
      <w:pPr>
        <w:tabs>
          <w:tab w:val="left" w:pos="284"/>
          <w:tab w:val="left" w:leader="underscore" w:pos="9360"/>
        </w:tabs>
        <w:ind w:left="720" w:hanging="720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  <w:t>V.</w:t>
      </w:r>
    </w:p>
    <w:p w14:paraId="7837EF7E" w14:textId="77777777" w:rsidR="006512F2" w:rsidRDefault="00000000">
      <w:pPr>
        <w:tabs>
          <w:tab w:val="left" w:leader="underscore" w:pos="9360"/>
        </w:tabs>
        <w:ind w:left="360"/>
        <w:jc w:val="center"/>
      </w:pPr>
      <w:r>
        <w:rPr>
          <w:szCs w:val="24"/>
        </w:rPr>
        <w:t>_________________</w:t>
      </w:r>
    </w:p>
    <w:p w14:paraId="14EB9BA7" w14:textId="77777777" w:rsidR="006512F2" w:rsidRDefault="00000000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2DBF1848" w14:textId="77777777" w:rsidR="006512F2" w:rsidRDefault="0000000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T1-6</w:t>
        </w:r>
      </w:hyperlink>
      <w:r>
        <w:rPr>
          <w:rFonts w:eastAsia="MS Mincho"/>
          <w:i/>
          <w:iCs/>
          <w:sz w:val="20"/>
        </w:rPr>
        <w:t>, 2022-02-23, paskelbta TAR 2022-02-24, i. k. 2022-03506</w:t>
      </w:r>
    </w:p>
    <w:p w14:paraId="171347FE" w14:textId="77777777" w:rsidR="006512F2" w:rsidRDefault="006512F2"/>
    <w:p w14:paraId="59C39A48" w14:textId="77777777" w:rsidR="006512F2" w:rsidRDefault="006512F2" w:rsidP="00B71B14">
      <w:pPr>
        <w:sectPr w:rsidR="006512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567" w:left="1701" w:header="964" w:footer="567" w:gutter="0"/>
          <w:pgNumType w:start="1"/>
          <w:cols w:space="1296"/>
          <w:formProt w:val="0"/>
          <w:titlePg/>
        </w:sectPr>
      </w:pPr>
    </w:p>
    <w:p w14:paraId="6D3B99AE" w14:textId="77777777" w:rsidR="006512F2" w:rsidRDefault="006512F2" w:rsidP="00B71B14">
      <w:pPr>
        <w:rPr>
          <w:snapToGrid w:val="0"/>
        </w:rPr>
      </w:pPr>
    </w:p>
    <w:sectPr w:rsidR="006512F2" w:rsidSect="00B71B14">
      <w:pgSz w:w="11906" w:h="16838" w:code="9"/>
      <w:pgMar w:top="1134" w:right="567" w:bottom="567" w:left="1701" w:header="964" w:footer="567" w:gutter="0"/>
      <w:pgNumType w:start="1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80A6" w14:textId="77777777" w:rsidR="00BC065A" w:rsidRDefault="00BC065A">
      <w:r>
        <w:separator/>
      </w:r>
    </w:p>
  </w:endnote>
  <w:endnote w:type="continuationSeparator" w:id="0">
    <w:p w14:paraId="62427763" w14:textId="77777777" w:rsidR="00BC065A" w:rsidRDefault="00BC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2D8E" w14:textId="77777777" w:rsidR="006512F2" w:rsidRDefault="006512F2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7C5F" w14:textId="77777777" w:rsidR="006512F2" w:rsidRDefault="006512F2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B290" w14:textId="77777777" w:rsidR="006512F2" w:rsidRDefault="006512F2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BB32" w14:textId="77777777" w:rsidR="00BC065A" w:rsidRDefault="00BC065A">
      <w:r>
        <w:separator/>
      </w:r>
    </w:p>
  </w:footnote>
  <w:footnote w:type="continuationSeparator" w:id="0">
    <w:p w14:paraId="6243099D" w14:textId="77777777" w:rsidR="00BC065A" w:rsidRDefault="00BC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F6C" w14:textId="77777777" w:rsidR="006512F2" w:rsidRDefault="006512F2">
    <w:pPr>
      <w:tabs>
        <w:tab w:val="center" w:pos="4986"/>
        <w:tab w:val="right" w:pos="99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B2D6" w14:textId="77777777" w:rsidR="006512F2" w:rsidRDefault="00000000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14:paraId="6361BDBE" w14:textId="77777777" w:rsidR="006512F2" w:rsidRDefault="006512F2">
    <w:pPr>
      <w:tabs>
        <w:tab w:val="center" w:pos="4986"/>
        <w:tab w:val="right" w:pos="99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029B" w14:textId="77777777" w:rsidR="006512F2" w:rsidRDefault="006512F2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18"/>
    <w:rsid w:val="003B5018"/>
    <w:rsid w:val="006512F2"/>
    <w:rsid w:val="00B71B14"/>
    <w:rsid w:val="00B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E930257"/>
  <w15:docId w15:val="{5453E554-823F-4A58-B06D-3CCB3C81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66c58c20954411ecaf3aba0cb308998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3769</Words>
  <Characters>2149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Rasa</cp:lastModifiedBy>
  <cp:revision>2</cp:revision>
  <cp:lastPrinted>2014-10-07T12:04:00Z</cp:lastPrinted>
  <dcterms:created xsi:type="dcterms:W3CDTF">2023-03-03T12:14:00Z</dcterms:created>
  <dcterms:modified xsi:type="dcterms:W3CDTF">2023-03-03T12:14:00Z</dcterms:modified>
</cp:coreProperties>
</file>