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EA8A" w14:textId="48BB4372" w:rsidR="005751CE" w:rsidRDefault="009E0E05">
      <w:pPr>
        <w:ind w:left="4820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Pasvalio rajono savivaldybės infrastruktūros, susisiekimo ir inžinerinių komunikacijų </w:t>
      </w:r>
      <w:r>
        <w:rPr>
          <w:rFonts w:eastAsia="MS Mincho"/>
          <w:szCs w:val="24"/>
          <w:lang w:eastAsia="ja-JP"/>
        </w:rPr>
        <w:t xml:space="preserve">naujos statybos, rekonstravimo ir </w:t>
      </w:r>
      <w:r>
        <w:rPr>
          <w:rFonts w:eastAsia="MS Mincho"/>
          <w:color w:val="000000"/>
          <w:szCs w:val="24"/>
          <w:lang w:eastAsia="ja-JP"/>
        </w:rPr>
        <w:t>remonto, dalyvaujant fiziniams ir juridiniams asmenims, tvarkos aprašo</w:t>
      </w:r>
    </w:p>
    <w:p w14:paraId="5DC4EA8B" w14:textId="77777777" w:rsidR="005751CE" w:rsidRDefault="009E0E05">
      <w:pPr>
        <w:ind w:firstLine="4820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1 priedas</w:t>
      </w:r>
    </w:p>
    <w:p w14:paraId="5DC4EA8C" w14:textId="77777777" w:rsidR="005751CE" w:rsidRDefault="005751CE">
      <w:pPr>
        <w:ind w:firstLine="4882"/>
        <w:rPr>
          <w:rFonts w:eastAsia="MS Mincho"/>
          <w:szCs w:val="24"/>
          <w:lang w:eastAsia="ja-JP"/>
        </w:rPr>
      </w:pPr>
    </w:p>
    <w:p w14:paraId="5DC4EA8D" w14:textId="5A199095" w:rsidR="005751CE" w:rsidRDefault="009E0E05">
      <w:pPr>
        <w:ind w:firstLine="62"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b/>
          <w:bCs/>
          <w:color w:val="000000"/>
          <w:szCs w:val="24"/>
          <w:lang w:eastAsia="ja-JP"/>
        </w:rPr>
        <w:t>(Paraiškos forma)</w:t>
      </w:r>
    </w:p>
    <w:p w14:paraId="5DC4EA8E" w14:textId="77777777" w:rsidR="005751CE" w:rsidRDefault="009E0E05" w:rsidP="00384DA1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_______________________________________________________________________________</w:t>
      </w:r>
    </w:p>
    <w:p w14:paraId="5DC4EA8F" w14:textId="77777777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i/>
          <w:iCs/>
          <w:color w:val="000000"/>
          <w:szCs w:val="24"/>
          <w:lang w:eastAsia="ja-JP"/>
        </w:rPr>
        <w:t xml:space="preserve">(pareiškėjo pavadinimas, įgalioto asmens vardas, pavardė, telefonas) </w:t>
      </w:r>
    </w:p>
    <w:p w14:paraId="5DC4EA90" w14:textId="77777777" w:rsidR="005751CE" w:rsidRDefault="005751CE">
      <w:pPr>
        <w:ind w:firstLine="62"/>
        <w:jc w:val="center"/>
        <w:rPr>
          <w:rFonts w:eastAsia="MS Mincho"/>
          <w:szCs w:val="24"/>
          <w:lang w:eastAsia="ja-JP"/>
        </w:rPr>
      </w:pPr>
    </w:p>
    <w:p w14:paraId="5DC4EA91" w14:textId="77777777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</w:t>
      </w:r>
    </w:p>
    <w:p w14:paraId="5DC4EA92" w14:textId="77777777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i/>
          <w:iCs/>
          <w:color w:val="000000"/>
          <w:szCs w:val="24"/>
          <w:lang w:eastAsia="ja-JP"/>
        </w:rPr>
        <w:t xml:space="preserve">(pareiškėjo adresas) </w:t>
      </w:r>
      <w:r>
        <w:rPr>
          <w:rFonts w:eastAsia="MS Mincho"/>
          <w:color w:val="000000"/>
          <w:szCs w:val="24"/>
          <w:lang w:eastAsia="ja-JP"/>
        </w:rPr>
        <w:t> </w:t>
      </w:r>
    </w:p>
    <w:p w14:paraId="5DC4EA93" w14:textId="77777777" w:rsidR="005751CE" w:rsidRDefault="005751CE">
      <w:pPr>
        <w:rPr>
          <w:rFonts w:eastAsia="MS Mincho"/>
          <w:color w:val="000000"/>
          <w:szCs w:val="24"/>
          <w:lang w:eastAsia="ja-JP"/>
        </w:rPr>
      </w:pPr>
    </w:p>
    <w:p w14:paraId="5DC4EA94" w14:textId="77777777" w:rsidR="005751CE" w:rsidRDefault="009E0E05">
      <w:pPr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Pasvalio rajono savivaldybės administracijai</w:t>
      </w:r>
    </w:p>
    <w:p w14:paraId="5DC4EA95" w14:textId="77777777" w:rsidR="005751CE" w:rsidRDefault="005751CE">
      <w:pPr>
        <w:rPr>
          <w:rFonts w:eastAsia="MS Mincho"/>
          <w:szCs w:val="24"/>
          <w:lang w:eastAsia="ja-JP"/>
        </w:rPr>
      </w:pPr>
    </w:p>
    <w:p w14:paraId="5DC4EA96" w14:textId="4102F6FC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b/>
          <w:bCs/>
          <w:color w:val="000000"/>
          <w:szCs w:val="24"/>
          <w:lang w:eastAsia="ja-JP"/>
        </w:rPr>
        <w:t>PARAIŠKA</w:t>
      </w:r>
    </w:p>
    <w:p w14:paraId="5DC4EA97" w14:textId="21CC987F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b/>
          <w:bCs/>
          <w:color w:val="000000"/>
          <w:szCs w:val="24"/>
          <w:lang w:eastAsia="ja-JP"/>
        </w:rPr>
        <w:t>ATLIKTI SAVIVALDYBĖS</w:t>
      </w:r>
      <w:r>
        <w:rPr>
          <w:rFonts w:eastAsia="MS Mincho"/>
          <w:b/>
          <w:bCs/>
          <w:szCs w:val="24"/>
          <w:lang w:eastAsia="ja-JP"/>
        </w:rPr>
        <w:t xml:space="preserve"> INFRASTRUKTŪROS, SUSISIEKIMO IR INŽINERINIŲ KOMUNIKACIJŲ NAUJOS STATYBOS, REKONSTRAVIMO IR REMONTO</w:t>
      </w:r>
      <w:r>
        <w:rPr>
          <w:rFonts w:eastAsia="MS Mincho"/>
          <w:b/>
          <w:bCs/>
          <w:color w:val="000000"/>
          <w:szCs w:val="24"/>
          <w:lang w:eastAsia="ja-JP"/>
        </w:rPr>
        <w:t xml:space="preserve">  DARBUS </w:t>
      </w:r>
    </w:p>
    <w:p w14:paraId="5DC4EA98" w14:textId="77777777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</w:t>
      </w:r>
    </w:p>
    <w:p w14:paraId="5DC4EA99" w14:textId="77777777" w:rsidR="005751CE" w:rsidRDefault="009E0E05">
      <w:pPr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i/>
          <w:iCs/>
          <w:color w:val="000000"/>
          <w:szCs w:val="24"/>
          <w:lang w:eastAsia="ja-JP"/>
        </w:rPr>
        <w:t xml:space="preserve">(data) </w:t>
      </w:r>
      <w:r>
        <w:rPr>
          <w:rFonts w:eastAsia="MS Mincho"/>
          <w:color w:val="000000"/>
          <w:szCs w:val="24"/>
          <w:lang w:eastAsia="ja-JP"/>
        </w:rPr>
        <w:t> </w:t>
      </w:r>
    </w:p>
    <w:p w14:paraId="5DC4EA9A" w14:textId="77777777" w:rsidR="005751CE" w:rsidRDefault="009E0E05">
      <w:pPr>
        <w:ind w:firstLine="720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Vadovaudamiesi Pasvalio rajono savivaldybės infrastruktūros, susisiekimo ir inžinerinių komunikacijų</w:t>
      </w:r>
      <w:r>
        <w:rPr>
          <w:rFonts w:eastAsia="MS Mincho"/>
          <w:szCs w:val="24"/>
          <w:lang w:eastAsia="ja-JP"/>
        </w:rPr>
        <w:t xml:space="preserve"> naujos statybos, rekonstravimo ir</w:t>
      </w:r>
      <w:r>
        <w:rPr>
          <w:rFonts w:eastAsia="MS Mincho"/>
          <w:color w:val="000000"/>
          <w:szCs w:val="24"/>
          <w:lang w:eastAsia="ja-JP"/>
        </w:rPr>
        <w:t xml:space="preserve"> remonto, dalyvaujant fiziniams ir juridiniams asmenims, tvarkos aprašu, patvirtintu Pasvalio rajono savivaldybės tarybos 2018 m. vasario 14 d. sprendimu Nr. </w:t>
      </w:r>
      <w:r>
        <w:rPr>
          <w:rFonts w:eastAsia="MS Mincho"/>
          <w:szCs w:val="24"/>
          <w:lang w:eastAsia="ja-JP"/>
        </w:rPr>
        <w:t>T1-30</w:t>
      </w:r>
      <w:r>
        <w:rPr>
          <w:rFonts w:eastAsia="MS Mincho"/>
          <w:color w:val="000000"/>
          <w:szCs w:val="24"/>
          <w:lang w:eastAsia="ja-JP"/>
        </w:rPr>
        <w:t xml:space="preserve">, prašome įtraukti į planuojamų infrastruktūros, susisiekimo ir inžinierinių komunikacijų </w:t>
      </w:r>
      <w:r>
        <w:rPr>
          <w:rFonts w:eastAsia="MS Mincho"/>
          <w:szCs w:val="24"/>
          <w:lang w:eastAsia="ja-JP"/>
        </w:rPr>
        <w:t>naujos statybos, rekonstravimo ir</w:t>
      </w:r>
      <w:r>
        <w:rPr>
          <w:rFonts w:eastAsia="MS Mincho"/>
          <w:color w:val="000000"/>
          <w:szCs w:val="24"/>
          <w:lang w:eastAsia="ja-JP"/>
        </w:rPr>
        <w:t xml:space="preserve"> remonto objektų sąrašą ir sudaryti sutartį dėl infrastruktūros, susisiekimo ir inžinerinių komunikacijų </w:t>
      </w:r>
      <w:r>
        <w:rPr>
          <w:rFonts w:eastAsia="MS Mincho"/>
          <w:szCs w:val="24"/>
          <w:lang w:eastAsia="ja-JP"/>
        </w:rPr>
        <w:t xml:space="preserve">naujos statybos, rekonstravimo ir </w:t>
      </w:r>
      <w:r>
        <w:rPr>
          <w:rFonts w:eastAsia="MS Mincho"/>
          <w:color w:val="000000"/>
          <w:szCs w:val="24"/>
          <w:lang w:eastAsia="ja-JP"/>
        </w:rPr>
        <w:t>remonto darbų atlikimo</w:t>
      </w:r>
    </w:p>
    <w:p w14:paraId="5DC4EA9B" w14:textId="1DF23D0F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1. Pavadinimas (-ai) ___________________</w:t>
      </w:r>
      <w:r w:rsidR="00384DA1">
        <w:rPr>
          <w:rFonts w:eastAsia="MS Mincho"/>
          <w:color w:val="000000"/>
          <w:szCs w:val="24"/>
          <w:lang w:eastAsia="ja-JP"/>
        </w:rPr>
        <w:t>_____________________________________</w:t>
      </w:r>
    </w:p>
    <w:p w14:paraId="5DC4EA9C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</w:t>
      </w:r>
    </w:p>
    <w:p w14:paraId="5DC4EA9D" w14:textId="77777777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2. Adresas, vieta ___________________________________________________________</w:t>
      </w:r>
    </w:p>
    <w:p w14:paraId="5DC4EA9E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</w:t>
      </w:r>
    </w:p>
    <w:p w14:paraId="5DC4EA9F" w14:textId="77777777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3. Matmenys (ilgis, plotis, plotas, pradžia, pabaiga) _______________________________</w:t>
      </w:r>
    </w:p>
    <w:p w14:paraId="5DC4EAA0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1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2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3" w14:textId="77777777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4.Trumpas aprašymas ______________________________________________________</w:t>
      </w:r>
    </w:p>
    <w:p w14:paraId="5DC4EAA4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5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6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7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______________________________________________________________________________</w:t>
      </w:r>
    </w:p>
    <w:p w14:paraId="5DC4EAA8" w14:textId="77777777" w:rsidR="005751CE" w:rsidRDefault="005751CE">
      <w:pPr>
        <w:ind w:firstLine="629"/>
        <w:jc w:val="both"/>
        <w:rPr>
          <w:rFonts w:eastAsia="MS Mincho"/>
          <w:szCs w:val="24"/>
          <w:lang w:eastAsia="ja-JP"/>
        </w:rPr>
      </w:pPr>
    </w:p>
    <w:p w14:paraId="5DC4EAA9" w14:textId="77777777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5. Įsipareigojame skirti lėšų sumokėti už šiuos darbus </w:t>
      </w:r>
      <w:r>
        <w:rPr>
          <w:rFonts w:eastAsia="MS Mincho"/>
          <w:i/>
          <w:iCs/>
          <w:szCs w:val="24"/>
          <w:lang w:eastAsia="ja-JP"/>
        </w:rPr>
        <w:t>(pažymėti ir/ar išvardyti)</w:t>
      </w:r>
      <w:r>
        <w:rPr>
          <w:rFonts w:eastAsia="MS Mincho"/>
          <w:szCs w:val="24"/>
          <w:lang w:eastAsia="ja-JP"/>
        </w:rPr>
        <w:t xml:space="preserve">: </w:t>
      </w:r>
    </w:p>
    <w:p w14:paraId="5DC4EAAA" w14:textId="77777777" w:rsidR="005751CE" w:rsidRDefault="005751CE">
      <w:pPr>
        <w:ind w:firstLine="567"/>
        <w:jc w:val="both"/>
        <w:rPr>
          <w:rFonts w:eastAsia="MS Mincho"/>
          <w:szCs w:val="24"/>
          <w:lang w:eastAsia="ja-JP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0"/>
        <w:gridCol w:w="1005"/>
      </w:tblGrid>
      <w:tr w:rsidR="005751CE" w14:paraId="5DC4EAAE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AB" w14:textId="77777777" w:rsidR="005751CE" w:rsidRDefault="009E0E05">
            <w:pPr>
              <w:ind w:left="142" w:right="-453" w:hanging="142"/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 xml:space="preserve">5.1. 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AC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 xml:space="preserve">Projektinei dokumentacijai parengti 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AD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B2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AF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 xml:space="preserve">5.2. 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0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 xml:space="preserve">Sumokėti už šiuos statybos darbus: </w:t>
            </w:r>
            <w:r>
              <w:rPr>
                <w:rFonts w:eastAsia="MS Mincho"/>
                <w:i/>
                <w:iCs/>
                <w:szCs w:val="24"/>
                <w:lang w:eastAsia="ja-JP"/>
              </w:rPr>
              <w:t>(išvardyti)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1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B6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3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 xml:space="preserve">5.2.1. 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4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5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BA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7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5.2.2.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8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9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BE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B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5.3.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C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Pastatyto statinio kadastriniams matavimams ir geodezinėms nuotraukoms atlikti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D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C2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BF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5.4.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0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Statiniui Nekilnojamojo turto registre registruoti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1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C6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3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4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5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CA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7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8" w14:textId="77777777" w:rsidR="005751CE" w:rsidRDefault="009E0E05">
            <w:pPr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 xml:space="preserve">Kita: 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9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  <w:tr w:rsidR="005751CE" w14:paraId="5DC4EACE" w14:textId="77777777"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B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C" w14:textId="77777777" w:rsidR="005751CE" w:rsidRDefault="005751CE">
            <w:pPr>
              <w:ind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ACD" w14:textId="77777777" w:rsidR="005751CE" w:rsidRDefault="005751CE">
            <w:pPr>
              <w:ind w:right="729" w:firstLine="62"/>
              <w:jc w:val="both"/>
              <w:rPr>
                <w:rFonts w:eastAsia="MS Mincho"/>
                <w:szCs w:val="24"/>
                <w:lang w:eastAsia="ja-JP"/>
              </w:rPr>
            </w:pPr>
          </w:p>
        </w:tc>
      </w:tr>
    </w:tbl>
    <w:p w14:paraId="5DC4EACF" w14:textId="77777777" w:rsidR="005751CE" w:rsidRDefault="005751CE"/>
    <w:p w14:paraId="5DC4EAD0" w14:textId="69C57B9F" w:rsidR="005751CE" w:rsidRDefault="009E0E05">
      <w:pPr>
        <w:ind w:firstLine="629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>6. Planuojame projektinę dokumentaciją pateikti per _______________________.</w:t>
      </w:r>
    </w:p>
    <w:p w14:paraId="5DC4EAD1" w14:textId="77777777" w:rsidR="005751CE" w:rsidRDefault="009E0E05">
      <w:pPr>
        <w:ind w:firstLine="6480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i/>
          <w:iCs/>
          <w:szCs w:val="24"/>
          <w:lang w:eastAsia="ja-JP"/>
        </w:rPr>
        <w:t>(mėnesiai)</w:t>
      </w:r>
    </w:p>
    <w:p w14:paraId="5DC4EAD2" w14:textId="35E1F7CA" w:rsidR="005751CE" w:rsidRDefault="005751CE">
      <w:pPr>
        <w:ind w:firstLine="62"/>
        <w:jc w:val="both"/>
        <w:rPr>
          <w:rFonts w:eastAsia="MS Mincho"/>
          <w:szCs w:val="24"/>
          <w:lang w:eastAsia="ja-JP"/>
        </w:rPr>
      </w:pPr>
    </w:p>
    <w:p w14:paraId="5DC4EAD3" w14:textId="1F8E2C29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PRIDEDAMA: </w:t>
      </w:r>
    </w:p>
    <w:p w14:paraId="5DC4EAD4" w14:textId="45399DE2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1. Įgaliojimas atstovauti pareiškėjui (-</w:t>
      </w:r>
      <w:proofErr w:type="spellStart"/>
      <w:r>
        <w:rPr>
          <w:rFonts w:eastAsia="MS Mincho"/>
          <w:szCs w:val="24"/>
          <w:lang w:eastAsia="ja-JP"/>
        </w:rPr>
        <w:t>ams</w:t>
      </w:r>
      <w:proofErr w:type="spellEnd"/>
      <w:r>
        <w:rPr>
          <w:rFonts w:eastAsia="MS Mincho"/>
          <w:szCs w:val="24"/>
          <w:lang w:eastAsia="ja-JP"/>
        </w:rPr>
        <w:t>).</w:t>
      </w:r>
    </w:p>
    <w:p w14:paraId="5DC4EAD5" w14:textId="2B846A21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2. Objekto nuotraukos, ……..lapas (-ai). </w:t>
      </w:r>
    </w:p>
    <w:p w14:paraId="5DC4EAD6" w14:textId="75461EFC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3. Objekto schema, matmenys. </w:t>
      </w:r>
    </w:p>
    <w:p w14:paraId="5DC4EAD7" w14:textId="0D056546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4. Projektiniai pasiūlymai (pateikiami laisva forma).</w:t>
      </w:r>
    </w:p>
    <w:p w14:paraId="5DC4EAD8" w14:textId="77777777" w:rsidR="005751CE" w:rsidRDefault="009E0E05">
      <w:pPr>
        <w:ind w:firstLine="56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5. Orientacinė objekto sąmata.</w:t>
      </w:r>
    </w:p>
    <w:p w14:paraId="5DC4EADB" w14:textId="77777777" w:rsidR="005751CE" w:rsidRDefault="005751CE">
      <w:pPr>
        <w:jc w:val="both"/>
        <w:rPr>
          <w:rFonts w:eastAsia="MS Mincho"/>
          <w:szCs w:val="24"/>
          <w:lang w:eastAsia="ja-JP"/>
        </w:rPr>
      </w:pPr>
    </w:p>
    <w:p w14:paraId="711D3386" w14:textId="77777777" w:rsidR="00384DA1" w:rsidRDefault="00384DA1">
      <w:pPr>
        <w:jc w:val="both"/>
        <w:rPr>
          <w:rFonts w:eastAsia="MS Mincho"/>
          <w:szCs w:val="24"/>
          <w:lang w:eastAsia="ja-JP"/>
        </w:rPr>
      </w:pPr>
    </w:p>
    <w:p w14:paraId="084E9C09" w14:textId="77777777" w:rsidR="00384DA1" w:rsidRDefault="00384DA1">
      <w:pPr>
        <w:jc w:val="both"/>
        <w:rPr>
          <w:rFonts w:eastAsia="MS Mincho"/>
          <w:szCs w:val="24"/>
          <w:lang w:eastAsia="ja-JP"/>
        </w:rPr>
      </w:pPr>
    </w:p>
    <w:p w14:paraId="5DC4EADC" w14:textId="77777777" w:rsidR="005751CE" w:rsidRDefault="009E0E05">
      <w:pPr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_________________________________                          ________________________________ </w:t>
      </w:r>
    </w:p>
    <w:p w14:paraId="5DC4EAFE" w14:textId="720DE405" w:rsidR="005751CE" w:rsidRDefault="009E0E05" w:rsidP="009E0E05">
      <w:pPr>
        <w:ind w:firstLine="1917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i/>
          <w:iCs/>
          <w:color w:val="000000"/>
          <w:szCs w:val="24"/>
          <w:lang w:eastAsia="ja-JP"/>
        </w:rPr>
        <w:t xml:space="preserve">(parašas)                                                               (vardas, pavardė) </w:t>
      </w:r>
    </w:p>
    <w:p w14:paraId="5CE156A0" w14:textId="77777777" w:rsidR="009E0E05" w:rsidRDefault="009E0E05" w:rsidP="0075740E">
      <w:pPr>
        <w:jc w:val="both"/>
        <w:sectPr w:rsidR="009E0E05" w:rsidSect="009E0E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701" w:header="567" w:footer="567" w:gutter="0"/>
          <w:pgNumType w:start="1"/>
          <w:cols w:space="1296"/>
          <w:titlePg/>
          <w:docGrid w:linePitch="360"/>
        </w:sectPr>
      </w:pPr>
    </w:p>
    <w:p w14:paraId="5DC4EBF5" w14:textId="77777777" w:rsidR="005751CE" w:rsidRDefault="005751CE" w:rsidP="0075740E">
      <w:pPr>
        <w:jc w:val="both"/>
        <w:rPr>
          <w:rFonts w:eastAsia="MS Mincho"/>
          <w:szCs w:val="24"/>
          <w:lang w:eastAsia="ja-JP"/>
        </w:rPr>
      </w:pPr>
    </w:p>
    <w:sectPr w:rsidR="005751CE" w:rsidSect="0075740E"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F0B3" w14:textId="77777777" w:rsidR="00A755D4" w:rsidRDefault="00A755D4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separator/>
      </w:r>
    </w:p>
  </w:endnote>
  <w:endnote w:type="continuationSeparator" w:id="0">
    <w:p w14:paraId="177F418C" w14:textId="77777777" w:rsidR="00A755D4" w:rsidRDefault="00A755D4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C89" w14:textId="77777777" w:rsidR="009E0E05" w:rsidRDefault="009E0E0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52E1" w14:textId="77777777" w:rsidR="009E0E05" w:rsidRDefault="009E0E0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1D75" w14:textId="77777777" w:rsidR="009E0E05" w:rsidRDefault="009E0E0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F75" w14:textId="77777777" w:rsidR="00A755D4" w:rsidRDefault="00A755D4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separator/>
      </w:r>
    </w:p>
  </w:footnote>
  <w:footnote w:type="continuationSeparator" w:id="0">
    <w:p w14:paraId="17CDAA18" w14:textId="77777777" w:rsidR="00A755D4" w:rsidRDefault="00A755D4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30F0" w14:textId="77777777" w:rsidR="009E0E05" w:rsidRDefault="009E0E0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018305"/>
      <w:docPartObj>
        <w:docPartGallery w:val="Page Numbers (Top of Page)"/>
        <w:docPartUnique/>
      </w:docPartObj>
    </w:sdtPr>
    <w:sdtContent>
      <w:p w14:paraId="66AAD05E" w14:textId="5D6A6454" w:rsidR="009E0E05" w:rsidRDefault="009E0E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A1">
          <w:rPr>
            <w:noProof/>
          </w:rPr>
          <w:t>3</w:t>
        </w:r>
        <w:r>
          <w:fldChar w:fldCharType="end"/>
        </w:r>
      </w:p>
    </w:sdtContent>
  </w:sdt>
  <w:p w14:paraId="3641D769" w14:textId="77777777" w:rsidR="009E0E05" w:rsidRDefault="009E0E0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6ABE" w14:textId="77777777" w:rsidR="009E0E05" w:rsidRDefault="009E0E0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EF"/>
    <w:rsid w:val="00384DA1"/>
    <w:rsid w:val="005751CE"/>
    <w:rsid w:val="0075740E"/>
    <w:rsid w:val="008A46EF"/>
    <w:rsid w:val="009E0E05"/>
    <w:rsid w:val="00A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4EA27"/>
  <w15:docId w15:val="{99238E33-6969-4FEA-90F0-F054BEEC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9E0E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0E05"/>
  </w:style>
  <w:style w:type="paragraph" w:styleId="Porat">
    <w:name w:val="footer"/>
    <w:basedOn w:val="prastasis"/>
    <w:link w:val="PoratDiagrama"/>
    <w:rsid w:val="009E0E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E0E05"/>
  </w:style>
  <w:style w:type="character" w:styleId="Vietosrezervavimoenklotekstas">
    <w:name w:val="Placeholder Text"/>
    <w:basedOn w:val="Numatytasispastraiposriftas"/>
    <w:rsid w:val="009E0E05"/>
    <w:rPr>
      <w:color w:val="808080"/>
    </w:rPr>
  </w:style>
  <w:style w:type="paragraph" w:styleId="Sraopastraipa">
    <w:name w:val="List Paragraph"/>
    <w:basedOn w:val="prastasis"/>
    <w:rsid w:val="0038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9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2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TARYBA</vt:lpstr>
      <vt:lpstr>PASVALIO RAJONO SAVIVALDYBĖS TARYBA</vt:lpstr>
    </vt:vector>
  </TitlesOfParts>
  <Company>sd</Company>
  <LinksUpToDate>false</LinksUpToDate>
  <CharactersWithSpaces>3121</CharactersWithSpaces>
  <SharedDoc>false</SharedDoc>
  <HyperlinkBase/>
  <HLinks>
    <vt:vector size="12" baseType="variant"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mailto:rastine@pasvalys.lt</vt:lpwstr>
      </vt:variant>
      <vt:variant>
        <vt:lpwstr/>
      </vt:variant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TARYBA</dc:title>
  <dc:creator>Vartotojas</dc:creator>
  <cp:lastModifiedBy>Rasa</cp:lastModifiedBy>
  <cp:revision>2</cp:revision>
  <cp:lastPrinted>2018-01-31T07:33:00Z</cp:lastPrinted>
  <dcterms:created xsi:type="dcterms:W3CDTF">2023-07-21T12:26:00Z</dcterms:created>
  <dcterms:modified xsi:type="dcterms:W3CDTF">2023-07-21T12:26:00Z</dcterms:modified>
</cp:coreProperties>
</file>