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E48F5" w14:textId="77777777" w:rsidR="005B0CAE" w:rsidRDefault="005B0CAE" w:rsidP="00466097">
      <w:pPr>
        <w:tabs>
          <w:tab w:val="left" w:pos="1410"/>
          <w:tab w:val="left" w:pos="5340"/>
        </w:tabs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</w:t>
      </w:r>
    </w:p>
    <w:p w14:paraId="70BBFDA4" w14:textId="62C905B4" w:rsidR="00155E6B" w:rsidRDefault="00240461" w:rsidP="00466097">
      <w:pPr>
        <w:tabs>
          <w:tab w:val="left" w:pos="1410"/>
          <w:tab w:val="left" w:pos="5340"/>
        </w:tabs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PASVALIO RAJONO SAVIVALDYBĖS KONTROLĖS IR AUDITO TARNYBOS </w:t>
      </w:r>
      <w:r w:rsidR="0049473E">
        <w:rPr>
          <w:b/>
          <w:color w:val="000000" w:themeColor="text1"/>
        </w:rPr>
        <w:t>BIUDŽETO VYKDYMO ATASKAITŲ PAGAL 202</w:t>
      </w:r>
      <w:r w:rsidR="003E7070">
        <w:rPr>
          <w:b/>
          <w:color w:val="000000" w:themeColor="text1"/>
        </w:rPr>
        <w:t>3</w:t>
      </w:r>
      <w:r w:rsidR="0049473E">
        <w:rPr>
          <w:b/>
          <w:color w:val="000000" w:themeColor="text1"/>
        </w:rPr>
        <w:t xml:space="preserve"> M. </w:t>
      </w:r>
      <w:r w:rsidR="00D9476F">
        <w:rPr>
          <w:b/>
          <w:color w:val="000000" w:themeColor="text1"/>
        </w:rPr>
        <w:t>GRUODŽIO</w:t>
      </w:r>
      <w:r w:rsidR="0049473E">
        <w:rPr>
          <w:b/>
          <w:color w:val="000000" w:themeColor="text1"/>
        </w:rPr>
        <w:t xml:space="preserve"> 3</w:t>
      </w:r>
      <w:r w:rsidR="00D9476F">
        <w:rPr>
          <w:b/>
          <w:color w:val="000000" w:themeColor="text1"/>
        </w:rPr>
        <w:t>1</w:t>
      </w:r>
      <w:r w:rsidR="0049473E">
        <w:rPr>
          <w:b/>
          <w:color w:val="000000" w:themeColor="text1"/>
        </w:rPr>
        <w:t xml:space="preserve"> D.  DUOMENIS</w:t>
      </w:r>
      <w:r w:rsidR="00D366EF" w:rsidRPr="00124867">
        <w:rPr>
          <w:b/>
          <w:color w:val="000000" w:themeColor="text1"/>
        </w:rPr>
        <w:t xml:space="preserve"> </w:t>
      </w:r>
      <w:r w:rsidR="00155E6B" w:rsidRPr="00124867">
        <w:rPr>
          <w:b/>
          <w:color w:val="000000" w:themeColor="text1"/>
        </w:rPr>
        <w:t>AIŠKINAMASIS RAŠTAS</w:t>
      </w:r>
    </w:p>
    <w:p w14:paraId="189E9753" w14:textId="77777777" w:rsidR="00896978" w:rsidRPr="00124867" w:rsidRDefault="00896978" w:rsidP="0049473E">
      <w:pPr>
        <w:jc w:val="center"/>
        <w:rPr>
          <w:color w:val="000000" w:themeColor="text1"/>
        </w:rPr>
      </w:pPr>
    </w:p>
    <w:p w14:paraId="76FE6241" w14:textId="77777777" w:rsidR="00155E6B" w:rsidRPr="00124867" w:rsidRDefault="00155E6B" w:rsidP="00155E6B">
      <w:pPr>
        <w:rPr>
          <w:color w:val="000000" w:themeColor="text1"/>
        </w:rPr>
      </w:pPr>
    </w:p>
    <w:p w14:paraId="3080ACED" w14:textId="6123C761" w:rsidR="00D66619" w:rsidRPr="00510F58" w:rsidRDefault="0053504F" w:rsidP="00744CCE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</w:rPr>
      </w:pPr>
      <w:r w:rsidRPr="00124867">
        <w:rPr>
          <w:color w:val="000000" w:themeColor="text1"/>
        </w:rPr>
        <w:tab/>
      </w:r>
      <w:r w:rsidR="00D66619" w:rsidRPr="00510F58">
        <w:rPr>
          <w:color w:val="000000" w:themeColor="text1"/>
        </w:rPr>
        <w:t>Pasvalio rajono savivaldybės Kontrolės ir audito tarnybos biudžeto vykdymo ataskaitų rinkinys pagal 202</w:t>
      </w:r>
      <w:r w:rsidR="003E7070" w:rsidRPr="00510F58">
        <w:rPr>
          <w:color w:val="000000" w:themeColor="text1"/>
        </w:rPr>
        <w:t>3</w:t>
      </w:r>
      <w:r w:rsidR="00D66619" w:rsidRPr="00510F58">
        <w:rPr>
          <w:color w:val="000000" w:themeColor="text1"/>
        </w:rPr>
        <w:t xml:space="preserve"> m. </w:t>
      </w:r>
      <w:r w:rsidR="00D9476F" w:rsidRPr="00510F58">
        <w:rPr>
          <w:color w:val="000000" w:themeColor="text1"/>
        </w:rPr>
        <w:t>gruodžio</w:t>
      </w:r>
      <w:r w:rsidR="00D66619" w:rsidRPr="00510F58">
        <w:rPr>
          <w:color w:val="000000" w:themeColor="text1"/>
        </w:rPr>
        <w:t xml:space="preserve"> 3</w:t>
      </w:r>
      <w:r w:rsidR="00D9476F" w:rsidRPr="00510F58">
        <w:rPr>
          <w:color w:val="000000" w:themeColor="text1"/>
        </w:rPr>
        <w:t>1</w:t>
      </w:r>
      <w:r w:rsidR="00D66619" w:rsidRPr="00510F58">
        <w:rPr>
          <w:color w:val="000000" w:themeColor="text1"/>
        </w:rPr>
        <w:t xml:space="preserve"> d. duomenis sudarytas vadovaujantis Valstybės ir savivaldybių biudžetinių įstaigų ir kitų subjektų žemesniojo lygio biudžeto vykdymo sudarymo taisyklėmis, patvirtintomis Lietuvos Respublikos finansų ministro 2008 m. gruodžio 31 d. įsakymų Nr. 1K-465 „Dėl Valstybės ir savivaldybių biudžetinių įstaigų ir kitų subjektų žemesniojo lygio biudžeto vykdymo ataskaitų sudarymo taisyklių ir formų patvirtinimo“.</w:t>
      </w:r>
    </w:p>
    <w:p w14:paraId="710D1910" w14:textId="05F7CC1C" w:rsidR="00C42CC7" w:rsidRPr="00510F58" w:rsidRDefault="00C42CC7" w:rsidP="00744CCE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</w:rPr>
      </w:pPr>
      <w:r w:rsidRPr="00510F58">
        <w:rPr>
          <w:color w:val="000000" w:themeColor="text1"/>
        </w:rPr>
        <w:tab/>
        <w:t>Pasvalio rajono savivaldybės Kontrolės ir audito tarnyba</w:t>
      </w:r>
      <w:r w:rsidR="00E73D28" w:rsidRPr="00510F58">
        <w:rPr>
          <w:color w:val="000000" w:themeColor="text1"/>
        </w:rPr>
        <w:t xml:space="preserve"> biudžetinių įstaigų pajamų neturėjo (Forma Nr. 1).</w:t>
      </w:r>
    </w:p>
    <w:p w14:paraId="30CABC2D" w14:textId="6191EEED" w:rsidR="00FF6BAD" w:rsidRPr="00510F58" w:rsidRDefault="000479D2" w:rsidP="00744CCE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  <w:lang w:val="en-US"/>
        </w:rPr>
      </w:pPr>
      <w:r w:rsidRPr="00510F58">
        <w:rPr>
          <w:color w:val="000000" w:themeColor="text1"/>
        </w:rPr>
        <w:tab/>
      </w:r>
      <w:r w:rsidR="004A4504" w:rsidRPr="00510F58">
        <w:rPr>
          <w:color w:val="000000" w:themeColor="text1"/>
        </w:rPr>
        <w:t>Kontrolės ir audito tarnybos biudžeto sąmatų įvykdymas per 202</w:t>
      </w:r>
      <w:r w:rsidR="003E7070" w:rsidRPr="00510F58">
        <w:rPr>
          <w:color w:val="000000" w:themeColor="text1"/>
        </w:rPr>
        <w:t xml:space="preserve">3 m. </w:t>
      </w:r>
      <w:r w:rsidR="00F87F4E" w:rsidRPr="00510F58">
        <w:rPr>
          <w:color w:val="000000" w:themeColor="text1"/>
        </w:rPr>
        <w:t>I</w:t>
      </w:r>
      <w:r w:rsidR="00D9476F" w:rsidRPr="00510F58">
        <w:rPr>
          <w:color w:val="000000" w:themeColor="text1"/>
        </w:rPr>
        <w:t>V</w:t>
      </w:r>
      <w:r w:rsidR="003E7070" w:rsidRPr="00510F58">
        <w:rPr>
          <w:color w:val="000000" w:themeColor="text1"/>
        </w:rPr>
        <w:t xml:space="preserve"> </w:t>
      </w:r>
      <w:proofErr w:type="spellStart"/>
      <w:r w:rsidR="003E7070" w:rsidRPr="00510F58">
        <w:rPr>
          <w:color w:val="000000" w:themeColor="text1"/>
        </w:rPr>
        <w:t>ketv</w:t>
      </w:r>
      <w:proofErr w:type="spellEnd"/>
      <w:r w:rsidR="003E7070" w:rsidRPr="00510F58">
        <w:rPr>
          <w:color w:val="000000" w:themeColor="text1"/>
        </w:rPr>
        <w:t>.</w:t>
      </w:r>
      <w:r w:rsidR="004A4504" w:rsidRPr="00510F58">
        <w:rPr>
          <w:color w:val="000000" w:themeColor="text1"/>
        </w:rPr>
        <w:t xml:space="preserve"> atvaizduotas biudžeto išlaidų sąmatos vykdymo ataskaitose</w:t>
      </w:r>
      <w:r w:rsidR="0025075C" w:rsidRPr="00510F58">
        <w:rPr>
          <w:color w:val="000000" w:themeColor="text1"/>
        </w:rPr>
        <w:t xml:space="preserve"> (</w:t>
      </w:r>
      <w:r w:rsidR="004705DC" w:rsidRPr="00510F58">
        <w:rPr>
          <w:color w:val="000000" w:themeColor="text1"/>
        </w:rPr>
        <w:t>Forma Nr. 2)</w:t>
      </w:r>
      <w:r w:rsidR="004A4504" w:rsidRPr="00510F58">
        <w:rPr>
          <w:color w:val="000000" w:themeColor="text1"/>
        </w:rPr>
        <w:t xml:space="preserve">, sudarytose pagal atskiras priemones. </w:t>
      </w:r>
      <w:r w:rsidRPr="00510F58">
        <w:rPr>
          <w:color w:val="000000" w:themeColor="text1"/>
        </w:rPr>
        <w:t>202</w:t>
      </w:r>
      <w:r w:rsidR="003E7070" w:rsidRPr="00510F58">
        <w:rPr>
          <w:color w:val="000000" w:themeColor="text1"/>
        </w:rPr>
        <w:t>3</w:t>
      </w:r>
      <w:r w:rsidRPr="00510F58">
        <w:rPr>
          <w:color w:val="000000" w:themeColor="text1"/>
        </w:rPr>
        <w:t xml:space="preserve"> m. I</w:t>
      </w:r>
      <w:r w:rsidR="00D9476F" w:rsidRPr="00510F58">
        <w:rPr>
          <w:color w:val="000000" w:themeColor="text1"/>
        </w:rPr>
        <w:t>V</w:t>
      </w:r>
      <w:r w:rsidRPr="00510F58">
        <w:rPr>
          <w:color w:val="000000" w:themeColor="text1"/>
        </w:rPr>
        <w:t xml:space="preserve"> </w:t>
      </w:r>
      <w:proofErr w:type="spellStart"/>
      <w:r w:rsidRPr="00510F58">
        <w:rPr>
          <w:color w:val="000000" w:themeColor="text1"/>
        </w:rPr>
        <w:t>ketv</w:t>
      </w:r>
      <w:proofErr w:type="spellEnd"/>
      <w:r w:rsidRPr="00510F58">
        <w:rPr>
          <w:color w:val="000000" w:themeColor="text1"/>
        </w:rPr>
        <w:t>.</w:t>
      </w:r>
      <w:r w:rsidR="005A550B" w:rsidRPr="00510F58">
        <w:rPr>
          <w:color w:val="000000" w:themeColor="text1"/>
        </w:rPr>
        <w:t xml:space="preserve"> bendras biudžeto asignavimų planas, įskaitant patikslinimus, sudarė </w:t>
      </w:r>
      <w:r w:rsidR="00D9476F" w:rsidRPr="00510F58">
        <w:rPr>
          <w:color w:val="000000" w:themeColor="text1"/>
        </w:rPr>
        <w:t>92800</w:t>
      </w:r>
      <w:r w:rsidR="00B9656F" w:rsidRPr="00510F58">
        <w:rPr>
          <w:color w:val="000000" w:themeColor="text1"/>
        </w:rPr>
        <w:t>,00</w:t>
      </w:r>
      <w:r w:rsidR="005A550B" w:rsidRPr="00510F58">
        <w:rPr>
          <w:color w:val="000000" w:themeColor="text1"/>
        </w:rPr>
        <w:t xml:space="preserve"> Eur., panaudota – </w:t>
      </w:r>
      <w:r w:rsidR="00D9476F" w:rsidRPr="00510F58">
        <w:rPr>
          <w:color w:val="000000" w:themeColor="text1"/>
        </w:rPr>
        <w:t>92249,25</w:t>
      </w:r>
      <w:r w:rsidR="005A550B" w:rsidRPr="00510F58">
        <w:rPr>
          <w:color w:val="000000" w:themeColor="text1"/>
        </w:rPr>
        <w:t xml:space="preserve"> Eur.</w:t>
      </w:r>
      <w:r w:rsidR="004A4504" w:rsidRPr="00510F58">
        <w:rPr>
          <w:color w:val="000000" w:themeColor="text1"/>
        </w:rPr>
        <w:t xml:space="preserve"> </w:t>
      </w:r>
      <w:r w:rsidR="00E05144" w:rsidRPr="00510F58">
        <w:rPr>
          <w:color w:val="000000" w:themeColor="text1"/>
        </w:rPr>
        <w:t xml:space="preserve">Bendras biudžeto sąmatų vykdymas pagal ataskaitinio laikotarpio planą sudaro </w:t>
      </w:r>
      <w:r w:rsidR="00D9476F" w:rsidRPr="00510F58">
        <w:rPr>
          <w:color w:val="000000" w:themeColor="text1"/>
        </w:rPr>
        <w:t>99,41</w:t>
      </w:r>
      <w:r w:rsidR="00E05144" w:rsidRPr="00510F58">
        <w:rPr>
          <w:color w:val="000000" w:themeColor="text1"/>
          <w:lang w:val="en-US"/>
        </w:rPr>
        <w:t xml:space="preserve"> %.</w:t>
      </w:r>
    </w:p>
    <w:p w14:paraId="01C8E737" w14:textId="322E7EDA" w:rsidR="00D77CF3" w:rsidRPr="00510F58" w:rsidRDefault="003070A6" w:rsidP="00510F58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</w:rPr>
      </w:pPr>
      <w:r w:rsidRPr="00510F58">
        <w:rPr>
          <w:color w:val="000000" w:themeColor="text1"/>
        </w:rPr>
        <w:tab/>
      </w:r>
      <w:r w:rsidR="00B05852" w:rsidRPr="00510F58">
        <w:rPr>
          <w:color w:val="000000" w:themeColor="text1"/>
        </w:rPr>
        <w:t>Mokėtinos sumos I</w:t>
      </w:r>
      <w:r w:rsidR="00510F58" w:rsidRPr="00510F58">
        <w:rPr>
          <w:color w:val="000000" w:themeColor="text1"/>
        </w:rPr>
        <w:t>V</w:t>
      </w:r>
      <w:r w:rsidR="00D10843" w:rsidRPr="00510F58">
        <w:rPr>
          <w:color w:val="000000" w:themeColor="text1"/>
        </w:rPr>
        <w:t xml:space="preserve"> </w:t>
      </w:r>
      <w:r w:rsidR="00B05852" w:rsidRPr="00510F58">
        <w:rPr>
          <w:color w:val="000000" w:themeColor="text1"/>
        </w:rPr>
        <w:t xml:space="preserve">ketvirčio pabaigai sudaro – </w:t>
      </w:r>
      <w:r w:rsidR="00510F58" w:rsidRPr="00510F58">
        <w:rPr>
          <w:b/>
          <w:bCs/>
          <w:color w:val="000000" w:themeColor="text1"/>
        </w:rPr>
        <w:t>0,15</w:t>
      </w:r>
      <w:r w:rsidR="00B05852" w:rsidRPr="00510F58">
        <w:rPr>
          <w:b/>
          <w:bCs/>
          <w:color w:val="000000" w:themeColor="text1"/>
        </w:rPr>
        <w:t xml:space="preserve"> </w:t>
      </w:r>
      <w:r w:rsidR="00B05852" w:rsidRPr="00510F58">
        <w:rPr>
          <w:color w:val="000000" w:themeColor="text1"/>
        </w:rPr>
        <w:t>Eur</w:t>
      </w:r>
      <w:r w:rsidR="00510F58" w:rsidRPr="00510F58">
        <w:rPr>
          <w:color w:val="000000" w:themeColor="text1"/>
        </w:rPr>
        <w:t>, tai</w:t>
      </w:r>
      <w:r w:rsidR="00B05852" w:rsidRPr="00510F58">
        <w:rPr>
          <w:color w:val="000000" w:themeColor="text1"/>
        </w:rPr>
        <w:t xml:space="preserve"> </w:t>
      </w:r>
      <w:r w:rsidR="00510F58" w:rsidRPr="00510F58">
        <w:rPr>
          <w:color w:val="000000" w:themeColor="text1"/>
        </w:rPr>
        <w:t>kitų prekių ir paslaugų įsigijimo išlaidos</w:t>
      </w:r>
      <w:r w:rsidR="00510F58" w:rsidRPr="00510F58">
        <w:rPr>
          <w:color w:val="000000" w:themeColor="text1"/>
        </w:rPr>
        <w:t>.</w:t>
      </w:r>
    </w:p>
    <w:p w14:paraId="578AC538" w14:textId="0E494BF9" w:rsidR="00546672" w:rsidRPr="00510F58" w:rsidRDefault="00546672" w:rsidP="00744CCE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</w:rPr>
      </w:pPr>
      <w:r w:rsidRPr="00510F58">
        <w:rPr>
          <w:color w:val="000000" w:themeColor="text1"/>
        </w:rPr>
        <w:tab/>
        <w:t>Pasvalio rajono savivaldybės Kontrolės ir audito tarnybos banko sąskaitoje biudžeto lėšų likutis 202</w:t>
      </w:r>
      <w:r w:rsidR="000851F7" w:rsidRPr="00510F58">
        <w:rPr>
          <w:color w:val="000000" w:themeColor="text1"/>
        </w:rPr>
        <w:t>3</w:t>
      </w:r>
      <w:r w:rsidRPr="00510F58">
        <w:rPr>
          <w:color w:val="000000" w:themeColor="text1"/>
        </w:rPr>
        <w:t xml:space="preserve"> m. </w:t>
      </w:r>
      <w:r w:rsidR="000851F7" w:rsidRPr="00510F58">
        <w:rPr>
          <w:color w:val="000000" w:themeColor="text1"/>
        </w:rPr>
        <w:t>sausio</w:t>
      </w:r>
      <w:r w:rsidRPr="00510F58">
        <w:rPr>
          <w:color w:val="000000" w:themeColor="text1"/>
        </w:rPr>
        <w:t xml:space="preserve"> </w:t>
      </w:r>
      <w:r w:rsidR="0085610E" w:rsidRPr="00510F58">
        <w:rPr>
          <w:color w:val="000000" w:themeColor="text1"/>
        </w:rPr>
        <w:t>1</w:t>
      </w:r>
      <w:r w:rsidRPr="00510F58">
        <w:rPr>
          <w:color w:val="000000" w:themeColor="text1"/>
        </w:rPr>
        <w:t xml:space="preserve"> d. buvo 0,00 Eur., 202</w:t>
      </w:r>
      <w:r w:rsidR="0085610E" w:rsidRPr="00510F58">
        <w:rPr>
          <w:color w:val="000000" w:themeColor="text1"/>
        </w:rPr>
        <w:t>3</w:t>
      </w:r>
      <w:r w:rsidRPr="00510F58">
        <w:rPr>
          <w:color w:val="000000" w:themeColor="text1"/>
        </w:rPr>
        <w:t xml:space="preserve"> m. </w:t>
      </w:r>
      <w:r w:rsidR="00FD0491" w:rsidRPr="00510F58">
        <w:rPr>
          <w:color w:val="000000" w:themeColor="text1"/>
        </w:rPr>
        <w:t>gruodžio</w:t>
      </w:r>
      <w:r w:rsidRPr="00510F58">
        <w:rPr>
          <w:color w:val="000000" w:themeColor="text1"/>
        </w:rPr>
        <w:t xml:space="preserve"> 3</w:t>
      </w:r>
      <w:r w:rsidR="00FD0491" w:rsidRPr="00510F58">
        <w:rPr>
          <w:color w:val="000000" w:themeColor="text1"/>
        </w:rPr>
        <w:t>1</w:t>
      </w:r>
      <w:r w:rsidRPr="00510F58">
        <w:rPr>
          <w:color w:val="000000" w:themeColor="text1"/>
        </w:rPr>
        <w:t xml:space="preserve"> d. – 0,00 Eur.</w:t>
      </w:r>
    </w:p>
    <w:p w14:paraId="65E96CB8" w14:textId="4E3AE15B" w:rsidR="00BA316D" w:rsidRPr="00510F58" w:rsidRDefault="008D6CE5" w:rsidP="00744CCE">
      <w:pPr>
        <w:pStyle w:val="Antrats"/>
        <w:tabs>
          <w:tab w:val="left" w:pos="720"/>
        </w:tabs>
        <w:spacing w:line="360" w:lineRule="auto"/>
        <w:jc w:val="both"/>
        <w:rPr>
          <w:color w:val="000000" w:themeColor="text1"/>
        </w:rPr>
      </w:pPr>
      <w:r w:rsidRPr="00510F58">
        <w:rPr>
          <w:color w:val="000000" w:themeColor="text1"/>
        </w:rPr>
        <w:tab/>
        <w:t>Informa</w:t>
      </w:r>
      <w:r w:rsidR="003D03A6" w:rsidRPr="00510F58">
        <w:rPr>
          <w:color w:val="000000" w:themeColor="text1"/>
        </w:rPr>
        <w:t>cijos apie Europos Sąjungos fondų ir kitos tarptautinės finansinės paramos lėšų bendrai finansuojam</w:t>
      </w:r>
      <w:r w:rsidR="00D76CBD" w:rsidRPr="00510F58">
        <w:rPr>
          <w:color w:val="000000" w:themeColor="text1"/>
        </w:rPr>
        <w:t>iems</w:t>
      </w:r>
      <w:r w:rsidR="003D03A6" w:rsidRPr="00510F58">
        <w:rPr>
          <w:color w:val="000000" w:themeColor="text1"/>
        </w:rPr>
        <w:t xml:space="preserve"> projekt</w:t>
      </w:r>
      <w:r w:rsidR="00D76CBD" w:rsidRPr="00510F58">
        <w:rPr>
          <w:color w:val="000000" w:themeColor="text1"/>
        </w:rPr>
        <w:t>ams</w:t>
      </w:r>
      <w:r w:rsidR="003D03A6" w:rsidRPr="00510F58">
        <w:rPr>
          <w:color w:val="000000" w:themeColor="text1"/>
        </w:rPr>
        <w:t xml:space="preserve"> padarytų išlaidų iš valstybės biudžeto lėšų dėl neplanuotų netinkamų finansuoti ES fondų ir (arba) kitos tarptautinės finansinės paramos lėšom</w:t>
      </w:r>
      <w:r w:rsidR="002465CA" w:rsidRPr="00510F58">
        <w:rPr>
          <w:color w:val="000000" w:themeColor="text1"/>
        </w:rPr>
        <w:t>i</w:t>
      </w:r>
      <w:r w:rsidR="003D03A6" w:rsidRPr="00510F58">
        <w:rPr>
          <w:color w:val="000000" w:themeColor="text1"/>
        </w:rPr>
        <w:t>s išlaidų apmokėjimo</w:t>
      </w:r>
      <w:r w:rsidR="00E4626E" w:rsidRPr="00510F58">
        <w:rPr>
          <w:color w:val="000000" w:themeColor="text1"/>
        </w:rPr>
        <w:t xml:space="preserve">, </w:t>
      </w:r>
      <w:r w:rsidR="003D03A6" w:rsidRPr="00510F58">
        <w:rPr>
          <w:color w:val="000000" w:themeColor="text1"/>
        </w:rPr>
        <w:t>Pasvalio rajono savivaldybės Kontrolės ir audito tarnyba netur</w:t>
      </w:r>
      <w:r w:rsidR="001B0349" w:rsidRPr="00510F58">
        <w:rPr>
          <w:color w:val="000000" w:themeColor="text1"/>
        </w:rPr>
        <w:t>ėjo</w:t>
      </w:r>
      <w:r w:rsidR="003D03A6" w:rsidRPr="00510F58">
        <w:rPr>
          <w:color w:val="000000" w:themeColor="text1"/>
        </w:rPr>
        <w:t>.</w:t>
      </w:r>
    </w:p>
    <w:p w14:paraId="27B06D2F" w14:textId="3801CE50" w:rsidR="0056541A" w:rsidRDefault="0053504F" w:rsidP="00F312FB">
      <w:pPr>
        <w:pStyle w:val="Antrats"/>
        <w:tabs>
          <w:tab w:val="left" w:pos="720"/>
        </w:tabs>
        <w:spacing w:line="360" w:lineRule="auto"/>
        <w:jc w:val="both"/>
      </w:pPr>
      <w:r w:rsidRPr="0056541A">
        <w:rPr>
          <w:color w:val="000000" w:themeColor="text1"/>
        </w:rPr>
        <w:tab/>
      </w:r>
      <w:r w:rsidR="00B83BA4" w:rsidRPr="000C0FC0">
        <w:t xml:space="preserve"> </w:t>
      </w:r>
    </w:p>
    <w:p w14:paraId="099C4617" w14:textId="77777777" w:rsidR="00976174" w:rsidRDefault="00976174" w:rsidP="00B27849">
      <w:pPr>
        <w:tabs>
          <w:tab w:val="left" w:pos="7125"/>
        </w:tabs>
        <w:spacing w:after="280" w:line="360" w:lineRule="auto"/>
        <w:jc w:val="both"/>
      </w:pPr>
    </w:p>
    <w:p w14:paraId="180F0FA9" w14:textId="03F49E70" w:rsidR="00D366EF" w:rsidRPr="000C0FC0" w:rsidRDefault="00510F58" w:rsidP="00B27849">
      <w:pPr>
        <w:tabs>
          <w:tab w:val="left" w:pos="7125"/>
        </w:tabs>
        <w:spacing w:after="280" w:line="360" w:lineRule="auto"/>
        <w:jc w:val="both"/>
      </w:pPr>
      <w:r>
        <w:t>Savivaldybės kontrolierė</w:t>
      </w:r>
      <w:r w:rsidR="00B83BA4" w:rsidRPr="000C0FC0">
        <w:t xml:space="preserve">  </w:t>
      </w:r>
      <w:r w:rsidR="00155E6B" w:rsidRPr="000C0FC0">
        <w:t xml:space="preserve">   </w:t>
      </w:r>
      <w:r w:rsidR="00B27849">
        <w:tab/>
      </w:r>
      <w:r>
        <w:t xml:space="preserve">Rima </w:t>
      </w:r>
      <w:proofErr w:type="spellStart"/>
      <w:r>
        <w:t>Juodokienė</w:t>
      </w:r>
      <w:proofErr w:type="spellEnd"/>
    </w:p>
    <w:p w14:paraId="4F88F487" w14:textId="06F554F8" w:rsidR="00EA41F4" w:rsidRPr="000C0FC0" w:rsidRDefault="002A6CD0" w:rsidP="0056541A">
      <w:r w:rsidRPr="000C0FC0">
        <w:t>Apskaitos skyriaus vedėj</w:t>
      </w:r>
      <w:r w:rsidR="0056541A">
        <w:t>a</w:t>
      </w:r>
      <w:r w:rsidR="0056541A">
        <w:tab/>
      </w:r>
      <w:r w:rsidR="00105365" w:rsidRPr="000C0FC0">
        <w:tab/>
      </w:r>
      <w:r w:rsidR="00105365" w:rsidRPr="000C0FC0">
        <w:tab/>
      </w:r>
      <w:r w:rsidR="00105365" w:rsidRPr="000C0FC0">
        <w:tab/>
        <w:t xml:space="preserve">      </w:t>
      </w:r>
      <w:r w:rsidR="00830B15" w:rsidRPr="000C0FC0">
        <w:tab/>
        <w:t xml:space="preserve">      </w:t>
      </w:r>
      <w:r w:rsidR="00105365" w:rsidRPr="000C0FC0">
        <w:t xml:space="preserve">  </w:t>
      </w:r>
      <w:r>
        <w:t xml:space="preserve">               </w:t>
      </w:r>
      <w:r w:rsidR="0056541A">
        <w:t>Vitalija Motiejūnienė</w:t>
      </w:r>
    </w:p>
    <w:sectPr w:rsidR="00EA41F4" w:rsidRPr="000C0FC0" w:rsidSect="003058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40" w:right="1080" w:bottom="1440" w:left="1080" w:header="964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B5FA0" w14:textId="77777777" w:rsidR="0030587B" w:rsidRDefault="0030587B">
      <w:r>
        <w:separator/>
      </w:r>
    </w:p>
  </w:endnote>
  <w:endnote w:type="continuationSeparator" w:id="0">
    <w:p w14:paraId="3BD5E0A7" w14:textId="77777777" w:rsidR="0030587B" w:rsidRDefault="00305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LT">
    <w:altName w:val="Arial"/>
    <w:charset w:val="BA"/>
    <w:family w:val="swiss"/>
    <w:pitch w:val="variable"/>
    <w:sig w:usb0="00000001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261E1" w14:textId="77777777" w:rsidR="000B1E31" w:rsidRDefault="000B1E31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D8169" w14:textId="77777777" w:rsidR="000B1E31" w:rsidRDefault="000B1E31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45486" w14:textId="77777777" w:rsidR="00E9410C" w:rsidRDefault="00E9410C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35DB2" w14:textId="77777777" w:rsidR="0030587B" w:rsidRDefault="0030587B">
      <w:r>
        <w:separator/>
      </w:r>
    </w:p>
  </w:footnote>
  <w:footnote w:type="continuationSeparator" w:id="0">
    <w:p w14:paraId="429C634F" w14:textId="77777777" w:rsidR="0030587B" w:rsidRDefault="003058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13A53" w14:textId="77777777" w:rsidR="000B1E31" w:rsidRDefault="000B1E31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F5F07" w14:textId="77777777" w:rsidR="000B1E31" w:rsidRDefault="000B1E31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B5F8D" w14:textId="77777777" w:rsidR="002E7B9E" w:rsidRDefault="00D4545E">
    <w:pPr>
      <w:pStyle w:val="Antrats"/>
    </w:pPr>
    <w:r>
      <w:rPr>
        <w:noProof/>
        <w:sz w:val="20"/>
        <w:lang w:eastAsia="lt-LT"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2937A97A" wp14:editId="576D6DE8">
              <wp:simplePos x="0" y="0"/>
              <wp:positionH relativeFrom="column">
                <wp:posOffset>2514600</wp:posOffset>
              </wp:positionH>
              <wp:positionV relativeFrom="paragraph">
                <wp:posOffset>-38100</wp:posOffset>
              </wp:positionV>
              <wp:extent cx="912495" cy="79692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249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3E5312" w14:textId="77777777" w:rsidR="002E7B9E" w:rsidRDefault="00D4545E">
                          <w:r>
                            <w:rPr>
                              <w:rFonts w:ascii="HelveticaLT" w:hAnsi="HelveticaLT"/>
                              <w:noProof/>
                              <w:lang w:eastAsia="lt-LT"/>
                            </w:rPr>
                            <w:drawing>
                              <wp:inline distT="0" distB="0" distL="0" distR="0" wp14:anchorId="35EDDB58" wp14:editId="01047F7C">
                                <wp:extent cx="723900" cy="695325"/>
                                <wp:effectExtent l="0" t="0" r="0" b="0"/>
                                <wp:docPr id="3" name="Paveikslėlis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23900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37A97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98pt;margin-top:-3pt;width:71.85pt;height:62.7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" o:allowincell="f" stroked="f" strokecolor="blue">
              <v:textbox>
                <w:txbxContent>
                  <w:p w14:paraId="183E5312" w14:textId="77777777" w:rsidR="002E7B9E" w:rsidRDefault="00D4545E">
                    <w:r>
                      <w:rPr>
                        <w:rFonts w:ascii="HelveticaLT" w:hAnsi="HelveticaLT"/>
                        <w:noProof/>
                        <w:lang w:eastAsia="lt-LT"/>
                      </w:rPr>
                      <w:drawing>
                        <wp:inline distT="0" distB="0" distL="0" distR="0" wp14:anchorId="35EDDB58" wp14:editId="01047F7C">
                          <wp:extent cx="723900" cy="695325"/>
                          <wp:effectExtent l="0" t="0" r="0" b="0"/>
                          <wp:docPr id="3" name="Paveikslėlis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23900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7E3D7810" w14:textId="77777777" w:rsidR="002E7B9E" w:rsidRDefault="002E7B9E">
    <w:pPr>
      <w:pStyle w:val="Antrats"/>
      <w:jc w:val="center"/>
    </w:pPr>
    <w:r>
      <w:t xml:space="preserve">     </w:t>
    </w:r>
  </w:p>
  <w:p w14:paraId="173407D5" w14:textId="77777777" w:rsidR="002E7B9E" w:rsidRDefault="002E7B9E">
    <w:pPr>
      <w:pStyle w:val="Antrats"/>
    </w:pPr>
  </w:p>
  <w:p w14:paraId="421D4055" w14:textId="77777777" w:rsidR="002E7B9E" w:rsidRDefault="002E7B9E">
    <w:pPr>
      <w:pStyle w:val="Antrats"/>
      <w:jc w:val="center"/>
      <w:rPr>
        <w:b/>
        <w:caps/>
      </w:rPr>
    </w:pPr>
  </w:p>
  <w:p w14:paraId="7739E16E" w14:textId="77777777" w:rsidR="002E7B9E" w:rsidRDefault="002E7B9E">
    <w:pPr>
      <w:pStyle w:val="Antrats"/>
      <w:jc w:val="center"/>
      <w:rPr>
        <w:b/>
        <w:caps/>
        <w:sz w:val="10"/>
      </w:rPr>
    </w:pPr>
  </w:p>
  <w:p w14:paraId="028A3007" w14:textId="77777777" w:rsidR="002E7B9E" w:rsidRDefault="002E7B9E">
    <w:pPr>
      <w:pStyle w:val="Antrats"/>
      <w:jc w:val="center"/>
      <w:rPr>
        <w:b/>
        <w:caps/>
        <w:sz w:val="26"/>
      </w:rPr>
    </w:pPr>
    <w:bookmarkStart w:id="0" w:name="Institucija"/>
    <w:r>
      <w:rPr>
        <w:b/>
        <w:caps/>
        <w:sz w:val="26"/>
      </w:rPr>
      <w:t>Pasvalio rajono savivaldybės administracija</w:t>
    </w:r>
  </w:p>
  <w:bookmarkEnd w:id="0"/>
  <w:p w14:paraId="0A6121C9" w14:textId="77777777" w:rsidR="002E7B9E" w:rsidRDefault="002E7B9E">
    <w:pPr>
      <w:pStyle w:val="Antrats"/>
      <w:pBdr>
        <w:bottom w:val="single" w:sz="8" w:space="1" w:color="auto"/>
      </w:pBdr>
      <w:jc w:val="center"/>
      <w:rPr>
        <w:sz w:val="20"/>
      </w:rPr>
    </w:pPr>
  </w:p>
  <w:p w14:paraId="4B59DA10" w14:textId="77777777" w:rsidR="00300AEC" w:rsidRDefault="00824D00" w:rsidP="00300AEC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>B</w:t>
    </w:r>
    <w:r w:rsidR="00300AEC">
      <w:rPr>
        <w:sz w:val="20"/>
      </w:rPr>
      <w:t xml:space="preserve">iudžetinė įstaiga, </w:t>
    </w:r>
    <w:r w:rsidR="002E7B9E">
      <w:rPr>
        <w:sz w:val="20"/>
      </w:rPr>
      <w:t xml:space="preserve">Vytauto Didžiojo a. 1, </w:t>
    </w:r>
    <w:r w:rsidR="00300AEC">
      <w:rPr>
        <w:sz w:val="20"/>
      </w:rPr>
      <w:t>3</w:t>
    </w:r>
    <w:r w:rsidR="002E7B9E">
      <w:rPr>
        <w:sz w:val="20"/>
      </w:rPr>
      <w:t>9143  Pasvalys</w:t>
    </w:r>
    <w:r w:rsidR="00300AEC">
      <w:rPr>
        <w:sz w:val="20"/>
      </w:rPr>
      <w:t>, tel.  (8  451)  54 133,</w:t>
    </w:r>
  </w:p>
  <w:p w14:paraId="510F7191" w14:textId="77777777" w:rsidR="00300AEC" w:rsidRDefault="00300AEC" w:rsidP="00300AEC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 faks. (8  451) 54 134/30,  el. p. </w:t>
    </w:r>
    <w:hyperlink r:id="rId2" w:history="1">
      <w:r>
        <w:rPr>
          <w:rStyle w:val="Hipersaitas"/>
          <w:color w:val="auto"/>
          <w:sz w:val="20"/>
          <w:u w:val="none"/>
        </w:rPr>
        <w:t>rastine@pasvalys.lt</w:t>
      </w:r>
    </w:hyperlink>
    <w:r>
      <w:rPr>
        <w:sz w:val="20"/>
      </w:rPr>
      <w:t xml:space="preserve">. </w:t>
    </w:r>
  </w:p>
  <w:p w14:paraId="5884A975" w14:textId="77777777" w:rsidR="002E7B9E" w:rsidRDefault="00300AEC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>Duomenys kaupiami ir saugomi Juridinių a</w:t>
    </w:r>
    <w:r w:rsidR="00A96A72">
      <w:rPr>
        <w:sz w:val="20"/>
      </w:rPr>
      <w:t xml:space="preserve">smenų registre,  </w:t>
    </w:r>
    <w:r w:rsidR="00B13AB8">
      <w:rPr>
        <w:sz w:val="20"/>
      </w:rPr>
      <w:t>kodas 188753657</w:t>
    </w:r>
    <w:r w:rsidR="00A96A72">
      <w:rPr>
        <w:sz w:val="20"/>
      </w:rPr>
      <w:t>.</w:t>
    </w:r>
    <w:r>
      <w:rPr>
        <w:sz w:val="20"/>
      </w:rPr>
      <w:t xml:space="preserve"> </w:t>
    </w:r>
    <w:r w:rsidR="002E7B9E">
      <w:rPr>
        <w:sz w:val="20"/>
      </w:rPr>
      <w:t xml:space="preserve"> </w:t>
    </w:r>
  </w:p>
  <w:p w14:paraId="7465C8EA" w14:textId="77777777" w:rsidR="002E7B9E" w:rsidRDefault="002E7B9E">
    <w:pPr>
      <w:pStyle w:val="Antrats"/>
      <w:pBdr>
        <w:bottom w:val="single" w:sz="8" w:space="1" w:color="auto"/>
      </w:pBdr>
      <w:jc w:val="center"/>
      <w:rPr>
        <w:sz w:val="10"/>
      </w:rPr>
    </w:pPr>
  </w:p>
  <w:p w14:paraId="7FD9A9EC" w14:textId="77777777" w:rsidR="002E7B9E" w:rsidRDefault="002E7B9E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60D38"/>
    <w:multiLevelType w:val="hybridMultilevel"/>
    <w:tmpl w:val="B4AEE84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70483"/>
    <w:multiLevelType w:val="hybridMultilevel"/>
    <w:tmpl w:val="5CC0C344"/>
    <w:lvl w:ilvl="0" w:tplc="7674A3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8" w:hanging="360"/>
      </w:pPr>
    </w:lvl>
    <w:lvl w:ilvl="2" w:tplc="0427001B" w:tentative="1">
      <w:start w:val="1"/>
      <w:numFmt w:val="lowerRoman"/>
      <w:lvlText w:val="%3."/>
      <w:lvlJc w:val="right"/>
      <w:pPr>
        <w:ind w:left="2508" w:hanging="180"/>
      </w:pPr>
    </w:lvl>
    <w:lvl w:ilvl="3" w:tplc="0427000F" w:tentative="1">
      <w:start w:val="1"/>
      <w:numFmt w:val="decimal"/>
      <w:lvlText w:val="%4."/>
      <w:lvlJc w:val="left"/>
      <w:pPr>
        <w:ind w:left="3228" w:hanging="360"/>
      </w:pPr>
    </w:lvl>
    <w:lvl w:ilvl="4" w:tplc="04270019" w:tentative="1">
      <w:start w:val="1"/>
      <w:numFmt w:val="lowerLetter"/>
      <w:lvlText w:val="%5."/>
      <w:lvlJc w:val="left"/>
      <w:pPr>
        <w:ind w:left="3948" w:hanging="360"/>
      </w:pPr>
    </w:lvl>
    <w:lvl w:ilvl="5" w:tplc="0427001B" w:tentative="1">
      <w:start w:val="1"/>
      <w:numFmt w:val="lowerRoman"/>
      <w:lvlText w:val="%6."/>
      <w:lvlJc w:val="right"/>
      <w:pPr>
        <w:ind w:left="4668" w:hanging="180"/>
      </w:pPr>
    </w:lvl>
    <w:lvl w:ilvl="6" w:tplc="0427000F" w:tentative="1">
      <w:start w:val="1"/>
      <w:numFmt w:val="decimal"/>
      <w:lvlText w:val="%7."/>
      <w:lvlJc w:val="left"/>
      <w:pPr>
        <w:ind w:left="5388" w:hanging="360"/>
      </w:pPr>
    </w:lvl>
    <w:lvl w:ilvl="7" w:tplc="04270019" w:tentative="1">
      <w:start w:val="1"/>
      <w:numFmt w:val="lowerLetter"/>
      <w:lvlText w:val="%8."/>
      <w:lvlJc w:val="left"/>
      <w:pPr>
        <w:ind w:left="6108" w:hanging="360"/>
      </w:pPr>
    </w:lvl>
    <w:lvl w:ilvl="8" w:tplc="042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CAE2761"/>
    <w:multiLevelType w:val="hybridMultilevel"/>
    <w:tmpl w:val="4DC841C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8A6B26"/>
    <w:multiLevelType w:val="hybridMultilevel"/>
    <w:tmpl w:val="20C8FF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1936A0"/>
    <w:multiLevelType w:val="hybridMultilevel"/>
    <w:tmpl w:val="4DC841C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054EDA"/>
    <w:multiLevelType w:val="hybridMultilevel"/>
    <w:tmpl w:val="A906D7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9723286">
    <w:abstractNumId w:val="3"/>
  </w:num>
  <w:num w:numId="2" w16cid:durableId="2063600655">
    <w:abstractNumId w:val="5"/>
  </w:num>
  <w:num w:numId="3" w16cid:durableId="429273899">
    <w:abstractNumId w:val="0"/>
  </w:num>
  <w:num w:numId="4" w16cid:durableId="1152328737">
    <w:abstractNumId w:val="1"/>
  </w:num>
  <w:num w:numId="5" w16cid:durableId="8783985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255524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A11"/>
    <w:rsid w:val="000008A0"/>
    <w:rsid w:val="00010A77"/>
    <w:rsid w:val="00010FD5"/>
    <w:rsid w:val="000127FA"/>
    <w:rsid w:val="0001544F"/>
    <w:rsid w:val="000317E4"/>
    <w:rsid w:val="00031E22"/>
    <w:rsid w:val="000324D8"/>
    <w:rsid w:val="00033203"/>
    <w:rsid w:val="0003676F"/>
    <w:rsid w:val="0003784B"/>
    <w:rsid w:val="00040215"/>
    <w:rsid w:val="000416E1"/>
    <w:rsid w:val="00042393"/>
    <w:rsid w:val="00043C79"/>
    <w:rsid w:val="00045B58"/>
    <w:rsid w:val="00045CE5"/>
    <w:rsid w:val="000479D2"/>
    <w:rsid w:val="00053EE7"/>
    <w:rsid w:val="000640D1"/>
    <w:rsid w:val="00064B30"/>
    <w:rsid w:val="00071A97"/>
    <w:rsid w:val="00072DD2"/>
    <w:rsid w:val="000805DC"/>
    <w:rsid w:val="0008435D"/>
    <w:rsid w:val="000851F7"/>
    <w:rsid w:val="00091B8A"/>
    <w:rsid w:val="000B1E31"/>
    <w:rsid w:val="000B5F25"/>
    <w:rsid w:val="000C0FC0"/>
    <w:rsid w:val="000C43FD"/>
    <w:rsid w:val="000C76BF"/>
    <w:rsid w:val="000D327C"/>
    <w:rsid w:val="000D4DCD"/>
    <w:rsid w:val="000D4ECA"/>
    <w:rsid w:val="000D686C"/>
    <w:rsid w:val="000D69E2"/>
    <w:rsid w:val="000E0DA4"/>
    <w:rsid w:val="000E1556"/>
    <w:rsid w:val="000E2C3F"/>
    <w:rsid w:val="000E4F3D"/>
    <w:rsid w:val="000F4AA2"/>
    <w:rsid w:val="00105365"/>
    <w:rsid w:val="00111EB8"/>
    <w:rsid w:val="0012179F"/>
    <w:rsid w:val="00124867"/>
    <w:rsid w:val="00126FBB"/>
    <w:rsid w:val="00132F58"/>
    <w:rsid w:val="001352FB"/>
    <w:rsid w:val="0014103C"/>
    <w:rsid w:val="00143772"/>
    <w:rsid w:val="0015070A"/>
    <w:rsid w:val="00150D36"/>
    <w:rsid w:val="001550DD"/>
    <w:rsid w:val="00155E6B"/>
    <w:rsid w:val="00160DE0"/>
    <w:rsid w:val="00163D1F"/>
    <w:rsid w:val="0016503B"/>
    <w:rsid w:val="00165FB8"/>
    <w:rsid w:val="001703CD"/>
    <w:rsid w:val="00170CB2"/>
    <w:rsid w:val="0017522C"/>
    <w:rsid w:val="001759FF"/>
    <w:rsid w:val="001777C4"/>
    <w:rsid w:val="00181934"/>
    <w:rsid w:val="001A488B"/>
    <w:rsid w:val="001B0349"/>
    <w:rsid w:val="001B2724"/>
    <w:rsid w:val="001B4851"/>
    <w:rsid w:val="001C1A48"/>
    <w:rsid w:val="001C3EDA"/>
    <w:rsid w:val="001E0CF2"/>
    <w:rsid w:val="001F277D"/>
    <w:rsid w:val="001F735A"/>
    <w:rsid w:val="0020097B"/>
    <w:rsid w:val="0021038D"/>
    <w:rsid w:val="002134BE"/>
    <w:rsid w:val="00213A8D"/>
    <w:rsid w:val="00216A80"/>
    <w:rsid w:val="00222258"/>
    <w:rsid w:val="002246B7"/>
    <w:rsid w:val="00232973"/>
    <w:rsid w:val="00240461"/>
    <w:rsid w:val="00242574"/>
    <w:rsid w:val="002463EB"/>
    <w:rsid w:val="002465CA"/>
    <w:rsid w:val="00250237"/>
    <w:rsid w:val="0025075C"/>
    <w:rsid w:val="00257388"/>
    <w:rsid w:val="00260E9D"/>
    <w:rsid w:val="0026355C"/>
    <w:rsid w:val="00264741"/>
    <w:rsid w:val="002763F8"/>
    <w:rsid w:val="00276AC8"/>
    <w:rsid w:val="00277002"/>
    <w:rsid w:val="00284D3A"/>
    <w:rsid w:val="00286E1A"/>
    <w:rsid w:val="002875EB"/>
    <w:rsid w:val="00294B27"/>
    <w:rsid w:val="002A2390"/>
    <w:rsid w:val="002A6A11"/>
    <w:rsid w:val="002A6CD0"/>
    <w:rsid w:val="002A6E92"/>
    <w:rsid w:val="002B4438"/>
    <w:rsid w:val="002B4E29"/>
    <w:rsid w:val="002B5207"/>
    <w:rsid w:val="002C030D"/>
    <w:rsid w:val="002C43E8"/>
    <w:rsid w:val="002D02F7"/>
    <w:rsid w:val="002D42F0"/>
    <w:rsid w:val="002E0E38"/>
    <w:rsid w:val="002E4B4C"/>
    <w:rsid w:val="002E7B9E"/>
    <w:rsid w:val="002F789D"/>
    <w:rsid w:val="00300AEC"/>
    <w:rsid w:val="00301BD5"/>
    <w:rsid w:val="003033BA"/>
    <w:rsid w:val="0030587B"/>
    <w:rsid w:val="003070A6"/>
    <w:rsid w:val="00307CE6"/>
    <w:rsid w:val="003126A8"/>
    <w:rsid w:val="0031771C"/>
    <w:rsid w:val="00317883"/>
    <w:rsid w:val="0033086D"/>
    <w:rsid w:val="003545CB"/>
    <w:rsid w:val="00357869"/>
    <w:rsid w:val="00361BEB"/>
    <w:rsid w:val="00362527"/>
    <w:rsid w:val="0037113F"/>
    <w:rsid w:val="00373E9B"/>
    <w:rsid w:val="00375411"/>
    <w:rsid w:val="003806E3"/>
    <w:rsid w:val="00382F5E"/>
    <w:rsid w:val="00396D9C"/>
    <w:rsid w:val="00397DF6"/>
    <w:rsid w:val="003B1F8D"/>
    <w:rsid w:val="003B2F33"/>
    <w:rsid w:val="003B410E"/>
    <w:rsid w:val="003B4FDC"/>
    <w:rsid w:val="003B6729"/>
    <w:rsid w:val="003C252D"/>
    <w:rsid w:val="003D03A6"/>
    <w:rsid w:val="003D1E31"/>
    <w:rsid w:val="003D41A1"/>
    <w:rsid w:val="003D5869"/>
    <w:rsid w:val="003D66AF"/>
    <w:rsid w:val="003D6CAB"/>
    <w:rsid w:val="003E123D"/>
    <w:rsid w:val="003E12D7"/>
    <w:rsid w:val="003E175A"/>
    <w:rsid w:val="003E5EDD"/>
    <w:rsid w:val="003E7070"/>
    <w:rsid w:val="003F51F3"/>
    <w:rsid w:val="003F5305"/>
    <w:rsid w:val="003F60A5"/>
    <w:rsid w:val="00403DA1"/>
    <w:rsid w:val="00404425"/>
    <w:rsid w:val="00405384"/>
    <w:rsid w:val="00405FBA"/>
    <w:rsid w:val="0040678A"/>
    <w:rsid w:val="00412FD7"/>
    <w:rsid w:val="00420066"/>
    <w:rsid w:val="00442D93"/>
    <w:rsid w:val="004432C2"/>
    <w:rsid w:val="00453201"/>
    <w:rsid w:val="0045656E"/>
    <w:rsid w:val="0046188A"/>
    <w:rsid w:val="00466097"/>
    <w:rsid w:val="004705DC"/>
    <w:rsid w:val="00472E2D"/>
    <w:rsid w:val="00487BBA"/>
    <w:rsid w:val="00494043"/>
    <w:rsid w:val="0049473E"/>
    <w:rsid w:val="004A223B"/>
    <w:rsid w:val="004A4504"/>
    <w:rsid w:val="004C19AE"/>
    <w:rsid w:val="004D13EC"/>
    <w:rsid w:val="004D29E3"/>
    <w:rsid w:val="004D6DBC"/>
    <w:rsid w:val="004E4003"/>
    <w:rsid w:val="004F008F"/>
    <w:rsid w:val="004F1437"/>
    <w:rsid w:val="004F1500"/>
    <w:rsid w:val="004F309D"/>
    <w:rsid w:val="004F3E93"/>
    <w:rsid w:val="004F6203"/>
    <w:rsid w:val="005024F6"/>
    <w:rsid w:val="00502F3B"/>
    <w:rsid w:val="00510F58"/>
    <w:rsid w:val="00510F91"/>
    <w:rsid w:val="005128CC"/>
    <w:rsid w:val="00513885"/>
    <w:rsid w:val="00513E8C"/>
    <w:rsid w:val="005146E8"/>
    <w:rsid w:val="005179D6"/>
    <w:rsid w:val="00534135"/>
    <w:rsid w:val="0053504F"/>
    <w:rsid w:val="005351DD"/>
    <w:rsid w:val="00541D9D"/>
    <w:rsid w:val="005421AB"/>
    <w:rsid w:val="00546672"/>
    <w:rsid w:val="00553555"/>
    <w:rsid w:val="00561B7D"/>
    <w:rsid w:val="00565162"/>
    <w:rsid w:val="0056541A"/>
    <w:rsid w:val="005738B8"/>
    <w:rsid w:val="00577BB0"/>
    <w:rsid w:val="00583606"/>
    <w:rsid w:val="00585692"/>
    <w:rsid w:val="00592691"/>
    <w:rsid w:val="005A1269"/>
    <w:rsid w:val="005A2EA3"/>
    <w:rsid w:val="005A4982"/>
    <w:rsid w:val="005A550B"/>
    <w:rsid w:val="005A667C"/>
    <w:rsid w:val="005A70A0"/>
    <w:rsid w:val="005B0CAE"/>
    <w:rsid w:val="005B5208"/>
    <w:rsid w:val="005B5973"/>
    <w:rsid w:val="005C41C2"/>
    <w:rsid w:val="005C56C2"/>
    <w:rsid w:val="005C6046"/>
    <w:rsid w:val="005C658F"/>
    <w:rsid w:val="005D0359"/>
    <w:rsid w:val="005D090B"/>
    <w:rsid w:val="005D7EF0"/>
    <w:rsid w:val="005F6C48"/>
    <w:rsid w:val="005F7B4C"/>
    <w:rsid w:val="00602D67"/>
    <w:rsid w:val="00605E21"/>
    <w:rsid w:val="00612303"/>
    <w:rsid w:val="00613FFA"/>
    <w:rsid w:val="00614EF4"/>
    <w:rsid w:val="0062066A"/>
    <w:rsid w:val="00620A0B"/>
    <w:rsid w:val="006262A4"/>
    <w:rsid w:val="00632C0F"/>
    <w:rsid w:val="0064416A"/>
    <w:rsid w:val="0064540A"/>
    <w:rsid w:val="0064660A"/>
    <w:rsid w:val="00654E1C"/>
    <w:rsid w:val="006650D0"/>
    <w:rsid w:val="006665F5"/>
    <w:rsid w:val="00667D0A"/>
    <w:rsid w:val="006A27E3"/>
    <w:rsid w:val="006B5ABD"/>
    <w:rsid w:val="006B68C4"/>
    <w:rsid w:val="006C00F5"/>
    <w:rsid w:val="006C3914"/>
    <w:rsid w:val="006D1306"/>
    <w:rsid w:val="006D6D16"/>
    <w:rsid w:val="006E0311"/>
    <w:rsid w:val="006F09F4"/>
    <w:rsid w:val="006F1585"/>
    <w:rsid w:val="00706230"/>
    <w:rsid w:val="0071526F"/>
    <w:rsid w:val="00717646"/>
    <w:rsid w:val="00720561"/>
    <w:rsid w:val="00721294"/>
    <w:rsid w:val="00724DCD"/>
    <w:rsid w:val="00727BDE"/>
    <w:rsid w:val="00731346"/>
    <w:rsid w:val="00733308"/>
    <w:rsid w:val="007374C8"/>
    <w:rsid w:val="00744CCE"/>
    <w:rsid w:val="00745220"/>
    <w:rsid w:val="00747AC4"/>
    <w:rsid w:val="00747DFB"/>
    <w:rsid w:val="007521C2"/>
    <w:rsid w:val="007620C3"/>
    <w:rsid w:val="0076761F"/>
    <w:rsid w:val="00772351"/>
    <w:rsid w:val="00775B66"/>
    <w:rsid w:val="00775BB4"/>
    <w:rsid w:val="007762CD"/>
    <w:rsid w:val="00795FE6"/>
    <w:rsid w:val="007A5ABB"/>
    <w:rsid w:val="007C50CE"/>
    <w:rsid w:val="007E2A2F"/>
    <w:rsid w:val="00810C68"/>
    <w:rsid w:val="00821F9F"/>
    <w:rsid w:val="00824D00"/>
    <w:rsid w:val="00830B15"/>
    <w:rsid w:val="00832810"/>
    <w:rsid w:val="00832EFC"/>
    <w:rsid w:val="00835EC6"/>
    <w:rsid w:val="00842492"/>
    <w:rsid w:val="0085610E"/>
    <w:rsid w:val="0085775E"/>
    <w:rsid w:val="00870C7F"/>
    <w:rsid w:val="00876E59"/>
    <w:rsid w:val="00880968"/>
    <w:rsid w:val="00881A35"/>
    <w:rsid w:val="0088509F"/>
    <w:rsid w:val="008914DC"/>
    <w:rsid w:val="00891E51"/>
    <w:rsid w:val="00892366"/>
    <w:rsid w:val="00892897"/>
    <w:rsid w:val="00893BE8"/>
    <w:rsid w:val="00896978"/>
    <w:rsid w:val="008A09E7"/>
    <w:rsid w:val="008B0746"/>
    <w:rsid w:val="008B4293"/>
    <w:rsid w:val="008B581E"/>
    <w:rsid w:val="008B6378"/>
    <w:rsid w:val="008C1F4F"/>
    <w:rsid w:val="008C2FCD"/>
    <w:rsid w:val="008C6035"/>
    <w:rsid w:val="008C7CD2"/>
    <w:rsid w:val="008D29B7"/>
    <w:rsid w:val="008D3433"/>
    <w:rsid w:val="008D5BDB"/>
    <w:rsid w:val="008D6CE5"/>
    <w:rsid w:val="008E7420"/>
    <w:rsid w:val="008F026F"/>
    <w:rsid w:val="008F53FF"/>
    <w:rsid w:val="00900799"/>
    <w:rsid w:val="00906881"/>
    <w:rsid w:val="009127EE"/>
    <w:rsid w:val="00915F61"/>
    <w:rsid w:val="009251B1"/>
    <w:rsid w:val="00930D18"/>
    <w:rsid w:val="00934B30"/>
    <w:rsid w:val="00952583"/>
    <w:rsid w:val="00953848"/>
    <w:rsid w:val="00960CF4"/>
    <w:rsid w:val="00962134"/>
    <w:rsid w:val="00964A67"/>
    <w:rsid w:val="0096754F"/>
    <w:rsid w:val="00976174"/>
    <w:rsid w:val="0098604C"/>
    <w:rsid w:val="0098794E"/>
    <w:rsid w:val="00991B15"/>
    <w:rsid w:val="00996E05"/>
    <w:rsid w:val="009A0B16"/>
    <w:rsid w:val="009B41F1"/>
    <w:rsid w:val="009B5035"/>
    <w:rsid w:val="009C106E"/>
    <w:rsid w:val="009C2C72"/>
    <w:rsid w:val="009C4FAD"/>
    <w:rsid w:val="009D7849"/>
    <w:rsid w:val="009F2985"/>
    <w:rsid w:val="009F5560"/>
    <w:rsid w:val="00A03345"/>
    <w:rsid w:val="00A15EAE"/>
    <w:rsid w:val="00A2493C"/>
    <w:rsid w:val="00A25F4D"/>
    <w:rsid w:val="00A3497F"/>
    <w:rsid w:val="00A34B8E"/>
    <w:rsid w:val="00A35C6F"/>
    <w:rsid w:val="00A605E7"/>
    <w:rsid w:val="00A71796"/>
    <w:rsid w:val="00A76468"/>
    <w:rsid w:val="00A800C2"/>
    <w:rsid w:val="00A818A3"/>
    <w:rsid w:val="00A85385"/>
    <w:rsid w:val="00A86A42"/>
    <w:rsid w:val="00A9316E"/>
    <w:rsid w:val="00A93CE3"/>
    <w:rsid w:val="00A96A72"/>
    <w:rsid w:val="00AB1BCA"/>
    <w:rsid w:val="00AB3EF2"/>
    <w:rsid w:val="00AD0507"/>
    <w:rsid w:val="00AD4D37"/>
    <w:rsid w:val="00AE3BD0"/>
    <w:rsid w:val="00AE64E4"/>
    <w:rsid w:val="00AF0A6C"/>
    <w:rsid w:val="00AF33A1"/>
    <w:rsid w:val="00AF48C1"/>
    <w:rsid w:val="00AF54D3"/>
    <w:rsid w:val="00AF57C3"/>
    <w:rsid w:val="00B0563D"/>
    <w:rsid w:val="00B05852"/>
    <w:rsid w:val="00B07399"/>
    <w:rsid w:val="00B13AB8"/>
    <w:rsid w:val="00B15B38"/>
    <w:rsid w:val="00B22E14"/>
    <w:rsid w:val="00B27849"/>
    <w:rsid w:val="00B65482"/>
    <w:rsid w:val="00B65CE8"/>
    <w:rsid w:val="00B66164"/>
    <w:rsid w:val="00B725DC"/>
    <w:rsid w:val="00B747C0"/>
    <w:rsid w:val="00B74C28"/>
    <w:rsid w:val="00B80FA8"/>
    <w:rsid w:val="00B83BA4"/>
    <w:rsid w:val="00B8527C"/>
    <w:rsid w:val="00B856F7"/>
    <w:rsid w:val="00B92E2A"/>
    <w:rsid w:val="00B94C03"/>
    <w:rsid w:val="00B9656F"/>
    <w:rsid w:val="00B97420"/>
    <w:rsid w:val="00BA316D"/>
    <w:rsid w:val="00BA57A3"/>
    <w:rsid w:val="00BA61B7"/>
    <w:rsid w:val="00BA6A65"/>
    <w:rsid w:val="00BB5BDE"/>
    <w:rsid w:val="00BB7550"/>
    <w:rsid w:val="00BD6D2E"/>
    <w:rsid w:val="00BD7CD0"/>
    <w:rsid w:val="00BE08F3"/>
    <w:rsid w:val="00BE75D9"/>
    <w:rsid w:val="00BE767F"/>
    <w:rsid w:val="00BF308E"/>
    <w:rsid w:val="00C005A0"/>
    <w:rsid w:val="00C11650"/>
    <w:rsid w:val="00C11866"/>
    <w:rsid w:val="00C121BC"/>
    <w:rsid w:val="00C25B74"/>
    <w:rsid w:val="00C323E0"/>
    <w:rsid w:val="00C35DEF"/>
    <w:rsid w:val="00C42A91"/>
    <w:rsid w:val="00C42CC7"/>
    <w:rsid w:val="00C449E8"/>
    <w:rsid w:val="00C47320"/>
    <w:rsid w:val="00C52FEA"/>
    <w:rsid w:val="00C60008"/>
    <w:rsid w:val="00C60A60"/>
    <w:rsid w:val="00C61BA9"/>
    <w:rsid w:val="00C703CB"/>
    <w:rsid w:val="00C80DBF"/>
    <w:rsid w:val="00C87073"/>
    <w:rsid w:val="00C917F2"/>
    <w:rsid w:val="00CA7C67"/>
    <w:rsid w:val="00CB2D77"/>
    <w:rsid w:val="00CC33CF"/>
    <w:rsid w:val="00CC6DA7"/>
    <w:rsid w:val="00CD2A7D"/>
    <w:rsid w:val="00CD31B0"/>
    <w:rsid w:val="00CE286E"/>
    <w:rsid w:val="00CE341F"/>
    <w:rsid w:val="00CE3E98"/>
    <w:rsid w:val="00CF00AB"/>
    <w:rsid w:val="00CF5ADC"/>
    <w:rsid w:val="00CF75D8"/>
    <w:rsid w:val="00D05C12"/>
    <w:rsid w:val="00D10843"/>
    <w:rsid w:val="00D16101"/>
    <w:rsid w:val="00D22037"/>
    <w:rsid w:val="00D356D6"/>
    <w:rsid w:val="00D366EF"/>
    <w:rsid w:val="00D40AE5"/>
    <w:rsid w:val="00D41C53"/>
    <w:rsid w:val="00D42B53"/>
    <w:rsid w:val="00D43251"/>
    <w:rsid w:val="00D4545E"/>
    <w:rsid w:val="00D54176"/>
    <w:rsid w:val="00D617D8"/>
    <w:rsid w:val="00D643C7"/>
    <w:rsid w:val="00D66619"/>
    <w:rsid w:val="00D74A2E"/>
    <w:rsid w:val="00D75801"/>
    <w:rsid w:val="00D76CBD"/>
    <w:rsid w:val="00D77CF3"/>
    <w:rsid w:val="00D9476F"/>
    <w:rsid w:val="00D960EA"/>
    <w:rsid w:val="00D96AD9"/>
    <w:rsid w:val="00DA55B6"/>
    <w:rsid w:val="00DB73F5"/>
    <w:rsid w:val="00DC009F"/>
    <w:rsid w:val="00DC37CF"/>
    <w:rsid w:val="00DC478F"/>
    <w:rsid w:val="00DD31BA"/>
    <w:rsid w:val="00DD6436"/>
    <w:rsid w:val="00DD6687"/>
    <w:rsid w:val="00DD7DBB"/>
    <w:rsid w:val="00DE683C"/>
    <w:rsid w:val="00DE6923"/>
    <w:rsid w:val="00DE7B4A"/>
    <w:rsid w:val="00E0059D"/>
    <w:rsid w:val="00E01E54"/>
    <w:rsid w:val="00E02D7E"/>
    <w:rsid w:val="00E0391E"/>
    <w:rsid w:val="00E05144"/>
    <w:rsid w:val="00E1368E"/>
    <w:rsid w:val="00E14E01"/>
    <w:rsid w:val="00E20E22"/>
    <w:rsid w:val="00E228D9"/>
    <w:rsid w:val="00E33971"/>
    <w:rsid w:val="00E3529D"/>
    <w:rsid w:val="00E4018B"/>
    <w:rsid w:val="00E405F1"/>
    <w:rsid w:val="00E407FD"/>
    <w:rsid w:val="00E4154A"/>
    <w:rsid w:val="00E418EA"/>
    <w:rsid w:val="00E4626E"/>
    <w:rsid w:val="00E55110"/>
    <w:rsid w:val="00E64164"/>
    <w:rsid w:val="00E72B7F"/>
    <w:rsid w:val="00E73D28"/>
    <w:rsid w:val="00E73DE0"/>
    <w:rsid w:val="00E74852"/>
    <w:rsid w:val="00E75128"/>
    <w:rsid w:val="00E87250"/>
    <w:rsid w:val="00E913A1"/>
    <w:rsid w:val="00E93DC3"/>
    <w:rsid w:val="00E9410C"/>
    <w:rsid w:val="00EA41F4"/>
    <w:rsid w:val="00EB0117"/>
    <w:rsid w:val="00EC4990"/>
    <w:rsid w:val="00ED1129"/>
    <w:rsid w:val="00ED36D5"/>
    <w:rsid w:val="00EE5343"/>
    <w:rsid w:val="00EE534B"/>
    <w:rsid w:val="00EE725E"/>
    <w:rsid w:val="00EF2162"/>
    <w:rsid w:val="00EF25AB"/>
    <w:rsid w:val="00EF6BB8"/>
    <w:rsid w:val="00EF736B"/>
    <w:rsid w:val="00F04A86"/>
    <w:rsid w:val="00F10B2F"/>
    <w:rsid w:val="00F20773"/>
    <w:rsid w:val="00F30714"/>
    <w:rsid w:val="00F312FB"/>
    <w:rsid w:val="00F31ACF"/>
    <w:rsid w:val="00F3263B"/>
    <w:rsid w:val="00F43947"/>
    <w:rsid w:val="00F46097"/>
    <w:rsid w:val="00F57D11"/>
    <w:rsid w:val="00F71DAA"/>
    <w:rsid w:val="00F75664"/>
    <w:rsid w:val="00F767EB"/>
    <w:rsid w:val="00F76C2A"/>
    <w:rsid w:val="00F81641"/>
    <w:rsid w:val="00F84C23"/>
    <w:rsid w:val="00F84D9F"/>
    <w:rsid w:val="00F87119"/>
    <w:rsid w:val="00F87F4E"/>
    <w:rsid w:val="00F92B56"/>
    <w:rsid w:val="00FA26E2"/>
    <w:rsid w:val="00FA4854"/>
    <w:rsid w:val="00FA77DC"/>
    <w:rsid w:val="00FB1C31"/>
    <w:rsid w:val="00FB355D"/>
    <w:rsid w:val="00FC2C84"/>
    <w:rsid w:val="00FC7910"/>
    <w:rsid w:val="00FC7AD4"/>
    <w:rsid w:val="00FD0491"/>
    <w:rsid w:val="00FD2645"/>
    <w:rsid w:val="00FD392A"/>
    <w:rsid w:val="00FE6DF4"/>
    <w:rsid w:val="00FF1E03"/>
    <w:rsid w:val="00FF43C6"/>
    <w:rsid w:val="00FF4ED6"/>
    <w:rsid w:val="00FF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BA8B5B"/>
  <w15:chartTrackingRefBased/>
  <w15:docId w15:val="{DD26E07F-7E4C-4970-B094-929EB3B0B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2A6C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Char,Diagrama"/>
    <w:basedOn w:val="prastasis"/>
    <w:link w:val="AntratsDiagrama"/>
    <w:uiPriority w:val="9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character" w:styleId="Hipersaitas">
    <w:name w:val="Hyperlink"/>
    <w:rPr>
      <w:color w:val="0000FF"/>
      <w:u w:val="single"/>
    </w:rPr>
  </w:style>
  <w:style w:type="character" w:styleId="Perirtashipersaitas">
    <w:name w:val="FollowedHyperlink"/>
    <w:rPr>
      <w:color w:val="800080"/>
      <w:u w:val="single"/>
    </w:rPr>
  </w:style>
  <w:style w:type="paragraph" w:styleId="Debesliotekstas">
    <w:name w:val="Balloon Text"/>
    <w:basedOn w:val="prastasis"/>
    <w:semiHidden/>
    <w:rPr>
      <w:rFonts w:ascii="Tahoma" w:hAnsi="Tahoma" w:cs="Tahoma"/>
      <w:sz w:val="16"/>
      <w:szCs w:val="16"/>
    </w:rPr>
  </w:style>
  <w:style w:type="character" w:customStyle="1" w:styleId="AntratsDiagrama">
    <w:name w:val="Antraštės Diagrama"/>
    <w:aliases w:val="Char Diagrama,Diagrama Diagrama"/>
    <w:link w:val="Antrats"/>
    <w:uiPriority w:val="99"/>
    <w:rsid w:val="00830B15"/>
    <w:rPr>
      <w:sz w:val="24"/>
      <w:lang w:eastAsia="en-US"/>
    </w:rPr>
  </w:style>
  <w:style w:type="table" w:styleId="Lentelstinklelis">
    <w:name w:val="Table Grid"/>
    <w:basedOn w:val="prastojilentel"/>
    <w:rsid w:val="00D16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E14E01"/>
    <w:pPr>
      <w:ind w:left="720"/>
    </w:pPr>
    <w:rPr>
      <w:rFonts w:ascii="Calibri" w:eastAsiaTheme="minorHAnsi" w:hAnsi="Calibri" w:cs="Calibri"/>
      <w:sz w:val="22"/>
      <w:szCs w:val="22"/>
    </w:rPr>
  </w:style>
  <w:style w:type="character" w:customStyle="1" w:styleId="Antrat1Diagrama">
    <w:name w:val="Antraštė 1 Diagrama"/>
    <w:basedOn w:val="Numatytasispastraiposriftas"/>
    <w:link w:val="Antrat1"/>
    <w:rsid w:val="002A6C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rastine@pasvalys.l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742E5-1CEB-4AAA-948A-8467C27B4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1237</Words>
  <Characters>706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Lietuvos Respublikos Sveikatos apsaugos ministerijai</vt:lpstr>
      <vt:lpstr>Lietuvos Respublikos Sveikatos apsaugos ministerijai</vt:lpstr>
    </vt:vector>
  </TitlesOfParts>
  <Company>Pasvalio raj. savivaldybė</Company>
  <LinksUpToDate>false</LinksUpToDate>
  <CharactersWithSpaces>1940</CharactersWithSpaces>
  <SharedDoc>false</SharedDoc>
  <HLinks>
    <vt:vector size="12" baseType="variant">
      <vt:variant>
        <vt:i4>3014677</vt:i4>
      </vt:variant>
      <vt:variant>
        <vt:i4>3</vt:i4>
      </vt:variant>
      <vt:variant>
        <vt:i4>0</vt:i4>
      </vt:variant>
      <vt:variant>
        <vt:i4>5</vt:i4>
      </vt:variant>
      <vt:variant>
        <vt:lpwstr>mailto:rastine@pasvalys.lt</vt:lpwstr>
      </vt:variant>
      <vt:variant>
        <vt:lpwstr/>
      </vt:variant>
      <vt:variant>
        <vt:i4>3014677</vt:i4>
      </vt:variant>
      <vt:variant>
        <vt:i4>0</vt:i4>
      </vt:variant>
      <vt:variant>
        <vt:i4>0</vt:i4>
      </vt:variant>
      <vt:variant>
        <vt:i4>5</vt:i4>
      </vt:variant>
      <vt:variant>
        <vt:lpwstr>mailto:rastine@pasvalys.lt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Lietuvos Respublikos Sveikatos apsaugos ministerijai</dc:title>
  <dc:subject/>
  <dc:creator>Rasa</dc:creator>
  <cp:keywords/>
  <dc:description/>
  <cp:lastModifiedBy>Laima Gaidelionienė</cp:lastModifiedBy>
  <cp:revision>53</cp:revision>
  <cp:lastPrinted>2023-03-07T10:02:00Z</cp:lastPrinted>
  <dcterms:created xsi:type="dcterms:W3CDTF">2023-01-26T09:25:00Z</dcterms:created>
  <dcterms:modified xsi:type="dcterms:W3CDTF">2024-01-16T06:59:00Z</dcterms:modified>
</cp:coreProperties>
</file>