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F5282" w14:textId="2E3D07F3" w:rsidR="00944BB7" w:rsidRDefault="00EF18F0" w:rsidP="00944BB7">
      <w:pPr>
        <w:ind w:right="-450"/>
      </w:pPr>
      <w:r>
        <w:t>Pasvalio rajono savivaldybės administracijos</w:t>
      </w:r>
      <w:r w:rsidR="00944BB7">
        <w:tab/>
        <w:t xml:space="preserve">                        202</w:t>
      </w:r>
      <w:r w:rsidR="00A76B7C">
        <w:t>5</w:t>
      </w:r>
      <w:r w:rsidR="00944BB7">
        <w:t>-</w:t>
      </w:r>
      <w:r w:rsidR="001D32A5">
        <w:t>01</w:t>
      </w:r>
      <w:r w:rsidR="00944BB7">
        <w:t>-</w:t>
      </w:r>
      <w:r w:rsidR="004B42A5">
        <w:t>1</w:t>
      </w:r>
      <w:r w:rsidR="00837D6C">
        <w:t>5</w:t>
      </w:r>
      <w:r w:rsidR="00944BB7">
        <w:t xml:space="preserve">      Nr.   SFD - </w:t>
      </w:r>
      <w:r w:rsidR="00A76B7C">
        <w:t>45</w:t>
      </w:r>
    </w:p>
    <w:p w14:paraId="6CED007E" w14:textId="77777777" w:rsidR="00EF18F0" w:rsidRDefault="00944BB7" w:rsidP="00944BB7">
      <w:pPr>
        <w:tabs>
          <w:tab w:val="left" w:pos="5712"/>
        </w:tabs>
      </w:pPr>
      <w:r>
        <w:t>Finansų skyriui</w:t>
      </w:r>
    </w:p>
    <w:tbl>
      <w:tblPr>
        <w:tblW w:w="9866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5220"/>
        <w:gridCol w:w="251"/>
        <w:gridCol w:w="3889"/>
        <w:gridCol w:w="270"/>
        <w:gridCol w:w="236"/>
      </w:tblGrid>
      <w:tr w:rsidR="00EF18F0" w14:paraId="0C3D50A1" w14:textId="77777777" w:rsidTr="00DB7C66">
        <w:trPr>
          <w:cantSplit/>
        </w:trPr>
        <w:tc>
          <w:tcPr>
            <w:tcW w:w="5220" w:type="dxa"/>
          </w:tcPr>
          <w:p w14:paraId="5B38D59C" w14:textId="77777777" w:rsidR="00EF18F0" w:rsidRPr="00E7012F" w:rsidRDefault="00EF18F0" w:rsidP="00DB7C66"/>
        </w:tc>
        <w:tc>
          <w:tcPr>
            <w:tcW w:w="251" w:type="dxa"/>
          </w:tcPr>
          <w:p w14:paraId="2E67BAFB" w14:textId="77777777" w:rsidR="00EF18F0" w:rsidRDefault="00EF18F0" w:rsidP="00DB7C66">
            <w:pPr>
              <w:jc w:val="both"/>
            </w:pPr>
          </w:p>
        </w:tc>
        <w:tc>
          <w:tcPr>
            <w:tcW w:w="3889" w:type="dxa"/>
          </w:tcPr>
          <w:p w14:paraId="5C7D0BF2" w14:textId="77777777" w:rsidR="00EF18F0" w:rsidRDefault="00EF18F0" w:rsidP="00DB7C66">
            <w:pPr>
              <w:jc w:val="both"/>
            </w:pPr>
            <w:r>
              <w:t xml:space="preserve">         </w:t>
            </w:r>
          </w:p>
        </w:tc>
        <w:tc>
          <w:tcPr>
            <w:tcW w:w="270" w:type="dxa"/>
          </w:tcPr>
          <w:p w14:paraId="444017CF" w14:textId="77777777" w:rsidR="00EF18F0" w:rsidRDefault="00EF18F0" w:rsidP="00DB7C66">
            <w:pPr>
              <w:jc w:val="both"/>
            </w:pPr>
          </w:p>
        </w:tc>
        <w:tc>
          <w:tcPr>
            <w:tcW w:w="236" w:type="dxa"/>
          </w:tcPr>
          <w:p w14:paraId="69DE3252" w14:textId="77777777" w:rsidR="00EF18F0" w:rsidRDefault="00EF18F0" w:rsidP="00DB7C66">
            <w:pPr>
              <w:jc w:val="both"/>
            </w:pPr>
          </w:p>
        </w:tc>
      </w:tr>
      <w:tr w:rsidR="00EF18F0" w:rsidRPr="006F1D30" w14:paraId="08C5734D" w14:textId="77777777" w:rsidTr="00DB7C66">
        <w:trPr>
          <w:cantSplit/>
          <w:trHeight w:val="162"/>
        </w:trPr>
        <w:tc>
          <w:tcPr>
            <w:tcW w:w="5220" w:type="dxa"/>
          </w:tcPr>
          <w:p w14:paraId="274AE5FD" w14:textId="77777777" w:rsidR="00EF18F0" w:rsidRPr="006F1D30" w:rsidRDefault="00EF18F0" w:rsidP="00DB7C66"/>
        </w:tc>
        <w:tc>
          <w:tcPr>
            <w:tcW w:w="251" w:type="dxa"/>
          </w:tcPr>
          <w:p w14:paraId="7F65E8E8" w14:textId="77777777" w:rsidR="00EF18F0" w:rsidRPr="006F1D30" w:rsidRDefault="00EF18F0" w:rsidP="00DB7C66">
            <w:pPr>
              <w:jc w:val="both"/>
            </w:pPr>
          </w:p>
        </w:tc>
        <w:tc>
          <w:tcPr>
            <w:tcW w:w="3889" w:type="dxa"/>
          </w:tcPr>
          <w:p w14:paraId="03A50FDC" w14:textId="77777777" w:rsidR="00EF18F0" w:rsidRPr="006F1D30" w:rsidRDefault="00EF18F0" w:rsidP="00DB7C66">
            <w:pPr>
              <w:jc w:val="both"/>
            </w:pPr>
          </w:p>
        </w:tc>
        <w:tc>
          <w:tcPr>
            <w:tcW w:w="270" w:type="dxa"/>
          </w:tcPr>
          <w:p w14:paraId="6E5E1CE6" w14:textId="77777777" w:rsidR="00EF18F0" w:rsidRPr="006F1D30" w:rsidRDefault="00EF18F0" w:rsidP="00DB7C66">
            <w:pPr>
              <w:jc w:val="both"/>
            </w:pPr>
          </w:p>
        </w:tc>
        <w:tc>
          <w:tcPr>
            <w:tcW w:w="236" w:type="dxa"/>
          </w:tcPr>
          <w:p w14:paraId="2B878351" w14:textId="77777777" w:rsidR="00EF18F0" w:rsidRPr="006F1D30" w:rsidRDefault="00EF18F0" w:rsidP="00DB7C66">
            <w:pPr>
              <w:jc w:val="both"/>
            </w:pPr>
          </w:p>
        </w:tc>
      </w:tr>
    </w:tbl>
    <w:p w14:paraId="19E4FF48" w14:textId="77777777" w:rsidR="00EF18F0" w:rsidRDefault="00EF18F0" w:rsidP="00EF18F0">
      <w:pPr>
        <w:ind w:right="-450"/>
      </w:pPr>
    </w:p>
    <w:p w14:paraId="01222A60" w14:textId="5FD71292" w:rsidR="00EF18F0" w:rsidRPr="002D6625" w:rsidRDefault="00EF18F0" w:rsidP="00EF18F0">
      <w:pPr>
        <w:ind w:right="-450"/>
        <w:rPr>
          <w:b/>
        </w:rPr>
      </w:pPr>
      <w:r>
        <w:rPr>
          <w:b/>
        </w:rPr>
        <w:t xml:space="preserve">DĖL </w:t>
      </w:r>
      <w:r w:rsidR="00B037A9">
        <w:rPr>
          <w:b/>
        </w:rPr>
        <w:t xml:space="preserve">BIUDŽETO VYKDYMO ATASKAITŲ PATEIKIMO UŽ </w:t>
      </w:r>
      <w:r w:rsidR="001D32A5">
        <w:rPr>
          <w:b/>
        </w:rPr>
        <w:t>202</w:t>
      </w:r>
      <w:r w:rsidR="00A76B7C">
        <w:rPr>
          <w:b/>
        </w:rPr>
        <w:t>4</w:t>
      </w:r>
      <w:r w:rsidR="001D32A5">
        <w:rPr>
          <w:b/>
        </w:rPr>
        <w:t xml:space="preserve"> METUS</w:t>
      </w:r>
    </w:p>
    <w:p w14:paraId="16C067B7" w14:textId="77777777" w:rsidR="00EF18F0" w:rsidRDefault="00EF18F0" w:rsidP="00EF18F0">
      <w:pPr>
        <w:ind w:right="-450"/>
      </w:pPr>
    </w:p>
    <w:p w14:paraId="6E578BDB" w14:textId="77777777" w:rsidR="00EF18F0" w:rsidRDefault="00EF18F0" w:rsidP="00EF18F0">
      <w:pPr>
        <w:ind w:right="-450"/>
      </w:pPr>
    </w:p>
    <w:p w14:paraId="2F9D34A0" w14:textId="77777777" w:rsidR="00EF18F0" w:rsidRDefault="00EF18F0" w:rsidP="00EF18F0">
      <w:pPr>
        <w:ind w:right="-450"/>
        <w:jc w:val="center"/>
      </w:pPr>
      <w:r>
        <w:tab/>
      </w:r>
    </w:p>
    <w:p w14:paraId="3CF8BB1D" w14:textId="172A1F69" w:rsidR="003E7076" w:rsidRDefault="003E7076" w:rsidP="003E7076">
      <w:pPr>
        <w:pStyle w:val="Antrats"/>
        <w:tabs>
          <w:tab w:val="clear" w:pos="4153"/>
          <w:tab w:val="clear" w:pos="8306"/>
        </w:tabs>
        <w:ind w:firstLine="993"/>
        <w:jc w:val="both"/>
      </w:pPr>
      <w:r>
        <w:t>Siunčiame 202</w:t>
      </w:r>
      <w:r w:rsidR="00A76B7C">
        <w:t>4</w:t>
      </w:r>
      <w:r>
        <w:t xml:space="preserve"> metų biudžeto vykdymo ataskaitas.</w:t>
      </w:r>
    </w:p>
    <w:p w14:paraId="2D2F0AF9" w14:textId="77777777" w:rsidR="003E7076" w:rsidRDefault="003E7076" w:rsidP="003E7076">
      <w:pPr>
        <w:pStyle w:val="Antrats"/>
        <w:tabs>
          <w:tab w:val="clear" w:pos="4153"/>
          <w:tab w:val="clear" w:pos="8306"/>
        </w:tabs>
        <w:ind w:firstLine="993"/>
        <w:jc w:val="both"/>
      </w:pPr>
      <w:r>
        <w:t>PRIDEDAMA:</w:t>
      </w:r>
    </w:p>
    <w:p w14:paraId="00C4B838" w14:textId="34FB979A" w:rsidR="004B42A5" w:rsidRDefault="004B42A5" w:rsidP="004B42A5">
      <w:pPr>
        <w:pStyle w:val="Antrats"/>
        <w:numPr>
          <w:ilvl w:val="0"/>
          <w:numId w:val="4"/>
        </w:numPr>
        <w:tabs>
          <w:tab w:val="clear" w:pos="1713"/>
          <w:tab w:val="clear" w:pos="4153"/>
          <w:tab w:val="clear" w:pos="8306"/>
          <w:tab w:val="num" w:pos="1276"/>
        </w:tabs>
        <w:ind w:left="0" w:firstLine="993"/>
        <w:jc w:val="both"/>
      </w:pPr>
      <w:r>
        <w:t>Biudžeto išlaidų sąmatos vykdymo 202</w:t>
      </w:r>
      <w:r w:rsidR="00A76B7C">
        <w:t>4</w:t>
      </w:r>
      <w:r>
        <w:t xml:space="preserve"> m. </w:t>
      </w:r>
      <w:r w:rsidR="002677F8">
        <w:t>gruodžio</w:t>
      </w:r>
      <w:r>
        <w:t xml:space="preserve"> 3</w:t>
      </w:r>
      <w:r w:rsidR="002677F8">
        <w:t>1</w:t>
      </w:r>
      <w:r>
        <w:t xml:space="preserve"> d. ataskaita, 1</w:t>
      </w:r>
      <w:r w:rsidR="00A76B7C">
        <w:t>4</w:t>
      </w:r>
      <w:r>
        <w:t xml:space="preserve"> lapų, 1 egz.</w:t>
      </w:r>
    </w:p>
    <w:p w14:paraId="7BE89785" w14:textId="083A8996" w:rsidR="00816D1B" w:rsidRDefault="00816D1B" w:rsidP="00816D1B">
      <w:pPr>
        <w:pStyle w:val="Antrats"/>
        <w:numPr>
          <w:ilvl w:val="0"/>
          <w:numId w:val="4"/>
        </w:numPr>
        <w:tabs>
          <w:tab w:val="clear" w:pos="1713"/>
          <w:tab w:val="clear" w:pos="4153"/>
          <w:tab w:val="clear" w:pos="8306"/>
          <w:tab w:val="num" w:pos="1276"/>
        </w:tabs>
        <w:ind w:left="0" w:firstLine="993"/>
        <w:jc w:val="both"/>
      </w:pPr>
      <w:r>
        <w:t xml:space="preserve">Aiškinamąjį raštą 2024 m. </w:t>
      </w:r>
      <w:r w:rsidR="00A76B7C">
        <w:t>gruodžio</w:t>
      </w:r>
      <w:r>
        <w:t xml:space="preserve"> 30 d., 1 lapas, 1 egz.</w:t>
      </w:r>
    </w:p>
    <w:p w14:paraId="2509C972" w14:textId="233E58D7" w:rsidR="00816D1B" w:rsidRDefault="00816D1B" w:rsidP="00816D1B">
      <w:pPr>
        <w:pStyle w:val="Antrats"/>
        <w:numPr>
          <w:ilvl w:val="0"/>
          <w:numId w:val="4"/>
        </w:numPr>
        <w:tabs>
          <w:tab w:val="clear" w:pos="1713"/>
          <w:tab w:val="clear" w:pos="4153"/>
          <w:tab w:val="clear" w:pos="8306"/>
          <w:tab w:val="num" w:pos="1276"/>
        </w:tabs>
        <w:ind w:left="0" w:firstLine="993"/>
        <w:jc w:val="both"/>
      </w:pPr>
      <w:r>
        <w:t xml:space="preserve">Biudžeto vykdymo ataskaitų aiškinamojo rašto biudžetinių įstaigų pajamų, 2024 m. </w:t>
      </w:r>
      <w:r w:rsidR="00A76B7C">
        <w:t>gruodžio</w:t>
      </w:r>
      <w:r>
        <w:t xml:space="preserve"> 3</w:t>
      </w:r>
      <w:r w:rsidR="00A76B7C">
        <w:t>1</w:t>
      </w:r>
      <w:r>
        <w:t xml:space="preserve"> d. ataskaita, 1 lapas, 1 egz.</w:t>
      </w:r>
    </w:p>
    <w:p w14:paraId="0381E545" w14:textId="77777777" w:rsidR="00816D1B" w:rsidRDefault="00816D1B" w:rsidP="00816D1B">
      <w:pPr>
        <w:pStyle w:val="Antrats"/>
        <w:tabs>
          <w:tab w:val="clear" w:pos="4153"/>
          <w:tab w:val="clear" w:pos="8306"/>
        </w:tabs>
        <w:ind w:left="993"/>
        <w:jc w:val="both"/>
      </w:pPr>
    </w:p>
    <w:p w14:paraId="29454D27" w14:textId="77777777" w:rsidR="00816D1B" w:rsidRDefault="00816D1B" w:rsidP="00816D1B">
      <w:pPr>
        <w:pStyle w:val="Antrats"/>
        <w:tabs>
          <w:tab w:val="clear" w:pos="4153"/>
          <w:tab w:val="clear" w:pos="8306"/>
        </w:tabs>
        <w:jc w:val="both"/>
      </w:pPr>
    </w:p>
    <w:p w14:paraId="62AD96C6" w14:textId="77777777" w:rsidR="00816D1B" w:rsidRDefault="00816D1B" w:rsidP="00816D1B">
      <w:pPr>
        <w:pStyle w:val="Antrats"/>
        <w:tabs>
          <w:tab w:val="clear" w:pos="4153"/>
          <w:tab w:val="clear" w:pos="8306"/>
        </w:tabs>
        <w:jc w:val="both"/>
        <w:sectPr w:rsidR="00816D1B">
          <w:headerReference w:type="first" r:id="rId7"/>
          <w:type w:val="continuous"/>
          <w:pgSz w:w="11906" w:h="16838" w:code="9"/>
          <w:pgMar w:top="1134" w:right="567" w:bottom="1134" w:left="1701" w:header="1134" w:footer="720" w:gutter="0"/>
          <w:cols w:space="720"/>
          <w:titlePg/>
        </w:sectPr>
      </w:pPr>
    </w:p>
    <w:p w14:paraId="387E2051" w14:textId="77777777" w:rsidR="00816D1B" w:rsidRDefault="00816D1B" w:rsidP="00816D1B">
      <w:pPr>
        <w:pStyle w:val="Antrats"/>
        <w:tabs>
          <w:tab w:val="clear" w:pos="4153"/>
          <w:tab w:val="clear" w:pos="8306"/>
        </w:tabs>
        <w:jc w:val="both"/>
      </w:pPr>
    </w:p>
    <w:p w14:paraId="59AA9CF7" w14:textId="77777777" w:rsidR="00816D1B" w:rsidRDefault="00816D1B" w:rsidP="00816D1B">
      <w:pPr>
        <w:pStyle w:val="Antrats"/>
        <w:tabs>
          <w:tab w:val="clear" w:pos="4153"/>
          <w:tab w:val="clear" w:pos="8306"/>
        </w:tabs>
        <w:spacing w:line="360" w:lineRule="auto"/>
        <w:jc w:val="both"/>
      </w:pPr>
    </w:p>
    <w:p w14:paraId="01548BE5" w14:textId="77777777" w:rsidR="00816D1B" w:rsidRDefault="00816D1B" w:rsidP="00816D1B">
      <w:pPr>
        <w:pStyle w:val="Antrats"/>
        <w:tabs>
          <w:tab w:val="clear" w:pos="4153"/>
          <w:tab w:val="clear" w:pos="8306"/>
        </w:tabs>
        <w:jc w:val="both"/>
      </w:pPr>
      <w:r>
        <w:t xml:space="preserve">Krinčino seniūnijos seniūnas, atliekantis </w:t>
      </w:r>
    </w:p>
    <w:p w14:paraId="238793B4" w14:textId="77777777" w:rsidR="00816D1B" w:rsidRDefault="00816D1B" w:rsidP="00816D1B">
      <w:pPr>
        <w:pStyle w:val="Antrats"/>
        <w:tabs>
          <w:tab w:val="clear" w:pos="4153"/>
          <w:tab w:val="clear" w:pos="8306"/>
        </w:tabs>
        <w:jc w:val="both"/>
      </w:pPr>
      <w:r>
        <w:t xml:space="preserve">Pasvalio apylinkių seniūnijos seniūno funkcijas                                           Gintautas </w:t>
      </w:r>
      <w:proofErr w:type="spellStart"/>
      <w:r>
        <w:t>Venskevičius</w:t>
      </w:r>
      <w:proofErr w:type="spellEnd"/>
    </w:p>
    <w:p w14:paraId="233A2D1F" w14:textId="77777777" w:rsidR="00816D1B" w:rsidRDefault="00816D1B" w:rsidP="00816D1B">
      <w:pPr>
        <w:pStyle w:val="Antrats"/>
        <w:tabs>
          <w:tab w:val="clear" w:pos="4153"/>
          <w:tab w:val="clear" w:pos="8306"/>
        </w:tabs>
        <w:jc w:val="both"/>
      </w:pPr>
      <w:r>
        <w:t xml:space="preserve"> </w:t>
      </w:r>
    </w:p>
    <w:p w14:paraId="54F835FB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  <w:r>
        <w:t xml:space="preserve"> </w:t>
      </w:r>
    </w:p>
    <w:p w14:paraId="513BD060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7EB5C5D1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1E72E60D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38F055C4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77172042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4D3D7EEF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4B3B7383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42CB3684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08F73C33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0FCD26A1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4C4FA782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26DA08D6" w14:textId="77777777" w:rsidR="001E6C0A" w:rsidRDefault="001E6C0A" w:rsidP="00944BB7">
      <w:pPr>
        <w:pStyle w:val="Antrats"/>
        <w:tabs>
          <w:tab w:val="clear" w:pos="4153"/>
          <w:tab w:val="clear" w:pos="8306"/>
        </w:tabs>
        <w:jc w:val="both"/>
      </w:pPr>
    </w:p>
    <w:p w14:paraId="1591AEB8" w14:textId="77777777" w:rsidR="001E6C0A" w:rsidRDefault="001E6C0A" w:rsidP="00944BB7">
      <w:pPr>
        <w:pStyle w:val="Antrats"/>
        <w:tabs>
          <w:tab w:val="clear" w:pos="4153"/>
          <w:tab w:val="clear" w:pos="8306"/>
        </w:tabs>
        <w:jc w:val="both"/>
      </w:pPr>
    </w:p>
    <w:p w14:paraId="44602BA8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3877A1C0" w14:textId="77777777" w:rsidR="00944BB7" w:rsidRDefault="00944BB7" w:rsidP="00944BB7">
      <w:pPr>
        <w:pStyle w:val="Antrats"/>
        <w:tabs>
          <w:tab w:val="clear" w:pos="4153"/>
          <w:tab w:val="clear" w:pos="8306"/>
        </w:tabs>
        <w:jc w:val="both"/>
      </w:pPr>
    </w:p>
    <w:p w14:paraId="608514CB" w14:textId="6AD67794" w:rsidR="001C1C05" w:rsidRDefault="008628AE" w:rsidP="008628AE">
      <w:pPr>
        <w:ind w:left="-360" w:firstLine="360"/>
      </w:pPr>
      <w:r>
        <w:t xml:space="preserve">E. Lešinskienė, tel. 8-658-34219, el. p. </w:t>
      </w:r>
      <w:proofErr w:type="spellStart"/>
      <w:r>
        <w:t>e.lesinskiene</w:t>
      </w:r>
      <w:proofErr w:type="spellEnd"/>
      <w:r>
        <w:rPr>
          <w:lang w:val="en-US"/>
        </w:rPr>
        <w:t>@</w:t>
      </w:r>
      <w:proofErr w:type="spellStart"/>
      <w:r>
        <w:t>pasvalys.lt</w:t>
      </w:r>
      <w:proofErr w:type="spellEnd"/>
    </w:p>
    <w:sectPr w:rsidR="001C1C05" w:rsidSect="00EA0531">
      <w:headerReference w:type="first" r:id="rId8"/>
      <w:type w:val="continuous"/>
      <w:pgSz w:w="11906" w:h="16838" w:code="9"/>
      <w:pgMar w:top="1134" w:right="567" w:bottom="1134" w:left="1701" w:header="964" w:footer="72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0FDDC" w14:textId="77777777" w:rsidR="00ED0454" w:rsidRDefault="00ED0454">
      <w:r>
        <w:separator/>
      </w:r>
    </w:p>
  </w:endnote>
  <w:endnote w:type="continuationSeparator" w:id="0">
    <w:p w14:paraId="6E722877" w14:textId="77777777" w:rsidR="00ED0454" w:rsidRDefault="00ED0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0B3C4" w14:textId="77777777" w:rsidR="00ED0454" w:rsidRDefault="00ED0454">
      <w:r>
        <w:separator/>
      </w:r>
    </w:p>
  </w:footnote>
  <w:footnote w:type="continuationSeparator" w:id="0">
    <w:p w14:paraId="729F0448" w14:textId="77777777" w:rsidR="00ED0454" w:rsidRDefault="00ED04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A9824" w14:textId="77777777" w:rsidR="00816D1B" w:rsidRDefault="00816D1B">
    <w:pPr>
      <w:pStyle w:val="Antrats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1" locked="0" layoutInCell="0" allowOverlap="1" wp14:anchorId="3EE59F20" wp14:editId="0A165643">
              <wp:simplePos x="0" y="0"/>
              <wp:positionH relativeFrom="column">
                <wp:posOffset>2514600</wp:posOffset>
              </wp:positionH>
              <wp:positionV relativeFrom="paragraph">
                <wp:posOffset>-38100</wp:posOffset>
              </wp:positionV>
              <wp:extent cx="912495" cy="79692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249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9E1BD3E" w14:textId="77777777" w:rsidR="00816D1B" w:rsidRDefault="00816D1B">
                          <w:r>
                            <w:rPr>
                              <w:rFonts w:ascii="HelveticaLT" w:hAnsi="HelveticaLT"/>
                              <w:noProof/>
                              <w:lang w:val="en-US"/>
                            </w:rPr>
                            <w:drawing>
                              <wp:inline distT="0" distB="0" distL="0" distR="0" wp14:anchorId="247D217D" wp14:editId="6F7A736A">
                                <wp:extent cx="723900" cy="695325"/>
                                <wp:effectExtent l="19050" t="0" r="0" b="0"/>
                                <wp:docPr id="4" name="Paveikslėlis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23900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E59F2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98pt;margin-top:-3pt;width:71.85pt;height:62.7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NkdBgIAAO4DAAAOAAAAZHJzL2Uyb0RvYy54bWysU1Fv0zAQfkfiP1h+p2lDu9Go6TQ6FSGN&#10;gbTxAxzHSSwcnzm7Tcav5+x0pcAbwg+Wz3f+7r7vzpubsTfsqNBrsCVfzOacKSuh1rYt+den/Zt3&#10;nPkgbC0MWFXyZ+X5zfb1q83gCpVDB6ZWyAjE+mJwJe9CcEWWedmpXvgZOGXJ2QD2IpCJbVajGAi9&#10;N1k+n19lA2DtEKTynm7vJiffJvymUTJ8bhqvAjMlp9pC2jHtVdyz7UYULQrXaXkqQ/xDFb3QlpKe&#10;oe5EEOyA+i+oXksED02YSegzaBotVeJAbBbzP9g8dsKpxIXE8e4sk/9/sPLh+AWZrkv+ljMremrR&#10;kxoDew8jy6M6g/MFBT06CgsjXVOXE1Pv7kF+88zCrhO2VbeIMHRK1FTdIr7MLp5OOD6CVMMnqCmN&#10;OARIQGODfZSOxGCETl16PncmliLpcr3Il+sVZ5Jc1+urdb5KGUTx8tihDx8U9CweSo7U+AQujvc+&#10;xGJE8RISc3kwut5rY5KBbbUzyI6ChmSf1gn9tzBjY7CF+GxCjDeJZSQ2UQxjNZ5Uq6B+Jr4I09DR&#10;J6FDB/iDs4EGruT++0Gg4sx8tKTZerFcxglNxnJ1nZOBl57q0iOsJKiSB86m4y5MU31wqNuOMk1d&#10;snBLOjc6aRAbMlV1qpuGKklz+gBxai/tFPXrm25/AgAA//8DAFBLAwQUAAYACAAAACEAsTkIfN8A&#10;AAAKAQAADwAAAGRycy9kb3ducmV2LnhtbEyPwU6DQBCG7ya+w2ZMvJh2qRUQytKoicZrax9gYKdA&#10;yu4Sdlvo2zs96WkymS//fH+xnU0vLjT6zlkFq2UEgmztdGcbBYefz8UrCB/QauydJQVX8rAt7+8K&#10;zLWb7I4u+9AIDrE+RwVtCEMupa9bMuiXbiDLt6MbDQZex0bqEScON718jqJEGuwsf2hxoI+W6tP+&#10;bBQcv6enOJuqr3BIdy/JO3Zp5a5KPT7MbxsQgebwB8NNn9WhZKfKna32olewzhLuEhQsbpOBeJ2l&#10;IComV1kMsizk/wrlLwAAAP//AwBQSwECLQAUAAYACAAAACEAtoM4kv4AAADhAQAAEwAAAAAAAAAA&#10;AAAAAAAAAAAAW0NvbnRlbnRfVHlwZXNdLnhtbFBLAQItABQABgAIAAAAIQA4/SH/1gAAAJQBAAAL&#10;AAAAAAAAAAAAAAAAAC8BAABfcmVscy8ucmVsc1BLAQItABQABgAIAAAAIQDzRNkdBgIAAO4DAAAO&#10;AAAAAAAAAAAAAAAAAC4CAABkcnMvZTJvRG9jLnhtbFBLAQItABQABgAIAAAAIQCxOQh83wAAAAoB&#10;AAAPAAAAAAAAAAAAAAAAAGAEAABkcnMvZG93bnJldi54bWxQSwUGAAAAAAQABADzAAAAbAUAAAAA&#10;" o:allowincell="f" stroked="f">
              <v:textbox>
                <w:txbxContent>
                  <w:p w14:paraId="09E1BD3E" w14:textId="77777777" w:rsidR="00816D1B" w:rsidRDefault="00816D1B">
                    <w:r>
                      <w:rPr>
                        <w:rFonts w:ascii="HelveticaLT" w:hAnsi="HelveticaLT"/>
                        <w:noProof/>
                        <w:lang w:val="en-US"/>
                      </w:rPr>
                      <w:drawing>
                        <wp:inline distT="0" distB="0" distL="0" distR="0" wp14:anchorId="247D217D" wp14:editId="6F7A736A">
                          <wp:extent cx="723900" cy="695325"/>
                          <wp:effectExtent l="19050" t="0" r="0" b="0"/>
                          <wp:docPr id="4" name="Paveikslėlis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23900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769B6B3A" w14:textId="77777777" w:rsidR="00816D1B" w:rsidRDefault="00816D1B">
    <w:pPr>
      <w:pStyle w:val="Antrats"/>
      <w:jc w:val="center"/>
    </w:pPr>
    <w:r>
      <w:t xml:space="preserve">     </w:t>
    </w:r>
  </w:p>
  <w:p w14:paraId="436D7B38" w14:textId="77777777" w:rsidR="00816D1B" w:rsidRDefault="00816D1B">
    <w:pPr>
      <w:pStyle w:val="Antrats"/>
    </w:pPr>
  </w:p>
  <w:p w14:paraId="5A1CE397" w14:textId="77777777" w:rsidR="00816D1B" w:rsidRDefault="00816D1B">
    <w:pPr>
      <w:pStyle w:val="Antrats"/>
      <w:jc w:val="center"/>
      <w:rPr>
        <w:b/>
        <w:caps/>
      </w:rPr>
    </w:pPr>
  </w:p>
  <w:p w14:paraId="2154064D" w14:textId="77777777" w:rsidR="00816D1B" w:rsidRDefault="00816D1B">
    <w:pPr>
      <w:pStyle w:val="Antrats"/>
      <w:jc w:val="center"/>
      <w:rPr>
        <w:b/>
        <w:caps/>
        <w:sz w:val="10"/>
      </w:rPr>
    </w:pPr>
  </w:p>
  <w:p w14:paraId="2F8287C6" w14:textId="77777777" w:rsidR="00816D1B" w:rsidRDefault="00816D1B" w:rsidP="00DE0E0E">
    <w:pPr>
      <w:pStyle w:val="Antrats"/>
      <w:jc w:val="center"/>
      <w:rPr>
        <w:b/>
        <w:caps/>
        <w:sz w:val="26"/>
      </w:rPr>
    </w:pPr>
    <w:r>
      <w:rPr>
        <w:b/>
        <w:caps/>
        <w:sz w:val="26"/>
      </w:rPr>
      <w:t>Pasvalio rajono savivaldybės administracijos</w:t>
    </w:r>
  </w:p>
  <w:p w14:paraId="3D9F7B91" w14:textId="77777777" w:rsidR="00816D1B" w:rsidRDefault="00816D1B" w:rsidP="00DE0E0E">
    <w:pPr>
      <w:pStyle w:val="Antrats"/>
      <w:jc w:val="center"/>
      <w:rPr>
        <w:b/>
        <w:caps/>
        <w:sz w:val="26"/>
      </w:rPr>
    </w:pPr>
    <w:r>
      <w:rPr>
        <w:b/>
        <w:caps/>
        <w:sz w:val="26"/>
      </w:rPr>
      <w:t xml:space="preserve">PASVALIO APYLINKIŲ seniūnija </w:t>
    </w:r>
  </w:p>
  <w:p w14:paraId="2A542BD7" w14:textId="77777777" w:rsidR="00816D1B" w:rsidRDefault="00816D1B" w:rsidP="00DE0E0E">
    <w:pPr>
      <w:pStyle w:val="Antrats"/>
      <w:pBdr>
        <w:bottom w:val="single" w:sz="8" w:space="1" w:color="auto"/>
      </w:pBdr>
      <w:jc w:val="center"/>
      <w:rPr>
        <w:sz w:val="20"/>
      </w:rPr>
    </w:pPr>
  </w:p>
  <w:p w14:paraId="7A22997D" w14:textId="77777777" w:rsidR="00816D1B" w:rsidRDefault="00816D1B" w:rsidP="00DE0E0E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>Biudžetinė įstaiga, Vytauto Didžiojo a. 1, 39143  Pasvalys.</w:t>
    </w:r>
  </w:p>
  <w:p w14:paraId="1C674E11" w14:textId="77777777" w:rsidR="00816D1B" w:rsidRDefault="00816D1B" w:rsidP="00DE0E0E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 xml:space="preserve">Duomenys kaupiami ir saugomi Juridinių asmenų registre, kodas 188753657.  </w:t>
    </w:r>
  </w:p>
  <w:p w14:paraId="422AAD2E" w14:textId="77777777" w:rsidR="00816D1B" w:rsidRPr="00912EE1" w:rsidRDefault="00816D1B" w:rsidP="00DE0E0E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 xml:space="preserve">Seniūnijos duomenys: biudžetinės įstaigos filialas,  </w:t>
    </w:r>
    <w:r w:rsidRPr="00912EE1">
      <w:rPr>
        <w:sz w:val="20"/>
      </w:rPr>
      <w:t>Vilniaus g. 5, 39146 Pasvalys,</w:t>
    </w:r>
  </w:p>
  <w:p w14:paraId="7A4290BA" w14:textId="77777777" w:rsidR="00816D1B" w:rsidRDefault="00816D1B" w:rsidP="00DE0E0E">
    <w:pPr>
      <w:pStyle w:val="Antrats"/>
      <w:pBdr>
        <w:bottom w:val="single" w:sz="8" w:space="1" w:color="auto"/>
      </w:pBdr>
      <w:jc w:val="center"/>
      <w:rPr>
        <w:sz w:val="20"/>
      </w:rPr>
    </w:pPr>
    <w:r w:rsidRPr="00912EE1">
      <w:rPr>
        <w:sz w:val="20"/>
      </w:rPr>
      <w:t xml:space="preserve">tel. (8 451)  34314,  </w:t>
    </w:r>
    <w:proofErr w:type="spellStart"/>
    <w:r w:rsidRPr="00912EE1">
      <w:rPr>
        <w:sz w:val="20"/>
      </w:rPr>
      <w:t>el.p</w:t>
    </w:r>
    <w:proofErr w:type="spellEnd"/>
    <w:r w:rsidRPr="00912EE1">
      <w:rPr>
        <w:sz w:val="20"/>
      </w:rPr>
      <w:t xml:space="preserve">. </w:t>
    </w:r>
    <w:proofErr w:type="spellStart"/>
    <w:r w:rsidRPr="00912EE1">
      <w:rPr>
        <w:sz w:val="20"/>
      </w:rPr>
      <w:t>pasvalioasen@pasvalys.lt</w:t>
    </w:r>
    <w:proofErr w:type="spellEnd"/>
    <w:r w:rsidRPr="00912EE1">
      <w:rPr>
        <w:sz w:val="20"/>
      </w:rPr>
      <w:t>, filialo kodas  188617454</w:t>
    </w:r>
  </w:p>
  <w:p w14:paraId="66B739A9" w14:textId="77777777" w:rsidR="00816D1B" w:rsidRDefault="00816D1B">
    <w:pPr>
      <w:pStyle w:val="Antrats"/>
      <w:pBdr>
        <w:bottom w:val="single" w:sz="8" w:space="1" w:color="auto"/>
      </w:pBdr>
      <w:jc w:val="center"/>
      <w:rPr>
        <w:sz w:val="10"/>
      </w:rPr>
    </w:pPr>
  </w:p>
  <w:p w14:paraId="1E2BFF9C" w14:textId="77777777" w:rsidR="00816D1B" w:rsidRDefault="00816D1B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80FE" w14:textId="51750B5A" w:rsidR="002E7B9E" w:rsidRDefault="008B4B66">
    <w:pPr>
      <w:pStyle w:val="Antrats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6DE8A875" wp14:editId="013B0D2C">
              <wp:simplePos x="0" y="0"/>
              <wp:positionH relativeFrom="column">
                <wp:posOffset>2514600</wp:posOffset>
              </wp:positionH>
              <wp:positionV relativeFrom="paragraph">
                <wp:posOffset>-38100</wp:posOffset>
              </wp:positionV>
              <wp:extent cx="912495" cy="79692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249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1938AA4" w14:textId="77777777" w:rsidR="002E7B9E" w:rsidRDefault="00245B4D">
                          <w:r>
                            <w:rPr>
                              <w:rFonts w:ascii="HelveticaLT" w:hAnsi="HelveticaLT"/>
                              <w:noProof/>
                              <w:lang w:val="en-US"/>
                            </w:rPr>
                            <w:drawing>
                              <wp:inline distT="0" distB="0" distL="0" distR="0" wp14:anchorId="09B2EA7F" wp14:editId="2FDAC0FC">
                                <wp:extent cx="723900" cy="695325"/>
                                <wp:effectExtent l="19050" t="0" r="0" b="0"/>
                                <wp:docPr id="1" name="Paveikslėlis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23900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E8A87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98pt;margin-top:-3pt;width:71.85pt;height:62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MasCAIAAPUDAAAOAAAAZHJzL2Uyb0RvYy54bWysU8Fu2zAMvQ/YPwi6L06MpF2MOEWXIsOA&#10;bh3Q7gNkWbaFyaJGKbG7rx8lp2m23YbpIIgi9cj3SG1uxt6wo0KvwZZ8MZtzpqyEWtu25N+e9u/e&#10;c+aDsLUwYFXJn5XnN9u3bzaDK1QOHZhaISMQ64vBlbwLwRVZ5mWneuFn4JQlZwPYi0AmtlmNYiD0&#10;3mT5fH6VDYC1Q5DKe7q9m5x8m/CbRsnw0DReBWZKTrWFtGPaq7hn240oWhSu0/JUhviHKnqhLSU9&#10;Q92JINgB9V9QvZYIHpowk9Bn0DRaqsSB2Czmf7B57IRTiQuJ491ZJv//YOWX41dkui55zpkVPbXo&#10;SY2BfYCR5VGdwfmCgh4dhYWRrqnLial39yC/e2Zh1wnbqltEGDolaqpuEV9mF08nHB9BquEz1JRG&#10;HAIkoLHBPkpHYjBCpy49nzsTS5F0uV7ky/WKM0mu6/XVOl+lDKJ4eezQh48KehYPJUdqfAIXx3sf&#10;YjGieAmJuTwYXe+1McnAttoZZEdBQ7JP64T+W5ixMdhCfDYhxpvEMhKbKIaxGpOcSYKoQAX1M9FG&#10;mGaP/godOsCfnA00dyX3Pw4CFWfmkyXp1ovlMg5qMpar65wMvPRUlx5hJUGVPHA2HXdhGu6DQ912&#10;lGlqloVbkrvRSYrXqk7l02wlhU7/IA7vpZ2iXn/r9hcAAAD//wMAUEsDBBQABgAIAAAAIQCxOQh8&#10;3wAAAAoBAAAPAAAAZHJzL2Rvd25yZXYueG1sTI/BToNAEIbvJr7DZky8mHapFRDK0qiJxmtrH2Bg&#10;p0DK7hJ2W+jbOz3paTKZL/98f7GdTS8uNPrOWQWrZQSCbO10ZxsFh5/PxSsIH9Bq7J0lBVfysC3v&#10;7wrMtZvsji770AgOsT5HBW0IQy6lr1sy6JduIMu3oxsNBl7HRuoRJw43vXyOokQa7Cx/aHGgj5bq&#10;0/5sFBy/p6c4m6qvcEh3L8k7dmnlrko9PsxvGxCB5vAHw02f1aFkp8qdrfaiV7DOEu4SFCxuk4F4&#10;naUgKiZXWQyyLOT/CuUvAAAA//8DAFBLAQItABQABgAIAAAAIQC2gziS/gAAAOEBAAATAAAAAAAA&#10;AAAAAAAAAAAAAABbQ29udGVudF9UeXBlc10ueG1sUEsBAi0AFAAGAAgAAAAhADj9If/WAAAAlAEA&#10;AAsAAAAAAAAAAAAAAAAALwEAAF9yZWxzLy5yZWxzUEsBAi0AFAAGAAgAAAAhAHZwxqwIAgAA9QMA&#10;AA4AAAAAAAAAAAAAAAAALgIAAGRycy9lMm9Eb2MueG1sUEsBAi0AFAAGAAgAAAAhALE5CHzfAAAA&#10;CgEAAA8AAAAAAAAAAAAAAAAAYgQAAGRycy9kb3ducmV2LnhtbFBLBQYAAAAABAAEAPMAAABuBQAA&#10;AAA=&#10;" o:allowincell="f" stroked="f">
              <v:textbox>
                <w:txbxContent>
                  <w:p w14:paraId="11938AA4" w14:textId="77777777" w:rsidR="002E7B9E" w:rsidRDefault="00245B4D">
                    <w:r>
                      <w:rPr>
                        <w:rFonts w:ascii="HelveticaLT" w:hAnsi="HelveticaLT"/>
                        <w:noProof/>
                        <w:lang w:val="en-US"/>
                      </w:rPr>
                      <w:drawing>
                        <wp:inline distT="0" distB="0" distL="0" distR="0" wp14:anchorId="09B2EA7F" wp14:editId="2FDAC0FC">
                          <wp:extent cx="723900" cy="695325"/>
                          <wp:effectExtent l="19050" t="0" r="0" b="0"/>
                          <wp:docPr id="1" name="Paveikslėlis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23900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048147F3" w14:textId="77777777" w:rsidR="002E7B9E" w:rsidRDefault="002E7B9E">
    <w:pPr>
      <w:pStyle w:val="Antrats"/>
      <w:jc w:val="center"/>
    </w:pPr>
    <w:r>
      <w:t xml:space="preserve">     </w:t>
    </w:r>
  </w:p>
  <w:p w14:paraId="6EB1E72D" w14:textId="77777777" w:rsidR="002E7B9E" w:rsidRDefault="002E7B9E">
    <w:pPr>
      <w:pStyle w:val="Antrats"/>
    </w:pPr>
  </w:p>
  <w:p w14:paraId="39FEA880" w14:textId="77777777" w:rsidR="002E7B9E" w:rsidRDefault="002E7B9E">
    <w:pPr>
      <w:pStyle w:val="Antrats"/>
      <w:jc w:val="center"/>
      <w:rPr>
        <w:b/>
        <w:caps/>
      </w:rPr>
    </w:pPr>
  </w:p>
  <w:p w14:paraId="799319C7" w14:textId="77777777" w:rsidR="002E7B9E" w:rsidRDefault="002E7B9E">
    <w:pPr>
      <w:pStyle w:val="Antrats"/>
      <w:jc w:val="center"/>
      <w:rPr>
        <w:b/>
        <w:caps/>
        <w:sz w:val="10"/>
      </w:rPr>
    </w:pPr>
  </w:p>
  <w:p w14:paraId="1B50DAFC" w14:textId="77777777" w:rsidR="00DE0E0E" w:rsidRDefault="00DE0E0E" w:rsidP="00DE0E0E">
    <w:pPr>
      <w:pStyle w:val="Antrats"/>
      <w:jc w:val="center"/>
      <w:rPr>
        <w:b/>
        <w:caps/>
        <w:sz w:val="26"/>
      </w:rPr>
    </w:pPr>
    <w:bookmarkStart w:id="0" w:name="Institucija"/>
    <w:r>
      <w:rPr>
        <w:b/>
        <w:caps/>
        <w:sz w:val="26"/>
      </w:rPr>
      <w:t>Pasvalio rajono savivaldybės administracijos</w:t>
    </w:r>
  </w:p>
  <w:p w14:paraId="07EDBA69" w14:textId="77777777" w:rsidR="00DE0E0E" w:rsidRDefault="00DE0E0E" w:rsidP="00DE0E0E">
    <w:pPr>
      <w:pStyle w:val="Antrats"/>
      <w:jc w:val="center"/>
      <w:rPr>
        <w:b/>
        <w:caps/>
        <w:sz w:val="26"/>
      </w:rPr>
    </w:pPr>
    <w:r>
      <w:rPr>
        <w:b/>
        <w:caps/>
        <w:sz w:val="26"/>
      </w:rPr>
      <w:t xml:space="preserve">PASVALIO APYLINKIŲ seniūnija </w:t>
    </w:r>
  </w:p>
  <w:bookmarkEnd w:id="0"/>
  <w:p w14:paraId="4614FED9" w14:textId="77777777" w:rsidR="00DE0E0E" w:rsidRDefault="00DE0E0E" w:rsidP="00DE0E0E">
    <w:pPr>
      <w:pStyle w:val="Antrats"/>
      <w:pBdr>
        <w:bottom w:val="single" w:sz="8" w:space="1" w:color="auto"/>
      </w:pBdr>
      <w:jc w:val="center"/>
      <w:rPr>
        <w:sz w:val="20"/>
      </w:rPr>
    </w:pPr>
  </w:p>
  <w:p w14:paraId="2E81A738" w14:textId="77777777" w:rsidR="00DE0E0E" w:rsidRDefault="00DE0E0E" w:rsidP="00DE0E0E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>Biudžetinė įstaiga, Vytauto Didžiojo a. 1, 39143  Pasvalys.</w:t>
    </w:r>
  </w:p>
  <w:p w14:paraId="3EF8E7C2" w14:textId="77777777" w:rsidR="00DE0E0E" w:rsidRDefault="00DE0E0E" w:rsidP="00DE0E0E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 xml:space="preserve">Duomenys kaupiami ir saugomi Juridinių asmenų registre, kodas 188753657.  </w:t>
    </w:r>
  </w:p>
  <w:p w14:paraId="6DDFE433" w14:textId="77777777" w:rsidR="00DE0E0E" w:rsidRPr="00912EE1" w:rsidRDefault="00DE0E0E" w:rsidP="00DE0E0E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 xml:space="preserve">Seniūnijos duomenys: biudžetinės įstaigos filialas,  </w:t>
    </w:r>
    <w:r w:rsidRPr="00912EE1">
      <w:rPr>
        <w:sz w:val="20"/>
      </w:rPr>
      <w:t>Vilniaus g. 5, 39146 Pasvalys,</w:t>
    </w:r>
  </w:p>
  <w:p w14:paraId="414279DB" w14:textId="77777777" w:rsidR="00DE0E0E" w:rsidRDefault="00DE0E0E" w:rsidP="00DE0E0E">
    <w:pPr>
      <w:pStyle w:val="Antrats"/>
      <w:pBdr>
        <w:bottom w:val="single" w:sz="8" w:space="1" w:color="auto"/>
      </w:pBdr>
      <w:jc w:val="center"/>
      <w:rPr>
        <w:sz w:val="20"/>
      </w:rPr>
    </w:pPr>
    <w:r w:rsidRPr="00912EE1">
      <w:rPr>
        <w:sz w:val="20"/>
      </w:rPr>
      <w:t xml:space="preserve">tel. (8 451)  34314,  </w:t>
    </w:r>
    <w:proofErr w:type="spellStart"/>
    <w:r w:rsidRPr="00912EE1">
      <w:rPr>
        <w:sz w:val="20"/>
      </w:rPr>
      <w:t>el.p</w:t>
    </w:r>
    <w:proofErr w:type="spellEnd"/>
    <w:r w:rsidRPr="00912EE1">
      <w:rPr>
        <w:sz w:val="20"/>
      </w:rPr>
      <w:t xml:space="preserve">. </w:t>
    </w:r>
    <w:proofErr w:type="spellStart"/>
    <w:r w:rsidRPr="00912EE1">
      <w:rPr>
        <w:sz w:val="20"/>
      </w:rPr>
      <w:t>pasvalioasen@pasvalys.lt</w:t>
    </w:r>
    <w:proofErr w:type="spellEnd"/>
    <w:r w:rsidRPr="00912EE1">
      <w:rPr>
        <w:sz w:val="20"/>
      </w:rPr>
      <w:t>, filialo kodas  188617454</w:t>
    </w:r>
  </w:p>
  <w:p w14:paraId="2E498DD1" w14:textId="77777777" w:rsidR="002E7B9E" w:rsidRDefault="002E7B9E">
    <w:pPr>
      <w:pStyle w:val="Antrats"/>
      <w:pBdr>
        <w:bottom w:val="single" w:sz="8" w:space="1" w:color="auto"/>
      </w:pBdr>
      <w:jc w:val="center"/>
      <w:rPr>
        <w:sz w:val="10"/>
      </w:rPr>
    </w:pPr>
  </w:p>
  <w:p w14:paraId="56D25ACC" w14:textId="77777777" w:rsidR="002E7B9E" w:rsidRDefault="002E7B9E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A22505"/>
    <w:multiLevelType w:val="hybridMultilevel"/>
    <w:tmpl w:val="BFF6CBF2"/>
    <w:lvl w:ilvl="0" w:tplc="0142B7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612D3A4F"/>
    <w:multiLevelType w:val="hybridMultilevel"/>
    <w:tmpl w:val="4DA40C54"/>
    <w:lvl w:ilvl="0" w:tplc="0427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2" w15:restartNumberingAfterBreak="0">
    <w:nsid w:val="6B9D2F3C"/>
    <w:multiLevelType w:val="hybridMultilevel"/>
    <w:tmpl w:val="9F38B4CA"/>
    <w:lvl w:ilvl="0" w:tplc="24D0AD6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 w15:restartNumberingAfterBreak="0">
    <w:nsid w:val="7606068A"/>
    <w:multiLevelType w:val="hybridMultilevel"/>
    <w:tmpl w:val="184C89A2"/>
    <w:lvl w:ilvl="0" w:tplc="0427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A11"/>
    <w:rsid w:val="000008A0"/>
    <w:rsid w:val="00026A1E"/>
    <w:rsid w:val="00033203"/>
    <w:rsid w:val="00045B71"/>
    <w:rsid w:val="000536DC"/>
    <w:rsid w:val="000B6E13"/>
    <w:rsid w:val="000D327C"/>
    <w:rsid w:val="001512CD"/>
    <w:rsid w:val="001736F5"/>
    <w:rsid w:val="001C1C05"/>
    <w:rsid w:val="001D32A5"/>
    <w:rsid w:val="001E0CF2"/>
    <w:rsid w:val="001E6C0A"/>
    <w:rsid w:val="001F735A"/>
    <w:rsid w:val="00245B4D"/>
    <w:rsid w:val="00255A65"/>
    <w:rsid w:val="00260E9D"/>
    <w:rsid w:val="002677F8"/>
    <w:rsid w:val="002A6A11"/>
    <w:rsid w:val="002C60CA"/>
    <w:rsid w:val="002D4B65"/>
    <w:rsid w:val="002E7B9E"/>
    <w:rsid w:val="00300AEC"/>
    <w:rsid w:val="00314595"/>
    <w:rsid w:val="003A4D76"/>
    <w:rsid w:val="003B160F"/>
    <w:rsid w:val="003D1E31"/>
    <w:rsid w:val="003D6DB0"/>
    <w:rsid w:val="003E4DAA"/>
    <w:rsid w:val="003E7076"/>
    <w:rsid w:val="004030CE"/>
    <w:rsid w:val="00404425"/>
    <w:rsid w:val="004103F8"/>
    <w:rsid w:val="004A5ABF"/>
    <w:rsid w:val="004B42A5"/>
    <w:rsid w:val="004B5BC7"/>
    <w:rsid w:val="00522B48"/>
    <w:rsid w:val="00575ADC"/>
    <w:rsid w:val="00581AEF"/>
    <w:rsid w:val="005823BF"/>
    <w:rsid w:val="00591146"/>
    <w:rsid w:val="00620A0B"/>
    <w:rsid w:val="00626744"/>
    <w:rsid w:val="00654E1C"/>
    <w:rsid w:val="00661131"/>
    <w:rsid w:val="00673B20"/>
    <w:rsid w:val="0071526F"/>
    <w:rsid w:val="00721FF0"/>
    <w:rsid w:val="00741A37"/>
    <w:rsid w:val="007620C3"/>
    <w:rsid w:val="0076761F"/>
    <w:rsid w:val="00776680"/>
    <w:rsid w:val="00776A1E"/>
    <w:rsid w:val="007A5ABB"/>
    <w:rsid w:val="00802141"/>
    <w:rsid w:val="00804779"/>
    <w:rsid w:val="008161C5"/>
    <w:rsid w:val="00816D1B"/>
    <w:rsid w:val="00820EFC"/>
    <w:rsid w:val="00837D6C"/>
    <w:rsid w:val="008628AE"/>
    <w:rsid w:val="00872BEF"/>
    <w:rsid w:val="00881AEF"/>
    <w:rsid w:val="008B4B66"/>
    <w:rsid w:val="008C2FCD"/>
    <w:rsid w:val="00927D8F"/>
    <w:rsid w:val="00930D18"/>
    <w:rsid w:val="009354C4"/>
    <w:rsid w:val="00944BB7"/>
    <w:rsid w:val="00946776"/>
    <w:rsid w:val="0095225F"/>
    <w:rsid w:val="00982509"/>
    <w:rsid w:val="00991B15"/>
    <w:rsid w:val="009949B7"/>
    <w:rsid w:val="009A6E35"/>
    <w:rsid w:val="009B5F89"/>
    <w:rsid w:val="00A07177"/>
    <w:rsid w:val="00A42270"/>
    <w:rsid w:val="00A76B7C"/>
    <w:rsid w:val="00A77D1E"/>
    <w:rsid w:val="00AC3CF7"/>
    <w:rsid w:val="00AF510A"/>
    <w:rsid w:val="00AF54D3"/>
    <w:rsid w:val="00B037A9"/>
    <w:rsid w:val="00B07212"/>
    <w:rsid w:val="00B34627"/>
    <w:rsid w:val="00B93BCD"/>
    <w:rsid w:val="00BE2E6F"/>
    <w:rsid w:val="00C60008"/>
    <w:rsid w:val="00C61BA9"/>
    <w:rsid w:val="00C77266"/>
    <w:rsid w:val="00C82EE4"/>
    <w:rsid w:val="00CA6583"/>
    <w:rsid w:val="00CA7EB2"/>
    <w:rsid w:val="00CB2D77"/>
    <w:rsid w:val="00CF75D8"/>
    <w:rsid w:val="00D05C12"/>
    <w:rsid w:val="00D071DF"/>
    <w:rsid w:val="00D51A6C"/>
    <w:rsid w:val="00D638AD"/>
    <w:rsid w:val="00D77DEE"/>
    <w:rsid w:val="00DB2DD5"/>
    <w:rsid w:val="00DB7C66"/>
    <w:rsid w:val="00DE0E0E"/>
    <w:rsid w:val="00DE7830"/>
    <w:rsid w:val="00DF733C"/>
    <w:rsid w:val="00E01A2D"/>
    <w:rsid w:val="00E14DA8"/>
    <w:rsid w:val="00E36E37"/>
    <w:rsid w:val="00E43574"/>
    <w:rsid w:val="00E501B8"/>
    <w:rsid w:val="00E716DD"/>
    <w:rsid w:val="00E71E5E"/>
    <w:rsid w:val="00E87250"/>
    <w:rsid w:val="00EA0531"/>
    <w:rsid w:val="00EA14D3"/>
    <w:rsid w:val="00EA18C1"/>
    <w:rsid w:val="00EC3BCC"/>
    <w:rsid w:val="00ED0454"/>
    <w:rsid w:val="00ED36D5"/>
    <w:rsid w:val="00EF18F0"/>
    <w:rsid w:val="00F002A2"/>
    <w:rsid w:val="00F30714"/>
    <w:rsid w:val="00F84D9F"/>
    <w:rsid w:val="00FC0794"/>
    <w:rsid w:val="00FC3557"/>
    <w:rsid w:val="00FC7910"/>
    <w:rsid w:val="00FD0346"/>
    <w:rsid w:val="00FF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13F339"/>
  <w15:docId w15:val="{0B5FBCBA-4FFF-4762-B680-DBA714E29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EA0531"/>
    <w:rPr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EA0531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EA0531"/>
    <w:pPr>
      <w:tabs>
        <w:tab w:val="center" w:pos="4153"/>
        <w:tab w:val="right" w:pos="8306"/>
      </w:tabs>
    </w:pPr>
  </w:style>
  <w:style w:type="character" w:styleId="Hipersaitas">
    <w:name w:val="Hyperlink"/>
    <w:basedOn w:val="Numatytasispastraiposriftas"/>
    <w:rsid w:val="00EA0531"/>
    <w:rPr>
      <w:color w:val="0000FF"/>
      <w:u w:val="single"/>
    </w:rPr>
  </w:style>
  <w:style w:type="character" w:styleId="Perirtashipersaitas">
    <w:name w:val="FollowedHyperlink"/>
    <w:basedOn w:val="Numatytasispastraiposriftas"/>
    <w:rsid w:val="00EA0531"/>
    <w:rPr>
      <w:color w:val="800080"/>
      <w:u w:val="single"/>
    </w:rPr>
  </w:style>
  <w:style w:type="paragraph" w:styleId="Debesliotekstas">
    <w:name w:val="Balloon Text"/>
    <w:basedOn w:val="prastasis"/>
    <w:semiHidden/>
    <w:rsid w:val="00EA0531"/>
    <w:rPr>
      <w:rFonts w:ascii="Tahoma" w:hAnsi="Tahoma" w:cs="Tahoma"/>
      <w:sz w:val="16"/>
      <w:szCs w:val="16"/>
    </w:rPr>
  </w:style>
  <w:style w:type="character" w:customStyle="1" w:styleId="AntratsDiagrama">
    <w:name w:val="Antraštės Diagrama"/>
    <w:basedOn w:val="Numatytasispastraiposriftas"/>
    <w:link w:val="Antrats"/>
    <w:rsid w:val="00DE0E0E"/>
    <w:rPr>
      <w:sz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489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Lietuvos Respublikos Sveikatos apsaugos ministerijai</vt:lpstr>
      <vt:lpstr>Lietuvos Respublikos Sveikatos apsaugos ministerijai</vt:lpstr>
    </vt:vector>
  </TitlesOfParts>
  <Company>Pasvalio raj. savivaldybė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Lietuvos Respublikos Sveikatos apsaugos ministerijai</dc:title>
  <dc:creator>Rasa</dc:creator>
  <cp:lastModifiedBy>Vartotojas</cp:lastModifiedBy>
  <cp:revision>11</cp:revision>
  <cp:lastPrinted>2016-02-29T11:53:00Z</cp:lastPrinted>
  <dcterms:created xsi:type="dcterms:W3CDTF">2023-01-14T21:19:00Z</dcterms:created>
  <dcterms:modified xsi:type="dcterms:W3CDTF">2025-01-15T15:01:00Z</dcterms:modified>
</cp:coreProperties>
</file>