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CF88" w14:textId="77777777" w:rsidR="00492905" w:rsidRPr="00E42AA0" w:rsidRDefault="00D33BDC">
      <w:pPr>
        <w:ind w:left="5184"/>
        <w:jc w:val="both"/>
        <w:rPr>
          <w:bCs/>
          <w:szCs w:val="24"/>
        </w:rPr>
      </w:pPr>
      <w:r w:rsidRPr="00E42AA0">
        <w:rPr>
          <w:bCs/>
          <w:szCs w:val="24"/>
        </w:rPr>
        <w:t>Pasvali</w:t>
      </w:r>
      <w:r w:rsidRPr="00E42AA0">
        <w:rPr>
          <w:bCs/>
          <w:szCs w:val="24"/>
        </w:rPr>
        <w:t>o rajono savivaldybės premijų skyrimo</w:t>
      </w:r>
    </w:p>
    <w:p w14:paraId="62A181A6" w14:textId="77777777" w:rsidR="00492905" w:rsidRPr="00E42AA0" w:rsidRDefault="00D33BDC">
      <w:pPr>
        <w:ind w:left="5184"/>
        <w:jc w:val="both"/>
        <w:rPr>
          <w:bCs/>
          <w:szCs w:val="24"/>
        </w:rPr>
      </w:pPr>
      <w:r w:rsidRPr="00E42AA0">
        <w:rPr>
          <w:bCs/>
          <w:szCs w:val="24"/>
        </w:rPr>
        <w:t>kultūros ir meno sričių atstovams tvarkos</w:t>
      </w:r>
    </w:p>
    <w:p w14:paraId="023C80C4" w14:textId="1F7B0D07" w:rsidR="00492905" w:rsidRPr="00E42AA0" w:rsidRDefault="00D33BDC" w:rsidP="00E42AA0">
      <w:pPr>
        <w:ind w:left="5184"/>
        <w:jc w:val="both"/>
        <w:rPr>
          <w:bCs/>
          <w:szCs w:val="24"/>
        </w:rPr>
      </w:pPr>
      <w:r w:rsidRPr="00E42AA0">
        <w:rPr>
          <w:bCs/>
          <w:szCs w:val="24"/>
        </w:rPr>
        <w:t>aprašo</w:t>
      </w:r>
      <w:r w:rsidR="00E42AA0" w:rsidRPr="00E42AA0">
        <w:rPr>
          <w:bCs/>
          <w:szCs w:val="24"/>
        </w:rPr>
        <w:t xml:space="preserve"> </w:t>
      </w:r>
      <w:r w:rsidRPr="00E42AA0">
        <w:rPr>
          <w:szCs w:val="24"/>
        </w:rPr>
        <w:t>priedas</w:t>
      </w:r>
    </w:p>
    <w:p w14:paraId="66249320" w14:textId="77777777" w:rsidR="00492905" w:rsidRDefault="00492905">
      <w:pPr>
        <w:jc w:val="both"/>
        <w:rPr>
          <w:szCs w:val="24"/>
        </w:rPr>
      </w:pPr>
    </w:p>
    <w:p w14:paraId="242D2E1C" w14:textId="77777777" w:rsidR="00492905" w:rsidRDefault="00D33BDC">
      <w:pPr>
        <w:ind w:firstLine="540"/>
        <w:jc w:val="center"/>
        <w:rPr>
          <w:szCs w:val="24"/>
        </w:rPr>
      </w:pPr>
      <w:r>
        <w:rPr>
          <w:b/>
          <w:bCs/>
          <w:szCs w:val="24"/>
          <w:lang w:eastAsia="lt-LT"/>
        </w:rPr>
        <w:t>PARAIŠKA PREMIJAI UŽ PASIEKTUS AUKŠTUS REZULTATUS KULTŪROS IR MENO SRITYJE GAUTI</w:t>
      </w:r>
    </w:p>
    <w:p w14:paraId="744EBFD6" w14:textId="77777777" w:rsidR="00492905" w:rsidRDefault="00492905">
      <w:pPr>
        <w:rPr>
          <w:b/>
          <w:bCs/>
          <w:szCs w:val="24"/>
          <w:lang w:eastAsia="lt-LT"/>
        </w:rPr>
      </w:pPr>
    </w:p>
    <w:p w14:paraId="0C226284" w14:textId="77777777" w:rsidR="00492905" w:rsidRDefault="00D33BDC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20____m.________________ mėn. _____ d.</w:t>
      </w:r>
    </w:p>
    <w:p w14:paraId="502027A6" w14:textId="77777777" w:rsidR="00492905" w:rsidRDefault="00492905" w:rsidP="00E42AA0">
      <w:pPr>
        <w:rPr>
          <w:szCs w:val="24"/>
          <w:lang w:eastAsia="lt-LT"/>
        </w:rPr>
      </w:pPr>
    </w:p>
    <w:p w14:paraId="7C9DEC55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1. INFORMACIJA APIE PAREIŠKĖJĄ</w:t>
      </w:r>
    </w:p>
    <w:p w14:paraId="518081B2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1.1. j</w:t>
      </w:r>
      <w:r>
        <w:rPr>
          <w:szCs w:val="24"/>
          <w:lang w:eastAsia="lt-LT"/>
        </w:rPr>
        <w:t>uridinio asmens pavadinimas / fizinio asmens vardas, pavardė ________________________________________________________________________________</w:t>
      </w:r>
    </w:p>
    <w:p w14:paraId="49FC7D94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1.2. adresas ______________________________________________________________________</w:t>
      </w:r>
    </w:p>
    <w:p w14:paraId="766A7087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1.3. telefonas ______________,</w:t>
      </w:r>
      <w:r>
        <w:rPr>
          <w:szCs w:val="24"/>
          <w:lang w:eastAsia="lt-LT"/>
        </w:rPr>
        <w:t xml:space="preserve"> el. paštas ______________________________________________</w:t>
      </w:r>
    </w:p>
    <w:p w14:paraId="6C6BDC1B" w14:textId="77777777" w:rsidR="00492905" w:rsidRDefault="00492905">
      <w:pPr>
        <w:rPr>
          <w:b/>
          <w:bCs/>
          <w:szCs w:val="24"/>
          <w:lang w:eastAsia="lt-LT"/>
        </w:rPr>
      </w:pPr>
    </w:p>
    <w:p w14:paraId="00E7FBC3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2. INFORMACIJA APIE KANDIDATĄ (-US)</w:t>
      </w:r>
    </w:p>
    <w:p w14:paraId="5EB2165E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2.1. siūlomas kandidatas (-ai) (vardas (-ai), pavardė (-ės)</w:t>
      </w:r>
    </w:p>
    <w:p w14:paraId="71110CA2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361E8B27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2.2. kandidato (-ų) veiklos sritis ______________________________________________________</w:t>
      </w:r>
    </w:p>
    <w:p w14:paraId="4CCD2B03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2.3. darbovietė ___________________________________________________________________</w:t>
      </w:r>
    </w:p>
    <w:p w14:paraId="75F7F5BE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>.4. adresas ______________________________________________________________________</w:t>
      </w:r>
    </w:p>
    <w:p w14:paraId="449B6A31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2.5. telefonas ______________, el. paštas ______________________________________________</w:t>
      </w:r>
    </w:p>
    <w:p w14:paraId="1945B07F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2.6. banko rekvizitai</w:t>
      </w:r>
      <w:r>
        <w:rPr>
          <w:b/>
          <w:bCs/>
          <w:szCs w:val="24"/>
          <w:lang w:eastAsia="lt-LT"/>
        </w:rPr>
        <w:t>:</w:t>
      </w:r>
    </w:p>
    <w:p w14:paraId="2190B1AF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2.6.1. Paraiškos teikėjo banko rekvizitai: </w:t>
      </w:r>
      <w:r>
        <w:rPr>
          <w:szCs w:val="24"/>
          <w:lang w:eastAsia="lt-LT"/>
        </w:rPr>
        <w:t>______________________________________________</w:t>
      </w:r>
    </w:p>
    <w:p w14:paraId="46FD4D3B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2.6.2. Kolektyvo banko rekvizitai (jei tokius turi, jei ne – premija pervedama į paraiškos teikėjo banko sąskaitą):__________________________________________________________________</w:t>
      </w:r>
    </w:p>
    <w:p w14:paraId="7E88B549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2.6.3. Individualaus atlikė</w:t>
      </w:r>
      <w:r>
        <w:rPr>
          <w:szCs w:val="24"/>
          <w:lang w:eastAsia="lt-LT"/>
        </w:rPr>
        <w:t>jo (ar jo atstovo) banko rekvizitai:_______________________________</w:t>
      </w:r>
    </w:p>
    <w:p w14:paraId="5D9F9E17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2.6.4. Kolektyvo / individualaus atlikėjo vadovo banko rekvizitai:___________________________</w:t>
      </w:r>
    </w:p>
    <w:p w14:paraId="7685BB42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2.7. kolektyvo narių skaičius, vienetais (individualiems atlikėjams pildyti nereikia)__________</w:t>
      </w:r>
    </w:p>
    <w:p w14:paraId="036DB729" w14:textId="77777777" w:rsidR="00492905" w:rsidRDefault="00492905">
      <w:pPr>
        <w:rPr>
          <w:b/>
          <w:bCs/>
          <w:szCs w:val="24"/>
          <w:lang w:eastAsia="lt-LT"/>
        </w:rPr>
      </w:pPr>
    </w:p>
    <w:p w14:paraId="23184DD4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3. KANDIDATO (-Ų) PASIEKTI LAIMĖJIMAI</w:t>
      </w:r>
    </w:p>
    <w:p w14:paraId="766E7EC0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</w:t>
      </w:r>
      <w:r>
        <w:rPr>
          <w:szCs w:val="24"/>
          <w:lang w:eastAsia="lt-LT"/>
        </w:rPr>
        <w:t>_____________________________________________________</w:t>
      </w:r>
    </w:p>
    <w:p w14:paraId="0801898F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3E06E587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29A036D3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</w:t>
      </w:r>
      <w:r>
        <w:rPr>
          <w:szCs w:val="24"/>
          <w:lang w:eastAsia="lt-LT"/>
        </w:rPr>
        <w:t>________________________________________</w:t>
      </w:r>
    </w:p>
    <w:p w14:paraId="0263FAC6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5098214C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77423042" w14:textId="77777777" w:rsidR="00492905" w:rsidRDefault="00492905">
      <w:pPr>
        <w:rPr>
          <w:b/>
          <w:bCs/>
          <w:szCs w:val="24"/>
          <w:lang w:eastAsia="lt-LT"/>
        </w:rPr>
      </w:pPr>
    </w:p>
    <w:p w14:paraId="4142480A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4. KITA INFORMACIJA, REIKŠMINGA KANDIDATO (-Ų) LAIMĖ</w:t>
      </w:r>
      <w:r>
        <w:rPr>
          <w:b/>
          <w:bCs/>
          <w:szCs w:val="24"/>
          <w:lang w:eastAsia="lt-LT"/>
        </w:rPr>
        <w:t xml:space="preserve">JIMUI PAGRĮSTI </w:t>
      </w:r>
    </w:p>
    <w:p w14:paraId="26D28F69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76D47892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5022798A" w14:textId="77777777" w:rsidR="00492905" w:rsidRDefault="00492905">
      <w:pPr>
        <w:rPr>
          <w:b/>
          <w:bCs/>
          <w:szCs w:val="24"/>
          <w:lang w:eastAsia="lt-LT"/>
        </w:rPr>
      </w:pPr>
    </w:p>
    <w:p w14:paraId="559D90C0" w14:textId="77777777" w:rsidR="00492905" w:rsidRDefault="00D33BDC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5. PRIDEDAMI DOKUMENTAI:</w:t>
      </w:r>
    </w:p>
    <w:p w14:paraId="18C70BFD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5.1. dokumentai, kurie patvirtina pasiekimus, laimėtą prizinę vietą (išvardyti):</w:t>
      </w:r>
    </w:p>
    <w:p w14:paraId="2723B484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</w:t>
      </w:r>
      <w:r>
        <w:rPr>
          <w:szCs w:val="24"/>
          <w:lang w:eastAsia="lt-LT"/>
        </w:rPr>
        <w:t>____________</w:t>
      </w:r>
    </w:p>
    <w:p w14:paraId="1FD0E9FF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5.2. konkurso ar festivalio nuostatai (jei dalyvaujama konkurse ar festivalyje):</w:t>
      </w:r>
    </w:p>
    <w:p w14:paraId="2CAD9E66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1BA282D4" w14:textId="77777777" w:rsidR="00492905" w:rsidRDefault="00D33BDC">
      <w:pPr>
        <w:jc w:val="both"/>
        <w:rPr>
          <w:szCs w:val="24"/>
        </w:rPr>
      </w:pPr>
      <w:r>
        <w:rPr>
          <w:szCs w:val="24"/>
          <w:lang w:eastAsia="lt-LT"/>
        </w:rPr>
        <w:t>5.3. kiti dokumentai:</w:t>
      </w:r>
    </w:p>
    <w:p w14:paraId="4481B557" w14:textId="77777777" w:rsidR="00492905" w:rsidRDefault="00D33BD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</w:t>
      </w:r>
      <w:r>
        <w:rPr>
          <w:szCs w:val="24"/>
          <w:lang w:eastAsia="lt-LT"/>
        </w:rPr>
        <w:t>_____________________</w:t>
      </w:r>
    </w:p>
    <w:p w14:paraId="3F169888" w14:textId="77777777" w:rsidR="00492905" w:rsidRDefault="00492905">
      <w:pPr>
        <w:rPr>
          <w:szCs w:val="24"/>
          <w:lang w:eastAsia="lt-LT"/>
        </w:rPr>
      </w:pPr>
    </w:p>
    <w:p w14:paraId="60E66FA6" w14:textId="77777777" w:rsidR="00492905" w:rsidRDefault="00492905">
      <w:pPr>
        <w:rPr>
          <w:szCs w:val="24"/>
          <w:lang w:eastAsia="lt-LT"/>
        </w:rPr>
      </w:pPr>
    </w:p>
    <w:p w14:paraId="03560FC5" w14:textId="77777777" w:rsidR="00492905" w:rsidRDefault="00D33BDC">
      <w:pPr>
        <w:rPr>
          <w:szCs w:val="24"/>
          <w:lang w:val="pt-BR"/>
        </w:rPr>
      </w:pPr>
      <w:r>
        <w:rPr>
          <w:szCs w:val="24"/>
          <w:lang w:eastAsia="lt-LT"/>
        </w:rPr>
        <w:t xml:space="preserve">Paraišką teikiančio asmens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parašas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vardas, pavardė</w:t>
      </w:r>
    </w:p>
    <w:sectPr w:rsidR="00492905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2BBB" w14:textId="77777777" w:rsidR="00D33BDC" w:rsidRDefault="00D33BD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B66AF9E" w14:textId="77777777" w:rsidR="00D33BDC" w:rsidRDefault="00D33BD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3DC9" w14:textId="77777777" w:rsidR="00D33BDC" w:rsidRDefault="00D33BD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35240D9" w14:textId="77777777" w:rsidR="00D33BDC" w:rsidRDefault="00D33BD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E8E9" w14:textId="77777777" w:rsidR="00492905" w:rsidRDefault="00D33BD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29DBF6D5" w14:textId="77777777" w:rsidR="00492905" w:rsidRDefault="00492905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74"/>
    <w:rsid w:val="00492905"/>
    <w:rsid w:val="00706A74"/>
    <w:rsid w:val="00D33BDC"/>
    <w:rsid w:val="00E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D424B"/>
  <w15:docId w15:val="{AA01670C-FE75-4F8F-AA58-659B8E1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E4DB-5AC4-409E-99A1-947A8A9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2942</CharactersWithSpaces>
  <SharedDoc>false</SharedDoc>
  <HyperlinkBase/>
  <HLinks>
    <vt:vector size="12" baseType="variant">
      <vt:variant>
        <vt:i4>2818077</vt:i4>
      </vt:variant>
      <vt:variant>
        <vt:i4>3</vt:i4>
      </vt:variant>
      <vt:variant>
        <vt:i4>0</vt:i4>
      </vt:variant>
      <vt:variant>
        <vt:i4>5</vt:i4>
      </vt:variant>
      <vt:variant>
        <vt:lpwstr>mailto:dokumentai@pasvalys.lt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mailto:dokumentai@pasvalys.lt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V.Saukaliene</dc:creator>
  <cp:lastModifiedBy>Vartotojas</cp:lastModifiedBy>
  <cp:revision>2</cp:revision>
  <cp:lastPrinted>2021-05-20T07:33:00Z</cp:lastPrinted>
  <dcterms:created xsi:type="dcterms:W3CDTF">2025-03-18T14:52:00Z</dcterms:created>
  <dcterms:modified xsi:type="dcterms:W3CDTF">2025-03-18T14:52:00Z</dcterms:modified>
</cp:coreProperties>
</file>