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B4B0" w14:textId="77777777" w:rsidR="008E060B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3CEC887F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(vardas, pavardė)</w:t>
      </w:r>
    </w:p>
    <w:p w14:paraId="593D51B1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073E02D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(gyv. vietos adresas, telefonas)</w:t>
      </w:r>
    </w:p>
    <w:p w14:paraId="186BCEE7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425D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7F0CD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Pasvalio rajono savivaldybės administracijos direktoriui</w:t>
      </w:r>
    </w:p>
    <w:p w14:paraId="607DF4F6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B7162" w14:textId="77777777"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A9ABA6" w14:textId="77777777"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ABA21" w14:textId="77777777" w:rsidR="006E4FBB" w:rsidRDefault="006E4FBB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3327A7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PRAŠYMAS</w:t>
      </w:r>
    </w:p>
    <w:p w14:paraId="23851D31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Dėl leidimo dalyvauti atrankoje</w:t>
      </w:r>
    </w:p>
    <w:p w14:paraId="44BDAD74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BB40E03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(data)</w:t>
      </w:r>
    </w:p>
    <w:p w14:paraId="058A5EE3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6DD1E" w14:textId="77777777"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D99A6" w14:textId="77777777"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C2F4D" w14:textId="77777777" w:rsid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F6714" w14:textId="77777777" w:rsidR="00ED3296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Prašau leisti dalyvauti atrankoje _____________________________________________________ </w:t>
      </w:r>
    </w:p>
    <w:p w14:paraId="05523666" w14:textId="77777777" w:rsidR="006E4FBB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DFD8926" w14:textId="77777777" w:rsidR="00ED3296" w:rsidRPr="006E4FBB" w:rsidRDefault="006E4FBB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ED3296" w:rsidRPr="006E4FBB">
        <w:rPr>
          <w:rFonts w:ascii="Times New Roman" w:hAnsi="Times New Roman" w:cs="Times New Roman"/>
          <w:sz w:val="20"/>
          <w:szCs w:val="20"/>
        </w:rPr>
        <w:t>(nurodyti pareigas, į kuriuos pretenduojama)</w:t>
      </w:r>
    </w:p>
    <w:p w14:paraId="42834315" w14:textId="77777777" w:rsidR="006E4FBB" w:rsidRDefault="006E4FBB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15306" w14:textId="77777777" w:rsidR="00ED3296" w:rsidRPr="006E4FBB" w:rsidRDefault="00ED3296" w:rsidP="006E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Informaciją apie atitikimą reikalavimams bei kitą informaciją apie atranką prašau pateikti _______________________________________________________________________________ </w:t>
      </w:r>
    </w:p>
    <w:p w14:paraId="6DCAD136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(nurodyti, kokiu būdu: raštu ar elektroniniu paštu)</w:t>
      </w:r>
    </w:p>
    <w:p w14:paraId="18C90220" w14:textId="77777777" w:rsidR="00ED3296" w:rsidRPr="006E4FBB" w:rsidRDefault="00ED3296" w:rsidP="006E4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6342B0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25B90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F8672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B">
        <w:rPr>
          <w:rFonts w:ascii="Times New Roman" w:hAnsi="Times New Roman" w:cs="Times New Roman"/>
          <w:sz w:val="24"/>
          <w:szCs w:val="24"/>
        </w:rPr>
        <w:t xml:space="preserve">__________________________    __________________________________ </w:t>
      </w:r>
    </w:p>
    <w:p w14:paraId="055582CF" w14:textId="77777777" w:rsidR="00ED3296" w:rsidRPr="006E4FBB" w:rsidRDefault="00ED3296" w:rsidP="006E4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4FBB">
        <w:rPr>
          <w:rFonts w:ascii="Times New Roman" w:hAnsi="Times New Roman" w:cs="Times New Roman"/>
          <w:sz w:val="20"/>
          <w:szCs w:val="20"/>
        </w:rPr>
        <w:t>(parašas</w:t>
      </w:r>
      <w:r w:rsidR="006E4FBB" w:rsidRPr="006E4FBB">
        <w:rPr>
          <w:rFonts w:ascii="Times New Roman" w:hAnsi="Times New Roman" w:cs="Times New Roman"/>
          <w:sz w:val="20"/>
          <w:szCs w:val="20"/>
        </w:rPr>
        <w:t>)</w:t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</w:r>
      <w:r w:rsidR="006E4FBB" w:rsidRPr="006E4FBB">
        <w:rPr>
          <w:rFonts w:ascii="Times New Roman" w:hAnsi="Times New Roman" w:cs="Times New Roman"/>
          <w:sz w:val="20"/>
          <w:szCs w:val="20"/>
        </w:rPr>
        <w:tab/>
        <w:t>(vardas, pavardė)</w:t>
      </w:r>
    </w:p>
    <w:sectPr w:rsidR="00ED3296" w:rsidRPr="006E4FBB" w:rsidSect="005B6B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96"/>
    <w:rsid w:val="00315E9B"/>
    <w:rsid w:val="005B6B74"/>
    <w:rsid w:val="006E4FBB"/>
    <w:rsid w:val="00806E9C"/>
    <w:rsid w:val="008E060B"/>
    <w:rsid w:val="00952329"/>
    <w:rsid w:val="00A25A7E"/>
    <w:rsid w:val="00BD29C6"/>
    <w:rsid w:val="00E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7E4A"/>
  <w15:chartTrackingRefBased/>
  <w15:docId w15:val="{69A4CAA4-7A3B-482F-BE58-EDBE866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Daiva</cp:lastModifiedBy>
  <cp:revision>2</cp:revision>
  <dcterms:created xsi:type="dcterms:W3CDTF">2025-05-20T06:39:00Z</dcterms:created>
  <dcterms:modified xsi:type="dcterms:W3CDTF">2025-05-20T06:39:00Z</dcterms:modified>
</cp:coreProperties>
</file>